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2" w:rsidRPr="00CF39E2" w:rsidRDefault="00CF39E2" w:rsidP="00CF39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39E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Outcomes and event probability</w:t>
      </w:r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F39E2" w:rsidRPr="00CF39E2" w:rsidRDefault="00CF39E2" w:rsidP="00CF39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Suppose that the genders of the three children of a family are soon to be revealed. An </w:t>
      </w:r>
      <w:hyperlink r:id="rId4" w:tgtFrame="entry_IEF61464840C00AFD13D7CB8D213271A" w:history="1">
        <w:r w:rsidRPr="00CF39E2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outcome</w:t>
        </w:r>
      </w:hyperlink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 is represented by a string of the sort GBB (meaning the oldest child is a girl, the second oldest is a boy, and the youngest is a boy). The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19050" t="0" r="0" b="0"/>
            <wp:docPr id="55" name="Picture 55" descr="http://www.phoenix.aleks.com/alekscgi/x/math2htgif.exe/M?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hoenix.aleks.com/alekscgi/x/math2htgif.exe/M?%3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outcomes are listed in the table below. Note that each outcome has the same </w:t>
      </w:r>
      <w:hyperlink r:id="rId6" w:tgtFrame="entry_IEF61464840C00AFD13D7CB8D213271A" w:history="1">
        <w:r w:rsidRPr="00CF39E2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probability</w:t>
        </w:r>
      </w:hyperlink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66244B" w:rsidRDefault="00CF39E2" w:rsidP="00CF39E2"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For each of the three </w:t>
      </w:r>
      <w:hyperlink r:id="rId7" w:tgtFrame="entry_IEF61464840C00AFD13D7CB8D213271A" w:history="1">
        <w:r w:rsidRPr="00CF39E2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events</w:t>
        </w:r>
      </w:hyperlink>
      <w:r w:rsidRPr="00CF39E2">
        <w:rPr>
          <w:rFonts w:ascii="Helvetica" w:eastAsia="Times New Roman" w:hAnsi="Helvetica" w:cs="Helvetica"/>
          <w:color w:val="000000"/>
          <w:sz w:val="24"/>
          <w:szCs w:val="24"/>
        </w:rPr>
        <w:t xml:space="preserve"> in the table, check the outcome(s) that are contained in the event. Then, in the last column, enter the probability of the event.</w:t>
      </w:r>
    </w:p>
    <w:p w:rsidR="00CF39E2" w:rsidRDefault="00CF39E2"/>
    <w:p w:rsidR="00CF39E2" w:rsidRDefault="00CF39E2"/>
    <w:p w:rsidR="00CF39E2" w:rsidRDefault="00CF39E2"/>
    <w:tbl>
      <w:tblPr>
        <w:tblStyle w:val="TableGrid"/>
        <w:tblW w:w="0" w:type="auto"/>
        <w:tblLook w:val="04A0"/>
      </w:tblPr>
      <w:tblGrid>
        <w:gridCol w:w="773"/>
        <w:gridCol w:w="943"/>
        <w:gridCol w:w="943"/>
        <w:gridCol w:w="943"/>
        <w:gridCol w:w="943"/>
        <w:gridCol w:w="943"/>
        <w:gridCol w:w="943"/>
        <w:gridCol w:w="943"/>
        <w:gridCol w:w="917"/>
        <w:gridCol w:w="1064"/>
        <w:gridCol w:w="221"/>
      </w:tblGrid>
      <w:tr w:rsidR="00CF39E2" w:rsidTr="0066244B">
        <w:tc>
          <w:tcPr>
            <w:tcW w:w="870" w:type="dxa"/>
          </w:tcPr>
          <w:p w:rsidR="0066244B" w:rsidRDefault="00CF39E2">
            <w:r>
              <w:t>Events</w:t>
            </w:r>
          </w:p>
        </w:tc>
        <w:tc>
          <w:tcPr>
            <w:tcW w:w="870" w:type="dxa"/>
          </w:tcPr>
          <w:p w:rsidR="0066244B" w:rsidRDefault="00CF39E2">
            <w:r>
              <w:t>Outcome</w:t>
            </w:r>
          </w:p>
        </w:tc>
        <w:tc>
          <w:tcPr>
            <w:tcW w:w="870" w:type="dxa"/>
          </w:tcPr>
          <w:p w:rsidR="0066244B" w:rsidRDefault="00CF39E2">
            <w:r>
              <w:t>Outcome</w:t>
            </w:r>
          </w:p>
        </w:tc>
        <w:tc>
          <w:tcPr>
            <w:tcW w:w="870" w:type="dxa"/>
          </w:tcPr>
          <w:p w:rsidR="0066244B" w:rsidRDefault="00CF39E2">
            <w:r>
              <w:t>Outcome</w:t>
            </w:r>
          </w:p>
        </w:tc>
        <w:tc>
          <w:tcPr>
            <w:tcW w:w="870" w:type="dxa"/>
          </w:tcPr>
          <w:p w:rsidR="0066244B" w:rsidRDefault="00CF39E2">
            <w:r>
              <w:t>Outcome</w:t>
            </w:r>
          </w:p>
        </w:tc>
        <w:tc>
          <w:tcPr>
            <w:tcW w:w="871" w:type="dxa"/>
          </w:tcPr>
          <w:p w:rsidR="0066244B" w:rsidRDefault="00CF39E2">
            <w:r>
              <w:t>Outcome</w:t>
            </w:r>
          </w:p>
        </w:tc>
        <w:tc>
          <w:tcPr>
            <w:tcW w:w="871" w:type="dxa"/>
          </w:tcPr>
          <w:p w:rsidR="0066244B" w:rsidRDefault="00CF39E2">
            <w:r>
              <w:t>Outcome</w:t>
            </w:r>
          </w:p>
        </w:tc>
        <w:tc>
          <w:tcPr>
            <w:tcW w:w="871" w:type="dxa"/>
          </w:tcPr>
          <w:p w:rsidR="0066244B" w:rsidRDefault="00CF39E2">
            <w:r>
              <w:t>Outcome</w:t>
            </w:r>
          </w:p>
        </w:tc>
        <w:tc>
          <w:tcPr>
            <w:tcW w:w="871" w:type="dxa"/>
          </w:tcPr>
          <w:p w:rsidR="0066244B" w:rsidRDefault="00CF39E2">
            <w:r>
              <w:t>outcome</w:t>
            </w:r>
          </w:p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</w:tr>
      <w:tr w:rsidR="00CF39E2" w:rsidTr="0066244B"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CF39E2">
            <w:r>
              <w:t>BBB</w:t>
            </w:r>
          </w:p>
        </w:tc>
        <w:tc>
          <w:tcPr>
            <w:tcW w:w="870" w:type="dxa"/>
          </w:tcPr>
          <w:p w:rsidR="0066244B" w:rsidRDefault="00CF39E2">
            <w:r>
              <w:t>BGG</w:t>
            </w:r>
          </w:p>
        </w:tc>
        <w:tc>
          <w:tcPr>
            <w:tcW w:w="870" w:type="dxa"/>
          </w:tcPr>
          <w:p w:rsidR="0066244B" w:rsidRDefault="00CF39E2">
            <w:r>
              <w:t>GGG</w:t>
            </w:r>
          </w:p>
        </w:tc>
        <w:tc>
          <w:tcPr>
            <w:tcW w:w="870" w:type="dxa"/>
          </w:tcPr>
          <w:p w:rsidR="0066244B" w:rsidRDefault="00CF39E2">
            <w:r>
              <w:t>BGB</w:t>
            </w:r>
          </w:p>
        </w:tc>
        <w:tc>
          <w:tcPr>
            <w:tcW w:w="871" w:type="dxa"/>
          </w:tcPr>
          <w:p w:rsidR="0066244B" w:rsidRDefault="00CF39E2">
            <w:r>
              <w:t>BBG</w:t>
            </w:r>
          </w:p>
        </w:tc>
        <w:tc>
          <w:tcPr>
            <w:tcW w:w="871" w:type="dxa"/>
          </w:tcPr>
          <w:p w:rsidR="0066244B" w:rsidRDefault="00CF39E2">
            <w:r>
              <w:t>GBG</w:t>
            </w:r>
          </w:p>
        </w:tc>
        <w:tc>
          <w:tcPr>
            <w:tcW w:w="871" w:type="dxa"/>
          </w:tcPr>
          <w:p w:rsidR="0066244B" w:rsidRDefault="00CF39E2">
            <w:r>
              <w:t>GBB</w:t>
            </w:r>
          </w:p>
        </w:tc>
        <w:tc>
          <w:tcPr>
            <w:tcW w:w="871" w:type="dxa"/>
          </w:tcPr>
          <w:p w:rsidR="0066244B" w:rsidRDefault="00CF39E2">
            <w:r>
              <w:t>GGB</w:t>
            </w:r>
          </w:p>
        </w:tc>
        <w:tc>
          <w:tcPr>
            <w:tcW w:w="871" w:type="dxa"/>
          </w:tcPr>
          <w:p w:rsidR="0066244B" w:rsidRDefault="00CF39E2">
            <w:r>
              <w:t>Probability</w:t>
            </w:r>
          </w:p>
        </w:tc>
        <w:tc>
          <w:tcPr>
            <w:tcW w:w="871" w:type="dxa"/>
          </w:tcPr>
          <w:p w:rsidR="0066244B" w:rsidRDefault="0066244B"/>
        </w:tc>
      </w:tr>
      <w:tr w:rsidR="00CF39E2" w:rsidTr="0066244B">
        <w:tc>
          <w:tcPr>
            <w:tcW w:w="870" w:type="dxa"/>
          </w:tcPr>
          <w:p w:rsidR="0066244B" w:rsidRDefault="00CF39E2">
            <w:r>
              <w:t>2 or more boys</w:t>
            </w:r>
          </w:p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</w:tr>
      <w:tr w:rsidR="00CF39E2" w:rsidTr="0066244B">
        <w:tc>
          <w:tcPr>
            <w:tcW w:w="870" w:type="dxa"/>
          </w:tcPr>
          <w:p w:rsidR="0066244B" w:rsidRDefault="00CF39E2">
            <w:r>
              <w:t>A boy on each of the first 2 births</w:t>
            </w:r>
          </w:p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</w:tr>
      <w:tr w:rsidR="00CF39E2" w:rsidTr="0066244B">
        <w:tc>
          <w:tcPr>
            <w:tcW w:w="870" w:type="dxa"/>
          </w:tcPr>
          <w:p w:rsidR="0066244B" w:rsidRDefault="00CF39E2">
            <w:r>
              <w:t>A girl on the second birth</w:t>
            </w:r>
          </w:p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</w:tr>
      <w:tr w:rsidR="00CF39E2" w:rsidTr="0066244B"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0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  <w:tc>
          <w:tcPr>
            <w:tcW w:w="871" w:type="dxa"/>
          </w:tcPr>
          <w:p w:rsidR="0066244B" w:rsidRDefault="0066244B"/>
        </w:tc>
      </w:tr>
    </w:tbl>
    <w:p w:rsidR="0066244B" w:rsidRDefault="0066244B"/>
    <w:sectPr w:rsidR="0066244B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44B"/>
    <w:rsid w:val="0066244B"/>
    <w:rsid w:val="00824767"/>
    <w:rsid w:val="00CF39E2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6244B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6244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244B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6244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66244B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6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39E2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CF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oenix.aleks.com/alekscgi/x/Isl.exe/1orBV_i-T_-iTRTlm8UxJVpsIY72fqasn-1iXJsry-zsTbL546rm4JjQec44mtHNCiGOAZtyF-AdrASbE6yVAb9DimOU76ysdL18MO2dPuQpLM8-zaq?1gRJyccbSB2r9jTN3EibaHMNAECyReC2AYmJmFKBGWjU90hr9mVhDqNAwK4esgnRJmOurky9aqwEb0kXnd4JGrD9vQska9_eGrEdu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MFjngoMZgRGZSfkbIrOVuKUGoOWgJhwI9PGWUvKx9kUZisPSsF8SU7q4VU6bxc7zFLl7fVPo9PJdZuytspw7iSLY6th5spwEPPZpHbJ-r8EK1GXvlq?1NWDQ7LC-3_UL9cOv64C4loIKhjmlIXaYvEq5GHFUrRA3Sx1k_X37v1l7Ow9n2vmDW6vp3ajXOCPxaPIq2zDPv0wma6AkwtoKTUHqxjvkw7htfy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hoenix.aleks.com/alekscgi/x/Isl.exe/1qH0TbtVYb3AYybUN9K1BWIL_HMZjIiLZdQAgMqM5hJLY_XdbfHRbMFjmjpgNoPvUgns1mgkndvplUelDj0t1PxQ0ZZFLj0LhuQbXkypxLUatJlVuty?1_kaLRYsrbNVU35J7XZsn-DnonILB9S4uhMBc1VYHT7c5lqvwcxQIpMf0mwDQOWPXixkInuFrGht1ubCwFtjXOVdjJSXvSR8hTpdjIjV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2010-07-19T18:15:00Z</dcterms:created>
  <dcterms:modified xsi:type="dcterms:W3CDTF">2010-07-19T18:31:00Z</dcterms:modified>
</cp:coreProperties>
</file>