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36" w:rsidRPr="00CE0E36" w:rsidRDefault="00CE0E36" w:rsidP="00CE0E36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CE0E36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</w:rPr>
        <w:t>Histograms for grouped data</w:t>
      </w:r>
      <w:r w:rsidRPr="00CE0E36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 </w:t>
      </w:r>
    </w:p>
    <w:p w:rsidR="00CE0E36" w:rsidRPr="00CE0E36" w:rsidRDefault="00CE0E36" w:rsidP="00CE0E3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CE0E36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The following are the lengths of stay (in days) for a </w:t>
      </w:r>
      <w:hyperlink r:id="rId4" w:tgtFrame="entry_Q0F712E11E7BABB5A1577607E8358EFD" w:history="1">
        <w:r w:rsidRPr="00CE0E36">
          <w:rPr>
            <w:rFonts w:ascii="Helvetica" w:eastAsia="Times New Roman" w:hAnsi="Helvetica" w:cs="Helvetica"/>
            <w:color w:val="000000" w:themeColor="text1"/>
            <w:sz w:val="28"/>
            <w:szCs w:val="28"/>
            <w:u w:val="single"/>
          </w:rPr>
          <w:t>random sample</w:t>
        </w:r>
      </w:hyperlink>
      <w:r w:rsidRPr="00CE0E36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 of </w:t>
      </w:r>
      <w:r w:rsidRPr="00CE0E36">
        <w:rPr>
          <w:rFonts w:ascii="Helvetica" w:eastAsia="Times New Roman" w:hAnsi="Helvetica" w:cs="Helvetica"/>
          <w:noProof/>
          <w:color w:val="000000" w:themeColor="text1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" name="Picture 1" descr="http://www.phoenix.aleks.com/alekscgi/x/math2htgif.exe/M?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E36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patients discharged from a particular hospital: </w:t>
      </w:r>
    </w:p>
    <w:p w:rsidR="00CE0E36" w:rsidRPr="00CE0E36" w:rsidRDefault="00CE0E36" w:rsidP="00CE0E3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CE0E36">
        <w:rPr>
          <w:rFonts w:ascii="Helvetica" w:eastAsia="Times New Roman" w:hAnsi="Helvetica" w:cs="Helvetica"/>
          <w:color w:val="000000" w:themeColor="text1"/>
          <w:sz w:val="28"/>
          <w:szCs w:val="28"/>
        </w:rPr>
        <w:t>13, 9, 5, 11, 6, 3, 12, 10, 11, 7, 3, 9, 9, 4, 4, 2, 2</w:t>
      </w:r>
    </w:p>
    <w:p w:rsidR="00CE0E36" w:rsidRPr="00CE0E36" w:rsidRDefault="00CE0E36" w:rsidP="00CE0E3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r w:rsidRPr="00CE0E36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Draw the </w:t>
      </w:r>
      <w:hyperlink r:id="rId6" w:tgtFrame="entry_Q0F712E11E7BABB5A1577607E8358EFD" w:history="1">
        <w:r w:rsidRPr="00CE0E36">
          <w:rPr>
            <w:rFonts w:ascii="Helvetica" w:eastAsia="Times New Roman" w:hAnsi="Helvetica" w:cs="Helvetica"/>
            <w:color w:val="000000" w:themeColor="text1"/>
            <w:sz w:val="28"/>
            <w:szCs w:val="28"/>
            <w:u w:val="single"/>
          </w:rPr>
          <w:t>histogram</w:t>
        </w:r>
      </w:hyperlink>
      <w:r w:rsidRPr="00CE0E36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 for these data using an initial class boundary </w:t>
      </w:r>
      <w:proofErr w:type="gramStart"/>
      <w:r w:rsidRPr="00CE0E36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of </w:t>
      </w:r>
      <w:proofErr w:type="gramEnd"/>
      <w:r w:rsidRPr="00CE0E36">
        <w:rPr>
          <w:rFonts w:ascii="Helvetica" w:eastAsia="Times New Roman" w:hAnsi="Helvetica" w:cs="Helvetica"/>
          <w:noProof/>
          <w:color w:val="000000" w:themeColor="text1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" name="Picture 4" descr="http://www.phoenix.aleks.com/alekscgi/x/math2htgif.exe/M?2%2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hoenix.aleks.com/alekscgi/x/math2htgif.exe/M?2%2D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E36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, an ending class boundary of </w:t>
      </w:r>
      <w:r w:rsidRPr="00CE0E36">
        <w:rPr>
          <w:rFonts w:ascii="Helvetica" w:eastAsia="Times New Roman" w:hAnsi="Helvetica" w:cs="Helvetica"/>
          <w:noProof/>
          <w:color w:val="000000" w:themeColor="text1"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5" name="Picture 5" descr="http://www.phoenix.aleks.com/alekscgi/x/math2htgif.exe/M?20%2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hoenix.aleks.com/alekscgi/x/math2htgif.exe/M?20%2D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E36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, and </w:t>
      </w:r>
      <w:r w:rsidRPr="00CE0E36">
        <w:rPr>
          <w:rFonts w:ascii="Helvetica" w:eastAsia="Times New Roman" w:hAnsi="Helvetica" w:cs="Helvetica"/>
          <w:noProof/>
          <w:color w:val="000000" w:themeColor="text1"/>
          <w:sz w:val="28"/>
          <w:szCs w:val="28"/>
        </w:rPr>
        <w:drawing>
          <wp:inline distT="0" distB="0" distL="0" distR="0">
            <wp:extent cx="133350" cy="228600"/>
            <wp:effectExtent l="0" t="0" r="0" b="0"/>
            <wp:docPr id="6" name="Picture 6" descr="http://www.phoenix.aleks.com/alekscgi/x/math2htgif.exe/M?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hoenix.aleks.com/alekscgi/x/math2htgif.exe/M?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E36">
        <w:rPr>
          <w:rFonts w:ascii="Helvetica" w:eastAsia="Times New Roman" w:hAnsi="Helvetica" w:cs="Helvetica"/>
          <w:color w:val="000000" w:themeColor="text1"/>
          <w:sz w:val="28"/>
          <w:szCs w:val="28"/>
        </w:rPr>
        <w:t xml:space="preserve">classes of equal width. Note that you can add or remove classes from the figure. Label each class with its endpoints. </w:t>
      </w:r>
    </w:p>
    <w:p w:rsidR="00F419BE" w:rsidRDefault="00F419BE"/>
    <w:sectPr w:rsidR="00F419BE" w:rsidSect="00F41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E36"/>
    <w:rsid w:val="00A848EA"/>
    <w:rsid w:val="00CE0E36"/>
    <w:rsid w:val="00F4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0E36"/>
    <w:rPr>
      <w:color w:val="006633"/>
      <w:u w:val="single"/>
    </w:rPr>
  </w:style>
  <w:style w:type="paragraph" w:styleId="NormalWeb">
    <w:name w:val="Normal (Web)"/>
    <w:basedOn w:val="Normal"/>
    <w:uiPriority w:val="99"/>
    <w:semiHidden/>
    <w:unhideWhenUsed/>
    <w:rsid w:val="00CE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oenix.aleks.com/alekscgi/x/Isl.exe/19IuizXN0zSa0Ept9s0a6Gsf3O9qI8LRYQ2ajodYLf8R07zCN3_BNo61PFalysVNs_fCan3qpLHdKDkQVco8zYTfC0GQAyRVDlE9z7137xlCWUzcQLq?1nIbiWMaDDV9fTE2BRhaOIOdOQYcFlyGXcaM76_ulx-YlO1yetuVE3a546cmSE2dLPMQE3mh6VA-TxGmjS44erwac1k1sKNzxt1aliBBgWK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www.phoenix.aleks.com/alekscgi/x/Isl.exe/1s0adVnDhV99hgy7FcNzr5tvtK645hGQEZ3zx8uVm3fvhpcUaEAia8WE60kXqcRe0LTw3AXbCWKSb2zRARiLndvvVl8fpD-T9o_unpIneqwwUBck_Wq?1v1q-LZz8yQuruxUOc5zXMR72SrUCJXg1eW8fLAh_87vAn4ZAaGBKA03yV1xB7m4Tc61PFalysVNs_fCan3qpLHdKDkQVco8zYTfC0GQAyRVDlAy" TargetMode="Externa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Neli</cp:lastModifiedBy>
  <cp:revision>1</cp:revision>
  <dcterms:created xsi:type="dcterms:W3CDTF">2010-07-09T14:38:00Z</dcterms:created>
  <dcterms:modified xsi:type="dcterms:W3CDTF">2010-07-09T14:41:00Z</dcterms:modified>
</cp:coreProperties>
</file>