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32" w:rsidRDefault="00930132" w:rsidP="00930132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There are four levels of knowledge which can be used to measure how much you know about a particular subject:</w:t>
      </w:r>
    </w:p>
    <w:p w:rsidR="00930132" w:rsidRDefault="00930132" w:rsidP="00930132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Level 1: Do I know enough so that I can think about it? Do I grasp the subject and some of the related issues?</w:t>
      </w:r>
    </w:p>
    <w:p w:rsidR="00930132" w:rsidRDefault="00930132" w:rsidP="00930132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Level 2: Do I know enough to talk about it? Can I name some examples and similar ideas?</w:t>
      </w:r>
    </w:p>
    <w:p w:rsidR="00930132" w:rsidRDefault="00930132" w:rsidP="00930132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Level 3: Do I know enough to teach it? Can I explain the important characteristics to someone else?</w:t>
      </w:r>
    </w:p>
    <w:p w:rsidR="00930132" w:rsidRDefault="00930132" w:rsidP="00930132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Level 4: Do I know enough to debate the issues? Can I work though the subject if I’m challenged on certain points?</w:t>
      </w:r>
    </w:p>
    <w:p w:rsidR="00930132" w:rsidRDefault="00930132" w:rsidP="00930132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/>
        <w:t xml:space="preserve">• Think about the many things you know, and how much you know about each subject.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 xml:space="preserve">• </w:t>
      </w:r>
      <w:r>
        <w:rPr>
          <w:rFonts w:ascii="Helvetica" w:hAnsi="Helvetica" w:cs="Helvetica"/>
          <w:b/>
          <w:sz w:val="20"/>
          <w:szCs w:val="20"/>
        </w:rPr>
        <w:t xml:space="preserve">Using </w:t>
      </w:r>
      <w:r>
        <w:rPr>
          <w:rFonts w:ascii="Helvetica" w:hAnsi="Helvetica" w:cs="Helvetica"/>
          <w:sz w:val="20"/>
          <w:szCs w:val="20"/>
        </w:rPr>
        <w:t xml:space="preserve">four knowledge </w:t>
      </w:r>
      <w:proofErr w:type="gramStart"/>
      <w:r>
        <w:rPr>
          <w:rFonts w:ascii="Helvetica" w:hAnsi="Helvetica" w:cs="Helvetica"/>
          <w:sz w:val="20"/>
          <w:szCs w:val="20"/>
        </w:rPr>
        <w:t>levels,</w:t>
      </w:r>
      <w:proofErr w:type="gramEnd"/>
      <w:r>
        <w:rPr>
          <w:rFonts w:ascii="Helvetica" w:hAnsi="Helvetica" w:cs="Helvetica"/>
          <w:sz w:val="20"/>
          <w:szCs w:val="20"/>
        </w:rPr>
        <w:t xml:space="preserve"> provide examples of subjects about which your level of knowledge falls into each. .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• Describe a subject in which you would like to raise your knowledge level and how you will go about learning more in that area.</w:t>
      </w:r>
    </w:p>
    <w:p w:rsidR="00E72B70" w:rsidRDefault="00E72B70"/>
    <w:sectPr w:rsidR="00E72B70" w:rsidSect="00E7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3D53"/>
    <w:multiLevelType w:val="hybridMultilevel"/>
    <w:tmpl w:val="14E61E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132"/>
    <w:rsid w:val="00930132"/>
    <w:rsid w:val="00E7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United States Army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tammy.herrera</dc:creator>
  <cp:lastModifiedBy>tammy.herrera</cp:lastModifiedBy>
  <cp:revision>1</cp:revision>
  <dcterms:created xsi:type="dcterms:W3CDTF">2010-07-08T21:17:00Z</dcterms:created>
  <dcterms:modified xsi:type="dcterms:W3CDTF">2010-07-08T21:17:00Z</dcterms:modified>
</cp:coreProperties>
</file>