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E" w:rsidRPr="00AE0034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E003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Calculate the divergence and curl of the given vector field F.</w:t>
      </w:r>
    </w:p>
    <w:p w:rsidR="00102F5B" w:rsidRDefault="00102F5B"/>
    <w:p w:rsidR="00C4368E" w:rsidRPr="00C4368E" w:rsidRDefault="00C4368E" w:rsidP="00C43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436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x,y,z</m:t>
            </m:r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=3x</m:t>
        </m:r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i-</m:t>
        </m:r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2y</m:t>
        </m:r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j</m:t>
        </m:r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-4z</m:t>
        </m:r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k</m:t>
        </m:r>
      </m:oMath>
    </w:p>
    <w:p w:rsidR="00C4368E" w:rsidRPr="00C4368E" w:rsidRDefault="00C4368E"/>
    <w:p w:rsidR="00C4368E" w:rsidRPr="00C4368E" w:rsidRDefault="00C4368E" w:rsidP="00C43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36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x,y,z</m:t>
            </m:r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-z</m:t>
                </m:r>
              </m:sup>
            </m:sSup>
            <m:ctrlPr>
              <w:rPr>
                <w:rFonts w:ascii="Cambria Math" w:eastAsia="Times New Roman" w:hAnsi="Cambria Math" w:cs="Times New Roman"/>
                <w:b/>
                <w:i/>
                <w:color w:val="333333"/>
                <w:sz w:val="24"/>
                <w:szCs w:val="24"/>
              </w:rPr>
            </m:ctrlP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i</m:t>
        </m:r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+(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x)</m:t>
            </m:r>
          </m:e>
        </m:func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j</m:t>
        </m:r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+(z cosh y)</m:t>
        </m:r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</w:rPr>
          <m:t>k</m:t>
        </m:r>
      </m:oMath>
    </w:p>
    <w:p w:rsidR="00C4368E" w:rsidRPr="00C4368E" w:rsidRDefault="00C4368E"/>
    <w:p w:rsidR="00C4368E" w:rsidRPr="00C4368E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C4368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Evaluate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/>
                <w:i/>
                <w:color w:val="333333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6"/>
                <w:szCs w:val="26"/>
              </w:rPr>
              <m:t>C</m:t>
            </m:r>
          </m:sub>
          <m:sup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6"/>
                <w:szCs w:val="26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333333"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</w:rPr>
                  <m:t>x,y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6"/>
                <w:szCs w:val="26"/>
              </w:rPr>
              <m:t>dx+Q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color w:val="333333"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333333"/>
                    <w:sz w:val="26"/>
                    <w:szCs w:val="26"/>
                  </w:rPr>
                  <m:t>x,y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6"/>
                <w:szCs w:val="26"/>
              </w:rPr>
              <m:t>dy</m:t>
            </m:r>
          </m:e>
        </m:nary>
      </m:oMath>
    </w:p>
    <w:p w:rsidR="00C4368E" w:rsidRPr="00C4368E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368E" w:rsidRPr="00C4368E" w:rsidRDefault="00C4368E" w:rsidP="00C43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36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=xy,      Q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=x+y;     C</m:t>
        </m:r>
      </m:oMath>
      <w:r w:rsidRPr="00C436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part of the graph of </w:t>
      </w:r>
      <w:r w:rsidRPr="00C4368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y = x² </w:t>
      </w:r>
      <w:r w:rsidRPr="00C4368E">
        <w:rPr>
          <w:rFonts w:ascii="Times New Roman" w:eastAsia="Times New Roman" w:hAnsi="Times New Roman" w:cs="Times New Roman"/>
          <w:color w:val="333333"/>
          <w:sz w:val="24"/>
          <w:szCs w:val="24"/>
        </w:rPr>
        <w:t>from (-1,1) to (2,4)</w:t>
      </w:r>
    </w:p>
    <w:p w:rsidR="00C4368E" w:rsidRPr="00C4368E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368E" w:rsidRPr="00C4368E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C4368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Show that the given line integral is independent of path in the entire </w:t>
      </w:r>
      <w:proofErr w:type="spellStart"/>
      <w:r w:rsidRPr="00C436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xy</w:t>
      </w:r>
      <w:proofErr w:type="spellEnd"/>
      <w:r w:rsidRPr="00C4368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-plane, then calculate the value of the line integral.</w:t>
      </w:r>
    </w:p>
    <w:p w:rsidR="00C4368E" w:rsidRPr="00C4368E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368E" w:rsidRPr="00C4368E" w:rsidRDefault="00C4368E" w:rsidP="00C43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36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(0,0)</m:t>
            </m:r>
          </m:sub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(1,1)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2x-3y</m:t>
                </m:r>
              </m:e>
            </m:d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dx+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2y-3x</m:t>
                </m:r>
              </m:e>
            </m:d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dy</m:t>
            </m:r>
          </m:e>
        </m:nary>
      </m:oMath>
    </w:p>
    <w:p w:rsidR="00C4368E" w:rsidRPr="00C4368E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368E" w:rsidRPr="00C4368E" w:rsidRDefault="00C4368E" w:rsidP="00C436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36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(0,0)</m:t>
            </m:r>
          </m:sub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(1,-1)</m:t>
            </m:r>
          </m:sup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y</m:t>
                </m:r>
              </m:sup>
            </m:sSup>
          </m:e>
        </m:nary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+y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)dx+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m:t>+x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y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dy</m:t>
        </m:r>
      </m:oMath>
    </w:p>
    <w:p w:rsidR="00C4368E" w:rsidRDefault="00C4368E" w:rsidP="00C4368E">
      <w:pPr>
        <w:spacing w:after="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368E" w:rsidRDefault="00C4368E"/>
    <w:sectPr w:rsidR="00C4368E" w:rsidSect="0010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27"/>
    <w:multiLevelType w:val="hybridMultilevel"/>
    <w:tmpl w:val="5B8A1E66"/>
    <w:lvl w:ilvl="0" w:tplc="C2B658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68E"/>
    <w:rsid w:val="00102F5B"/>
    <w:rsid w:val="0078669E"/>
    <w:rsid w:val="00C4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2010-07-03T15:46:00Z</dcterms:created>
  <dcterms:modified xsi:type="dcterms:W3CDTF">2010-07-03T15:58:00Z</dcterms:modified>
</cp:coreProperties>
</file>