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56" w:rsidRPr="00D8663B" w:rsidRDefault="00213F56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663B">
        <w:rPr>
          <w:rFonts w:ascii="Times New Roman" w:eastAsia="Times New Roman" w:hAnsi="Times New Roman" w:cs="Times New Roman"/>
          <w:b/>
          <w:sz w:val="26"/>
          <w:szCs w:val="26"/>
        </w:rPr>
        <w:t>Use double integration in polar coordinates to find the volume of the solid that lies below the given surface and above the plane region R bounded by the given curve.</w:t>
      </w:r>
    </w:p>
    <w:p w:rsidR="00213F56" w:rsidRPr="00333AD3" w:rsidRDefault="00213F56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213F56" w:rsidRPr="00333AD3" w:rsidRDefault="00333AD3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13F56" w:rsidRPr="00333A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;      r=3</m:t>
        </m:r>
      </m:oMath>
    </w:p>
    <w:p w:rsidR="000F5D46" w:rsidRPr="00333AD3" w:rsidRDefault="000F5D46" w:rsidP="00333AD3">
      <w:pPr>
        <w:spacing w:line="240" w:lineRule="auto"/>
        <w:ind w:left="0"/>
      </w:pPr>
    </w:p>
    <w:p w:rsidR="00D8663B" w:rsidRDefault="00D8663B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663B" w:rsidRDefault="00D8663B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3F56" w:rsidRPr="00D8663B" w:rsidRDefault="00213F56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663B">
        <w:rPr>
          <w:rFonts w:ascii="Times New Roman" w:eastAsia="Times New Roman" w:hAnsi="Times New Roman" w:cs="Times New Roman"/>
          <w:b/>
          <w:sz w:val="26"/>
          <w:szCs w:val="26"/>
        </w:rPr>
        <w:t>Evaluate the given integral by first converting to polar coordinates.</w:t>
      </w:r>
    </w:p>
    <w:p w:rsidR="00213F56" w:rsidRPr="00333AD3" w:rsidRDefault="00213F56" w:rsidP="00333AD3">
      <w:pPr>
        <w:spacing w:line="240" w:lineRule="auto"/>
        <w:ind w:left="0"/>
      </w:pPr>
    </w:p>
    <w:p w:rsidR="00213F56" w:rsidRPr="00333AD3" w:rsidRDefault="00333AD3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13F56" w:rsidRPr="00333A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m:oMath>
        <m:nary>
          <m:naryPr>
            <m:chr m:val="∬"/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0,x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1,1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dy dx</m:t>
            </m:r>
          </m:e>
        </m:nary>
      </m:oMath>
    </w:p>
    <w:p w:rsidR="00213F56" w:rsidRPr="00333AD3" w:rsidRDefault="00213F56" w:rsidP="00333AD3">
      <w:pPr>
        <w:spacing w:line="240" w:lineRule="auto"/>
        <w:ind w:left="0"/>
      </w:pPr>
    </w:p>
    <w:p w:rsidR="00D8663B" w:rsidRDefault="00D8663B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3F56" w:rsidRPr="00D8663B" w:rsidRDefault="00213F56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663B">
        <w:rPr>
          <w:rFonts w:ascii="Times New Roman" w:eastAsia="Times New Roman" w:hAnsi="Times New Roman" w:cs="Times New Roman"/>
          <w:b/>
          <w:sz w:val="26"/>
          <w:szCs w:val="26"/>
        </w:rPr>
        <w:t>Solve by double integration in polar coordinates.</w:t>
      </w:r>
    </w:p>
    <w:p w:rsidR="00213F56" w:rsidRPr="00333AD3" w:rsidRDefault="00213F56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213F56" w:rsidRPr="00333AD3" w:rsidRDefault="00333AD3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3F56" w:rsidRPr="00333AD3">
        <w:rPr>
          <w:rFonts w:ascii="Times New Roman" w:eastAsia="Times New Roman" w:hAnsi="Times New Roman" w:cs="Times New Roman"/>
          <w:sz w:val="24"/>
          <w:szCs w:val="24"/>
        </w:rPr>
        <w:t xml:space="preserve">. Find the volume of the solid bounded by the paraboloids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z=12-2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 xml:space="preserve"> and </m:t>
        </m:r>
      </m:oMath>
    </w:p>
    <w:p w:rsidR="00213F56" w:rsidRPr="00333AD3" w:rsidRDefault="00333AD3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="00213F56" w:rsidRPr="00333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13F56" w:rsidRPr="00333AD3" w:rsidRDefault="00213F56" w:rsidP="00333AD3">
      <w:pPr>
        <w:spacing w:line="240" w:lineRule="auto"/>
        <w:ind w:left="0"/>
      </w:pPr>
    </w:p>
    <w:p w:rsidR="00D8663B" w:rsidRPr="00D8663B" w:rsidRDefault="00D8663B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3F56" w:rsidRPr="00D8663B" w:rsidRDefault="00213F56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663B">
        <w:rPr>
          <w:rFonts w:ascii="Times New Roman" w:eastAsia="Times New Roman" w:hAnsi="Times New Roman" w:cs="Times New Roman"/>
          <w:b/>
          <w:sz w:val="26"/>
          <w:szCs w:val="26"/>
        </w:rPr>
        <w:t xml:space="preserve">Find the centroid of the plane region bounded by the given curves. Assume that the density is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6"/>
            <w:szCs w:val="26"/>
          </w:rPr>
          <m:t>δ≡1</m:t>
        </m:r>
      </m:oMath>
      <w:r w:rsidRPr="00D8663B">
        <w:rPr>
          <w:rFonts w:ascii="Times New Roman" w:eastAsia="Times New Roman" w:hAnsi="Times New Roman" w:cs="Times New Roman"/>
          <w:b/>
          <w:sz w:val="26"/>
          <w:szCs w:val="26"/>
        </w:rPr>
        <w:t xml:space="preserve"> for each region.</w:t>
      </w:r>
    </w:p>
    <w:p w:rsidR="00213F56" w:rsidRPr="00333AD3" w:rsidRDefault="00213F56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213F56" w:rsidRDefault="00333AD3" w:rsidP="00333AD3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3A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75F7F" w:rsidRPr="00333A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x=-2,      x=2,      y=0,      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+1</m:t>
        </m:r>
      </m:oMath>
    </w:p>
    <w:p w:rsidR="00285E42" w:rsidRPr="00333AD3" w:rsidRDefault="00285E42" w:rsidP="00333AD3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85E42" w:rsidRDefault="00285E42" w:rsidP="00285E42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5324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Find the mass and centroid of the plane lamina with the indicated shape and </w:t>
      </w:r>
    </w:p>
    <w:p w:rsidR="00285E42" w:rsidRPr="00453245" w:rsidRDefault="00285E42" w:rsidP="00285E42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      </w:t>
      </w:r>
      <w:proofErr w:type="gramStart"/>
      <w:r w:rsidRPr="0045324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density</w:t>
      </w:r>
      <w:proofErr w:type="gramEnd"/>
      <w:r w:rsidRPr="0045324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                                                            </w:t>
      </w:r>
    </w:p>
    <w:p w:rsidR="00333AD3" w:rsidRPr="00333AD3" w:rsidRDefault="00333AD3" w:rsidP="00333AD3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8663B" w:rsidRDefault="00D8663B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333AD3" w:rsidRPr="00333AD3" w:rsidRDefault="00333AD3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3AD3">
        <w:rPr>
          <w:rFonts w:ascii="Times New Roman" w:eastAsia="Times New Roman" w:hAnsi="Times New Roman" w:cs="Times New Roman"/>
          <w:sz w:val="24"/>
          <w:szCs w:val="24"/>
        </w:rPr>
        <w:t xml:space="preserve">. The region bounded by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x=e,      y=0,      and      y=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333AD3">
        <w:rPr>
          <w:rFonts w:ascii="Times New Roman" w:eastAsia="Times New Roman" w:hAnsi="Times New Roman" w:cs="Times New Roman"/>
          <w:sz w:val="24"/>
          <w:szCs w:val="24"/>
        </w:rPr>
        <w:t xml:space="preserve">  for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1≦x≦e, with </m:t>
        </m:r>
      </m:oMath>
    </w:p>
    <w:p w:rsidR="00333AD3" w:rsidRPr="00333AD3" w:rsidRDefault="00333AD3" w:rsidP="00333AD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δ(x,y)≡1</m:t>
          </m:r>
        </m:oMath>
      </m:oMathPara>
    </w:p>
    <w:p w:rsidR="00333AD3" w:rsidRPr="00333AD3" w:rsidRDefault="00333AD3" w:rsidP="00333AD3">
      <w:pPr>
        <w:spacing w:line="240" w:lineRule="auto"/>
        <w:ind w:left="0"/>
      </w:pPr>
    </w:p>
    <w:sectPr w:rsidR="00333AD3" w:rsidRPr="00333AD3" w:rsidSect="000F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F56"/>
    <w:rsid w:val="00067591"/>
    <w:rsid w:val="000F5D46"/>
    <w:rsid w:val="00175F7F"/>
    <w:rsid w:val="00213F56"/>
    <w:rsid w:val="00285E42"/>
    <w:rsid w:val="00333AD3"/>
    <w:rsid w:val="00D8663B"/>
    <w:rsid w:val="00ED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56"/>
    <w:pPr>
      <w:spacing w:line="48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2010-07-03T15:37:00Z</dcterms:created>
  <dcterms:modified xsi:type="dcterms:W3CDTF">2010-07-03T15:37:00Z</dcterms:modified>
</cp:coreProperties>
</file>