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F0" w:rsidRDefault="004D22F0" w:rsidP="004D22F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You are choosing between two goods, X and Y, and your marginal utility from each is as shown below. </w:t>
      </w:r>
      <w:proofErr w:type="gramStart"/>
      <w:r>
        <w:rPr>
          <w:rFonts w:ascii="Arial" w:hAnsi="Arial" w:cs="Arial"/>
        </w:rPr>
        <w:t>if</w:t>
      </w:r>
      <w:proofErr w:type="gramEnd"/>
      <w:r>
        <w:rPr>
          <w:rFonts w:ascii="Arial" w:hAnsi="Arial" w:cs="Arial"/>
        </w:rPr>
        <w:t xml:space="preserve"> your income is $9 and the price of X and Y are $2 and $1, respectively, </w:t>
      </w:r>
    </w:p>
    <w:p w:rsidR="004D22F0" w:rsidRDefault="004D22F0" w:rsidP="004D22F0">
      <w:pPr>
        <w:pStyle w:val="NormalWeb"/>
        <w:rPr>
          <w:rFonts w:ascii="Arial" w:hAnsi="Arial" w:cs="Arial"/>
        </w:rPr>
      </w:pPr>
    </w:p>
    <w:p w:rsidR="004D22F0" w:rsidRDefault="004D22F0" w:rsidP="004D22F0">
      <w:pPr>
        <w:pStyle w:val="NormalWeb"/>
        <w:rPr>
          <w:rFonts w:ascii="Arial" w:hAnsi="Arial" w:cs="Arial"/>
        </w:rPr>
      </w:pPr>
    </w:p>
    <w:p w:rsidR="004D22F0" w:rsidRDefault="004D22F0" w:rsidP="004D22F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Units of X                       Marginal Utility for X         </w:t>
      </w:r>
    </w:p>
    <w:p w:rsidR="004D22F0" w:rsidRDefault="004D22F0" w:rsidP="004D22F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 1                                    10                                                </w:t>
      </w:r>
    </w:p>
    <w:p w:rsidR="004D22F0" w:rsidRDefault="004D22F0" w:rsidP="004D22F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  2                                     8                                                </w:t>
      </w:r>
    </w:p>
    <w:p w:rsidR="004D22F0" w:rsidRDefault="004D22F0" w:rsidP="004D22F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  3                                     6                                               </w:t>
      </w:r>
    </w:p>
    <w:p w:rsidR="004D22F0" w:rsidRDefault="004D22F0" w:rsidP="004D22F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  4                                     4                                             </w:t>
      </w:r>
    </w:p>
    <w:p w:rsidR="004D22F0" w:rsidRDefault="004D22F0" w:rsidP="004D22F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  5                                     3                                         </w:t>
      </w:r>
    </w:p>
    <w:p w:rsidR="004D22F0" w:rsidRDefault="004D22F0" w:rsidP="004D22F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  6                                     2                                         </w:t>
      </w:r>
    </w:p>
    <w:p w:rsidR="004D22F0" w:rsidRDefault="004D22F0" w:rsidP="004D22F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Units of Y                       Marginal Utility for Y</w:t>
      </w:r>
    </w:p>
    <w:p w:rsidR="004D22F0" w:rsidRDefault="004D22F0" w:rsidP="004D22F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  1                                    8</w:t>
      </w:r>
    </w:p>
    <w:p w:rsidR="004D22F0" w:rsidRDefault="004D22F0" w:rsidP="004D22F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  2                                    7 </w:t>
      </w:r>
    </w:p>
    <w:p w:rsidR="004D22F0" w:rsidRDefault="004D22F0" w:rsidP="004D22F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  3                                    6</w:t>
      </w:r>
    </w:p>
    <w:p w:rsidR="004D22F0" w:rsidRDefault="004D22F0" w:rsidP="004D22F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  4                                    5</w:t>
      </w:r>
    </w:p>
    <w:p w:rsidR="004D22F0" w:rsidRDefault="004D22F0" w:rsidP="004D22F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  5                                    4</w:t>
      </w:r>
    </w:p>
    <w:p w:rsidR="004D22F0" w:rsidRDefault="004D22F0" w:rsidP="004D22F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  6                                    3</w:t>
      </w:r>
    </w:p>
    <w:p w:rsidR="004D22F0" w:rsidRDefault="004D22F0" w:rsidP="004D22F0">
      <w:pPr>
        <w:pStyle w:val="NormalWeb"/>
        <w:rPr>
          <w:rFonts w:ascii="Arial" w:hAnsi="Arial" w:cs="Arial"/>
        </w:rPr>
      </w:pPr>
    </w:p>
    <w:p w:rsidR="004D22F0" w:rsidRDefault="00434B1E" w:rsidP="004D22F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4D22F0">
        <w:rPr>
          <w:rFonts w:ascii="Arial" w:hAnsi="Arial" w:cs="Arial"/>
        </w:rPr>
        <w:t xml:space="preserve"> What quantities of each will you purchase to maximize utility? </w:t>
      </w:r>
    </w:p>
    <w:p w:rsidR="004D22F0" w:rsidRDefault="00434B1E" w:rsidP="004D22F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4D22F0">
        <w:rPr>
          <w:rFonts w:ascii="Arial" w:hAnsi="Arial" w:cs="Arial"/>
        </w:rPr>
        <w:t xml:space="preserve"> What total utility will you realize? </w:t>
      </w:r>
    </w:p>
    <w:p w:rsidR="004D22F0" w:rsidRDefault="00434B1E" w:rsidP="004D22F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4D22F0">
        <w:rPr>
          <w:rFonts w:ascii="Arial" w:hAnsi="Arial" w:cs="Arial"/>
        </w:rPr>
        <w:t xml:space="preserve"> Assume that, other things remaining unchanged, the price of X falls to $1. What quantities of X and Y will you now purchase? </w:t>
      </w:r>
    </w:p>
    <w:p w:rsidR="004D22F0" w:rsidRDefault="00434B1E" w:rsidP="004D22F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="004D22F0">
        <w:rPr>
          <w:rFonts w:ascii="Arial" w:hAnsi="Arial" w:cs="Arial"/>
        </w:rPr>
        <w:t xml:space="preserve">Using the two prices and quantities for X (the demand for X when price is $1 and the demand for X when the price is $2) derives the price elasticity of demand for X. </w:t>
      </w:r>
    </w:p>
    <w:p w:rsidR="004D22F0" w:rsidRDefault="004D22F0" w:rsidP="004D22F0">
      <w:pPr>
        <w:pStyle w:val="NormalWeb"/>
        <w:rPr>
          <w:rFonts w:ascii="Arial" w:hAnsi="Arial" w:cs="Arial"/>
        </w:rPr>
      </w:pPr>
    </w:p>
    <w:p w:rsidR="004D22F0" w:rsidRDefault="004D22F0" w:rsidP="004D22F0">
      <w:pPr>
        <w:pStyle w:val="NormalWeb"/>
        <w:rPr>
          <w:rFonts w:ascii="Arial" w:hAnsi="Arial" w:cs="Arial"/>
        </w:rPr>
      </w:pPr>
    </w:p>
    <w:p w:rsidR="004D22F0" w:rsidRDefault="004D22F0" w:rsidP="004D22F0">
      <w:pPr>
        <w:pStyle w:val="NormalWeb"/>
        <w:rPr>
          <w:rFonts w:ascii="Arial" w:hAnsi="Arial" w:cs="Arial"/>
        </w:rPr>
      </w:pPr>
    </w:p>
    <w:p w:rsidR="004D22F0" w:rsidRDefault="004D22F0" w:rsidP="004D22F0">
      <w:pPr>
        <w:pStyle w:val="NormalWeb"/>
        <w:rPr>
          <w:rFonts w:ascii="Arial" w:hAnsi="Arial" w:cs="Arial"/>
        </w:rPr>
      </w:pPr>
    </w:p>
    <w:p w:rsidR="004D22F0" w:rsidRDefault="004D22F0" w:rsidP="004D22F0">
      <w:pPr>
        <w:pStyle w:val="NormalWeb"/>
        <w:rPr>
          <w:rFonts w:ascii="Arial" w:hAnsi="Arial" w:cs="Arial"/>
        </w:rPr>
      </w:pPr>
    </w:p>
    <w:p w:rsidR="004D22F0" w:rsidRDefault="004D22F0" w:rsidP="004D22F0">
      <w:pPr>
        <w:pStyle w:val="NormalWeb"/>
        <w:rPr>
          <w:rFonts w:ascii="Arial" w:hAnsi="Arial" w:cs="Arial"/>
        </w:rPr>
      </w:pPr>
    </w:p>
    <w:p w:rsidR="004D22F0" w:rsidRDefault="004D22F0" w:rsidP="004D22F0">
      <w:pPr>
        <w:pStyle w:val="NormalWeb"/>
        <w:rPr>
          <w:rFonts w:ascii="Arial" w:hAnsi="Arial" w:cs="Arial"/>
        </w:rPr>
      </w:pPr>
    </w:p>
    <w:p w:rsidR="004D22F0" w:rsidRDefault="004D22F0" w:rsidP="004D22F0">
      <w:pPr>
        <w:pStyle w:val="NormalWeb"/>
        <w:rPr>
          <w:rFonts w:ascii="Arial" w:hAnsi="Arial" w:cs="Arial"/>
        </w:rPr>
      </w:pPr>
    </w:p>
    <w:p w:rsidR="00D11166" w:rsidRPr="004D22F0" w:rsidRDefault="00D11166" w:rsidP="004D22F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11166" w:rsidRPr="004D22F0" w:rsidSect="004256F4">
      <w:pgSz w:w="12240" w:h="15840" w:code="1"/>
      <w:pgMar w:top="1440" w:right="1440" w:bottom="1440" w:left="1440" w:header="720" w:footer="720" w:gutter="0"/>
      <w:paperSrc w:first="1" w:other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D22F0"/>
    <w:rsid w:val="0006436F"/>
    <w:rsid w:val="003F38EF"/>
    <w:rsid w:val="004256F4"/>
    <w:rsid w:val="00434B1E"/>
    <w:rsid w:val="004D22F0"/>
    <w:rsid w:val="00D11166"/>
    <w:rsid w:val="00F43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1440" w:righ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22F0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</dc:creator>
  <cp:lastModifiedBy>zack</cp:lastModifiedBy>
  <cp:revision>1</cp:revision>
  <dcterms:created xsi:type="dcterms:W3CDTF">2010-06-21T00:28:00Z</dcterms:created>
  <dcterms:modified xsi:type="dcterms:W3CDTF">2010-06-21T02:06:00Z</dcterms:modified>
</cp:coreProperties>
</file>