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73" w:rsidRDefault="00BD35CE">
      <w:pPr>
        <w:rPr>
          <w:rFonts w:hint="eastAsia"/>
        </w:rPr>
      </w:pPr>
      <w:r>
        <w:rPr>
          <w:rFonts w:hint="eastAsia"/>
        </w:rPr>
        <w:t xml:space="preserve">Kate Chopin </w:t>
      </w:r>
      <w:r>
        <w:t>“</w:t>
      </w:r>
      <w:r>
        <w:rPr>
          <w:rFonts w:hint="eastAsia"/>
        </w:rPr>
        <w:t>The Story of an Hour</w:t>
      </w:r>
      <w:r>
        <w:t>”</w:t>
      </w:r>
      <w:r w:rsidR="00721370">
        <w:rPr>
          <w:rFonts w:hint="eastAsia"/>
        </w:rPr>
        <w:t xml:space="preserve"> Full story</w:t>
      </w:r>
    </w:p>
    <w:p w:rsidR="00721370" w:rsidRDefault="00721370">
      <w:pPr>
        <w:rPr>
          <w:rFonts w:hint="eastAsia"/>
        </w:rPr>
      </w:pPr>
    </w:p>
    <w:p w:rsidR="00721370" w:rsidRDefault="00721370" w:rsidP="00721370">
      <w:r>
        <w:t>Knowing that Mrs. Mallard was afflicted with a heart trouble, great care was taken to break to her as gently as possible the news of her husband's death.</w:t>
      </w:r>
    </w:p>
    <w:p w:rsidR="00721370" w:rsidRDefault="00721370" w:rsidP="00721370">
      <w:r>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rsidR="00721370" w:rsidRDefault="00721370" w:rsidP="00721370"/>
    <w:p w:rsidR="00721370" w:rsidRDefault="00721370" w:rsidP="00721370">
      <w: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721370" w:rsidRDefault="00721370" w:rsidP="00721370"/>
    <w:p w:rsidR="00721370" w:rsidRDefault="00721370" w:rsidP="00721370">
      <w:r>
        <w:t>There stood, facing the open window, a comfortable, roomy armchair. Into this she sank, pressed down by a physical exhaustion that haunted her body and seemed to reach into her soul.</w:t>
      </w:r>
    </w:p>
    <w:p w:rsidR="00721370" w:rsidRDefault="00721370" w:rsidP="00721370"/>
    <w:p w:rsidR="00721370" w:rsidRDefault="00721370" w:rsidP="00721370">
      <w: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rsidR="00721370" w:rsidRDefault="00721370" w:rsidP="00721370"/>
    <w:p w:rsidR="00721370" w:rsidRDefault="00721370" w:rsidP="00721370">
      <w:r>
        <w:t>There were patches of blue sky showing here and there through the clouds that had met and piled one above the other in the west facing her window.</w:t>
      </w:r>
    </w:p>
    <w:p w:rsidR="00721370" w:rsidRDefault="00721370" w:rsidP="00721370"/>
    <w:p w:rsidR="00721370" w:rsidRDefault="00721370" w:rsidP="00721370">
      <w:r>
        <w:t>She sat with her head thrown back upon the cushion of the chair, quite motionless, except when a sob came up into her throat and shook her, as a child who has cried itself to sleep continues to sob in its dreams.</w:t>
      </w:r>
    </w:p>
    <w:p w:rsidR="00721370" w:rsidRDefault="00721370" w:rsidP="00721370"/>
    <w:p w:rsidR="00721370" w:rsidRDefault="00721370" w:rsidP="00721370">
      <w: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721370" w:rsidRDefault="00721370" w:rsidP="00721370"/>
    <w:p w:rsidR="00721370" w:rsidRDefault="00721370" w:rsidP="00721370">
      <w:r>
        <w:t>There was something coming to her and she was waiting for it, fearfully. What was it? She did not know; it was too subtle and elusive to name. But she felt it, creeping out of the sky, reaching toward her through the sounds, the scents, the color that filled the air.</w:t>
      </w:r>
    </w:p>
    <w:p w:rsidR="00721370" w:rsidRDefault="00721370" w:rsidP="00721370"/>
    <w:p w:rsidR="00721370" w:rsidRDefault="00721370" w:rsidP="00721370">
      <w:r>
        <w:t>Now her bosom rose and fell tumultuously. She was beginning to recognize this thing that was approaching to possess her, and she was striving to beat it back with her will--as powerless as her two white slender hands would have been.</w:t>
      </w:r>
    </w:p>
    <w:p w:rsidR="00721370" w:rsidRDefault="00721370" w:rsidP="00721370"/>
    <w:p w:rsidR="00721370" w:rsidRDefault="00721370" w:rsidP="00721370">
      <w:r>
        <w:t>When she abandoned herself a little whispered word escaped her slightly parted lips. She said it over and over under her breath: "free, free, free!" The vacant stare and the look of terror that had followed it went from her eyes. They stayed keen and bright. Her pulses beat fast, and the coursing blood warmed and relaxed every inch of her body.</w:t>
      </w:r>
    </w:p>
    <w:p w:rsidR="00721370" w:rsidRDefault="00721370" w:rsidP="00721370"/>
    <w:p w:rsidR="00721370" w:rsidRDefault="00721370" w:rsidP="00721370">
      <w:r>
        <w:t>She did not stop to ask if it were or were not a monstrous joy that held her. A clear and exalted perception enabled her to dismiss the suggestion as trivial.</w:t>
      </w:r>
    </w:p>
    <w:p w:rsidR="00721370" w:rsidRDefault="00721370" w:rsidP="00721370"/>
    <w:p w:rsidR="00721370" w:rsidRDefault="00721370" w:rsidP="00721370">
      <w:r>
        <w:t>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721370" w:rsidRDefault="00721370" w:rsidP="00721370"/>
    <w:p w:rsidR="00721370" w:rsidRDefault="00721370" w:rsidP="00721370">
      <w: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721370" w:rsidRDefault="00721370" w:rsidP="00721370"/>
    <w:p w:rsidR="00721370" w:rsidRDefault="00721370" w:rsidP="00721370">
      <w:r>
        <w:t>And yet she had loved him--sometimes. Often she had not. What did it matter! What could love, the unsolved mystery, count for in face of this possession of self-assertion which she suddenly recognized as the strongest impulse of her being!</w:t>
      </w:r>
    </w:p>
    <w:p w:rsidR="00721370" w:rsidRDefault="00721370" w:rsidP="00721370"/>
    <w:p w:rsidR="00721370" w:rsidRDefault="00721370" w:rsidP="00721370">
      <w:r>
        <w:t>"Free! Body and soul free!" she kept whispering.</w:t>
      </w:r>
    </w:p>
    <w:p w:rsidR="00721370" w:rsidRDefault="00721370" w:rsidP="00721370"/>
    <w:p w:rsidR="00721370" w:rsidRDefault="00721370" w:rsidP="00721370">
      <w:r>
        <w:t>Josephine was kneeling before the closed door with her lips to the keyhole, imploring for admission. "Louise, open the door! I beg, open the door--you will make yourself ill. What are you doing Louise? For heaven's sake open the door."</w:t>
      </w:r>
    </w:p>
    <w:p w:rsidR="00721370" w:rsidRDefault="00721370" w:rsidP="00721370"/>
    <w:p w:rsidR="00721370" w:rsidRDefault="00721370" w:rsidP="00721370">
      <w:r>
        <w:t>"Go away. I am not making myself ill." No; she was drinking in a very elixir of life through that open window.</w:t>
      </w:r>
    </w:p>
    <w:p w:rsidR="00721370" w:rsidRDefault="00721370" w:rsidP="00721370"/>
    <w:p w:rsidR="00721370" w:rsidRDefault="00721370" w:rsidP="00721370">
      <w:r>
        <w:t xml:space="preserve">Her fancy was running riot along those days ahead of her. Spring days, and summer days, and all sorts of days that would be her own. She breathed a quick prayer that life might be long. It was </w:t>
      </w:r>
      <w:r>
        <w:lastRenderedPageBreak/>
        <w:t>only yesterday she had thought with a shudder that life might be long.</w:t>
      </w:r>
    </w:p>
    <w:p w:rsidR="00721370" w:rsidRDefault="00721370" w:rsidP="00721370"/>
    <w:p w:rsidR="00721370" w:rsidRDefault="00721370" w:rsidP="00721370">
      <w: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721370" w:rsidRDefault="00721370" w:rsidP="00721370"/>
    <w:p w:rsidR="00721370" w:rsidRDefault="00721370" w:rsidP="00721370">
      <w:r>
        <w:t>Some one was opening the front door with a latchkey. It was Brently Mallard who entered, a little travel-stained, composedly carrying his grip-sack and umbrella. He had been far from the scene of accident, and did not even know there had been one. He stood amazed at Josephine's piercing cry; at Richards' quick motion to screen him from the view of his wife.</w:t>
      </w:r>
    </w:p>
    <w:p w:rsidR="00721370" w:rsidRDefault="00721370" w:rsidP="00721370"/>
    <w:p w:rsidR="00721370" w:rsidRDefault="00721370" w:rsidP="00721370">
      <w:r>
        <w:t>But Richards was too late.</w:t>
      </w:r>
    </w:p>
    <w:p w:rsidR="00721370" w:rsidRDefault="00721370" w:rsidP="00721370"/>
    <w:p w:rsidR="00721370" w:rsidRDefault="00721370" w:rsidP="00721370">
      <w:r>
        <w:t>When the doctors came they said she had died of heart disease-- of joy that kills.</w:t>
      </w:r>
    </w:p>
    <w:p w:rsidR="00721370" w:rsidRPr="00721370" w:rsidRDefault="00721370"/>
    <w:p w:rsidR="00BD35CE" w:rsidRDefault="00721370" w:rsidP="00721370">
      <w:pPr>
        <w:pStyle w:val="a5"/>
        <w:numPr>
          <w:ilvl w:val="0"/>
          <w:numId w:val="1"/>
        </w:numPr>
        <w:ind w:leftChars="0"/>
        <w:rPr>
          <w:rFonts w:hint="eastAsia"/>
        </w:rPr>
      </w:pPr>
      <w:r>
        <w:t>Questions</w:t>
      </w:r>
    </w:p>
    <w:p w:rsidR="00721370" w:rsidRDefault="00721370"/>
    <w:p w:rsidR="00BD35CE" w:rsidRDefault="00BD35CE">
      <w:r>
        <w:rPr>
          <w:rFonts w:hint="eastAsia"/>
        </w:rPr>
        <w:t>1. What do we learn about Louise</w:t>
      </w:r>
      <w:r>
        <w:t>’</w:t>
      </w:r>
      <w:r>
        <w:rPr>
          <w:rFonts w:hint="eastAsia"/>
        </w:rPr>
        <w:t xml:space="preserve">s husband? How has he justified her </w:t>
      </w:r>
      <w:r>
        <w:t>responses</w:t>
      </w:r>
      <w:r>
        <w:rPr>
          <w:rFonts w:hint="eastAsia"/>
        </w:rPr>
        <w:t>? How are your judgments about him controlled by the context of the story?</w:t>
      </w:r>
    </w:p>
    <w:p w:rsidR="00BD35CE" w:rsidRDefault="00BD35CE"/>
    <w:p w:rsidR="00BD35CE" w:rsidRDefault="00BD35CE">
      <w:r>
        <w:rPr>
          <w:rFonts w:hint="eastAsia"/>
        </w:rPr>
        <w:t>2. Analyze the tone of paragraph 5. How is the imagery here (and in the following paragraphs) appropriate for her developing mood?</w:t>
      </w:r>
    </w:p>
    <w:p w:rsidR="00BD35CE" w:rsidRDefault="00BD35CE"/>
    <w:p w:rsidR="00BD35CE" w:rsidRDefault="00BD35CE">
      <w:r>
        <w:rPr>
          <w:rFonts w:hint="eastAsia"/>
        </w:rPr>
        <w:t>3. What is the apparent attitude of the narrator toward the institution of marriage, and what elements of tone make this apparent?</w:t>
      </w:r>
    </w:p>
    <w:p w:rsidR="00BD35CE" w:rsidRDefault="00BD35CE"/>
    <w:p w:rsidR="00BD35CE" w:rsidRDefault="00BD35CE" w:rsidP="00721370">
      <w:pPr>
        <w:pStyle w:val="a5"/>
        <w:numPr>
          <w:ilvl w:val="0"/>
          <w:numId w:val="1"/>
        </w:numPr>
        <w:ind w:leftChars="0"/>
        <w:rPr>
          <w:rFonts w:hint="eastAsia"/>
        </w:rPr>
      </w:pPr>
      <w:r>
        <w:rPr>
          <w:rFonts w:hint="eastAsia"/>
        </w:rPr>
        <w:t xml:space="preserve">Ernest Hemingway </w:t>
      </w:r>
      <w:r>
        <w:t>“</w:t>
      </w:r>
      <w:r>
        <w:rPr>
          <w:rFonts w:hint="eastAsia"/>
        </w:rPr>
        <w:t>Hills L</w:t>
      </w:r>
      <w:r>
        <w:t>ike</w:t>
      </w:r>
      <w:r>
        <w:rPr>
          <w:rFonts w:hint="eastAsia"/>
        </w:rPr>
        <w:t xml:space="preserve"> White Elephants</w:t>
      </w:r>
      <w:r>
        <w:t>”</w:t>
      </w:r>
      <w:r w:rsidR="00721370">
        <w:rPr>
          <w:rFonts w:hint="eastAsia"/>
        </w:rPr>
        <w:t xml:space="preserve"> Full story</w:t>
      </w:r>
    </w:p>
    <w:p w:rsidR="00721370" w:rsidRDefault="00721370">
      <w:pPr>
        <w:rPr>
          <w:rFonts w:hint="eastAsia"/>
        </w:rPr>
      </w:pPr>
    </w:p>
    <w:p w:rsidR="00721370" w:rsidRDefault="00721370" w:rsidP="00721370">
      <w:r>
        <w:t>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to Madrid.</w:t>
      </w:r>
    </w:p>
    <w:p w:rsidR="00721370" w:rsidRDefault="00721370" w:rsidP="00721370"/>
    <w:p w:rsidR="00721370" w:rsidRDefault="00721370" w:rsidP="00721370">
      <w:r>
        <w:rPr>
          <w:rFonts w:hint="eastAsia"/>
        </w:rPr>
        <w:t>‘</w:t>
      </w:r>
      <w:r>
        <w:t>What should we drink?’ the girl asked. She had taken off her hat and put it on the table.</w:t>
      </w:r>
    </w:p>
    <w:p w:rsidR="00721370" w:rsidRDefault="00721370" w:rsidP="00721370"/>
    <w:p w:rsidR="00721370" w:rsidRDefault="00721370" w:rsidP="00721370">
      <w:r>
        <w:rPr>
          <w:rFonts w:hint="eastAsia"/>
        </w:rPr>
        <w:lastRenderedPageBreak/>
        <w:t>‘</w:t>
      </w:r>
      <w:r>
        <w:t>It’s pretty hot,’ the man said.</w:t>
      </w:r>
    </w:p>
    <w:p w:rsidR="00721370" w:rsidRDefault="00721370" w:rsidP="00721370"/>
    <w:p w:rsidR="00721370" w:rsidRDefault="00721370" w:rsidP="00721370">
      <w:r>
        <w:rPr>
          <w:rFonts w:hint="eastAsia"/>
        </w:rPr>
        <w:t>‘</w:t>
      </w:r>
      <w:r>
        <w:t>Let’s drink beer.’</w:t>
      </w:r>
    </w:p>
    <w:p w:rsidR="00721370" w:rsidRDefault="00721370" w:rsidP="00721370"/>
    <w:p w:rsidR="00721370" w:rsidRDefault="00721370" w:rsidP="00721370">
      <w:r>
        <w:rPr>
          <w:rFonts w:hint="eastAsia"/>
        </w:rPr>
        <w:t>‘</w:t>
      </w:r>
      <w:r>
        <w:t>Dos cervezas,’ the man said into the curtain.</w:t>
      </w:r>
    </w:p>
    <w:p w:rsidR="00721370" w:rsidRDefault="00721370" w:rsidP="00721370"/>
    <w:p w:rsidR="00721370" w:rsidRDefault="00721370" w:rsidP="00721370">
      <w:r>
        <w:rPr>
          <w:rFonts w:hint="eastAsia"/>
        </w:rPr>
        <w:t>‘</w:t>
      </w:r>
      <w:r>
        <w:t>Big ones?’ a woman asked from the doorway.</w:t>
      </w:r>
    </w:p>
    <w:p w:rsidR="00721370" w:rsidRDefault="00721370" w:rsidP="00721370"/>
    <w:p w:rsidR="00721370" w:rsidRDefault="00721370" w:rsidP="00721370">
      <w:r>
        <w:rPr>
          <w:rFonts w:hint="eastAsia"/>
        </w:rPr>
        <w:t>‘</w:t>
      </w:r>
      <w:r>
        <w:t>Yes. Two big ones.’</w:t>
      </w:r>
    </w:p>
    <w:p w:rsidR="00721370" w:rsidRDefault="00721370" w:rsidP="00721370"/>
    <w:p w:rsidR="00721370" w:rsidRDefault="00721370" w:rsidP="00721370">
      <w:r>
        <w:t>The woman brought two glasses of beer and two felt pads. She put the felt pads and the beer glass on the table and looked at the man and the girl. The girl was looking off at the line of hills. They were white in the sun and the country was brown and dry.</w:t>
      </w:r>
      <w:r>
        <w:cr/>
      </w:r>
    </w:p>
    <w:p w:rsidR="00721370" w:rsidRDefault="00721370" w:rsidP="00721370"/>
    <w:p w:rsidR="00721370" w:rsidRDefault="00721370" w:rsidP="00721370">
      <w:r>
        <w:rPr>
          <w:rFonts w:hint="eastAsia"/>
        </w:rPr>
        <w:t>‘</w:t>
      </w:r>
      <w:r>
        <w:t>They look like white elephants,’ she said.</w:t>
      </w:r>
    </w:p>
    <w:p w:rsidR="00721370" w:rsidRDefault="00721370" w:rsidP="00721370"/>
    <w:p w:rsidR="00721370" w:rsidRDefault="00721370" w:rsidP="00721370">
      <w:r>
        <w:rPr>
          <w:rFonts w:hint="eastAsia"/>
        </w:rPr>
        <w:t>‘</w:t>
      </w:r>
      <w:r>
        <w:t>I’ve never seen one,’ the man drank his beer.</w:t>
      </w:r>
    </w:p>
    <w:p w:rsidR="00721370" w:rsidRDefault="00721370" w:rsidP="00721370"/>
    <w:p w:rsidR="00721370" w:rsidRDefault="00721370" w:rsidP="00721370">
      <w:r>
        <w:rPr>
          <w:rFonts w:hint="eastAsia"/>
        </w:rPr>
        <w:t>‘</w:t>
      </w:r>
      <w:r>
        <w:t>No, you wouldn’t have.’</w:t>
      </w:r>
    </w:p>
    <w:p w:rsidR="00721370" w:rsidRDefault="00721370" w:rsidP="00721370"/>
    <w:p w:rsidR="00721370" w:rsidRDefault="00721370" w:rsidP="00721370">
      <w:r>
        <w:rPr>
          <w:rFonts w:hint="eastAsia"/>
        </w:rPr>
        <w:t>‘</w:t>
      </w:r>
      <w:r>
        <w:t>I might have,’ the man said. ‘Just because you say I wouldn’t have doesn’t prove anything.’</w:t>
      </w:r>
    </w:p>
    <w:p w:rsidR="00721370" w:rsidRDefault="00721370" w:rsidP="00721370"/>
    <w:p w:rsidR="00721370" w:rsidRDefault="00721370" w:rsidP="00721370">
      <w:r>
        <w:t>The girl looked at the bead curtain. ‘They’ve painted something on it,’ she said. ‘What does it say?’</w:t>
      </w:r>
    </w:p>
    <w:p w:rsidR="00721370" w:rsidRDefault="00721370" w:rsidP="00721370"/>
    <w:p w:rsidR="00721370" w:rsidRDefault="00721370" w:rsidP="00721370">
      <w:r>
        <w:rPr>
          <w:rFonts w:hint="eastAsia"/>
        </w:rPr>
        <w:t>‘</w:t>
      </w:r>
      <w:r>
        <w:t>Anis del Toro. It’s a drink.’</w:t>
      </w:r>
    </w:p>
    <w:p w:rsidR="00721370" w:rsidRDefault="00721370" w:rsidP="00721370"/>
    <w:p w:rsidR="00721370" w:rsidRDefault="00721370" w:rsidP="00721370">
      <w:r>
        <w:rPr>
          <w:rFonts w:hint="eastAsia"/>
        </w:rPr>
        <w:t>‘</w:t>
      </w:r>
      <w:r>
        <w:t>Could we try it?’</w:t>
      </w:r>
    </w:p>
    <w:p w:rsidR="00721370" w:rsidRDefault="00721370" w:rsidP="00721370"/>
    <w:p w:rsidR="00721370" w:rsidRDefault="00721370" w:rsidP="00721370">
      <w:r>
        <w:t>The man called ‘Listen’ through the curtain. The woman came out from the bar.</w:t>
      </w:r>
    </w:p>
    <w:p w:rsidR="00721370" w:rsidRDefault="00721370" w:rsidP="00721370"/>
    <w:p w:rsidR="00721370" w:rsidRDefault="00721370" w:rsidP="00721370">
      <w:r>
        <w:rPr>
          <w:rFonts w:hint="eastAsia"/>
        </w:rPr>
        <w:t>‘</w:t>
      </w:r>
      <w:r>
        <w:t>Four reales.’ ‘We want two Anis del Toro.’</w:t>
      </w:r>
    </w:p>
    <w:p w:rsidR="00721370" w:rsidRDefault="00721370" w:rsidP="00721370"/>
    <w:p w:rsidR="00721370" w:rsidRDefault="00721370" w:rsidP="00721370">
      <w:r>
        <w:rPr>
          <w:rFonts w:hint="eastAsia"/>
        </w:rPr>
        <w:t>‘</w:t>
      </w:r>
      <w:r>
        <w:t>With water?’</w:t>
      </w:r>
    </w:p>
    <w:p w:rsidR="00721370" w:rsidRDefault="00721370" w:rsidP="00721370"/>
    <w:p w:rsidR="00721370" w:rsidRDefault="00721370" w:rsidP="00721370">
      <w:r>
        <w:rPr>
          <w:rFonts w:hint="eastAsia"/>
        </w:rPr>
        <w:t>‘</w:t>
      </w:r>
      <w:r>
        <w:t>Do you want it with water?’</w:t>
      </w:r>
    </w:p>
    <w:p w:rsidR="00721370" w:rsidRDefault="00721370" w:rsidP="00721370"/>
    <w:p w:rsidR="00721370" w:rsidRDefault="00721370" w:rsidP="00721370">
      <w:r>
        <w:rPr>
          <w:rFonts w:hint="eastAsia"/>
        </w:rPr>
        <w:t>‘</w:t>
      </w:r>
      <w:r>
        <w:t>I don’t know,’ the girl said. ‘Is it good with water?’</w:t>
      </w:r>
    </w:p>
    <w:p w:rsidR="00721370" w:rsidRDefault="00721370" w:rsidP="00721370"/>
    <w:p w:rsidR="00721370" w:rsidRDefault="00721370" w:rsidP="00721370">
      <w:r>
        <w:rPr>
          <w:rFonts w:hint="eastAsia"/>
        </w:rPr>
        <w:lastRenderedPageBreak/>
        <w:t>‘</w:t>
      </w:r>
      <w:r>
        <w:t>It’s all right.’</w:t>
      </w:r>
    </w:p>
    <w:p w:rsidR="00721370" w:rsidRDefault="00721370" w:rsidP="00721370"/>
    <w:p w:rsidR="00721370" w:rsidRDefault="00721370" w:rsidP="00721370">
      <w:r>
        <w:rPr>
          <w:rFonts w:hint="eastAsia"/>
        </w:rPr>
        <w:t>‘</w:t>
      </w:r>
      <w:r>
        <w:t>You want them with water?’ asked the woman.</w:t>
      </w:r>
    </w:p>
    <w:p w:rsidR="00721370" w:rsidRDefault="00721370" w:rsidP="00721370"/>
    <w:p w:rsidR="00721370" w:rsidRDefault="00721370" w:rsidP="00721370">
      <w:r>
        <w:rPr>
          <w:rFonts w:hint="eastAsia"/>
        </w:rPr>
        <w:t>‘</w:t>
      </w:r>
      <w:r>
        <w:t>Yes, with water.’</w:t>
      </w:r>
    </w:p>
    <w:p w:rsidR="00721370" w:rsidRDefault="00721370" w:rsidP="00721370"/>
    <w:p w:rsidR="00721370" w:rsidRDefault="00721370" w:rsidP="00721370">
      <w:r>
        <w:rPr>
          <w:rFonts w:hint="eastAsia"/>
        </w:rPr>
        <w:t>‘</w:t>
      </w:r>
      <w:r>
        <w:t>It tastes like liquorice,’ the girl said and put the glass down.</w:t>
      </w:r>
    </w:p>
    <w:p w:rsidR="00721370" w:rsidRDefault="00721370" w:rsidP="00721370"/>
    <w:p w:rsidR="00721370" w:rsidRDefault="00721370" w:rsidP="00721370">
      <w:r>
        <w:rPr>
          <w:rFonts w:hint="eastAsia"/>
        </w:rPr>
        <w:t>‘</w:t>
      </w:r>
      <w:r>
        <w:t>That’s the way with everything.’</w:t>
      </w:r>
    </w:p>
    <w:p w:rsidR="00721370" w:rsidRDefault="00721370" w:rsidP="00721370"/>
    <w:p w:rsidR="00721370" w:rsidRDefault="00721370" w:rsidP="00721370">
      <w:r>
        <w:rPr>
          <w:rFonts w:hint="eastAsia"/>
        </w:rPr>
        <w:t>‘</w:t>
      </w:r>
      <w:r>
        <w:t>Yes,’ said the girl. ‘Everything tastes of liquorice. Especially all the things you’ve waited so long for, like absinthe.’</w:t>
      </w:r>
    </w:p>
    <w:p w:rsidR="00721370" w:rsidRDefault="00721370" w:rsidP="00721370"/>
    <w:p w:rsidR="00721370" w:rsidRDefault="00721370" w:rsidP="00721370">
      <w:r>
        <w:rPr>
          <w:rFonts w:hint="eastAsia"/>
        </w:rPr>
        <w:t>‘</w:t>
      </w:r>
      <w:r>
        <w:t>Oh, cut it out.’</w:t>
      </w:r>
    </w:p>
    <w:p w:rsidR="00721370" w:rsidRDefault="00721370" w:rsidP="00721370"/>
    <w:p w:rsidR="00721370" w:rsidRDefault="00721370" w:rsidP="00721370">
      <w:r>
        <w:rPr>
          <w:rFonts w:hint="eastAsia"/>
        </w:rPr>
        <w:t>‘</w:t>
      </w:r>
      <w:r>
        <w:t>You started it,’ the girl said. ‘I was being amused. I was having a fine time.’</w:t>
      </w:r>
    </w:p>
    <w:p w:rsidR="00721370" w:rsidRDefault="00721370" w:rsidP="00721370"/>
    <w:p w:rsidR="00721370" w:rsidRDefault="00721370" w:rsidP="00721370">
      <w:r>
        <w:rPr>
          <w:rFonts w:hint="eastAsia"/>
        </w:rPr>
        <w:t>‘</w:t>
      </w:r>
      <w:r>
        <w:t>Well, let’s try and have a fine time.’</w:t>
      </w:r>
    </w:p>
    <w:p w:rsidR="00721370" w:rsidRDefault="00721370" w:rsidP="00721370"/>
    <w:p w:rsidR="00721370" w:rsidRDefault="00721370" w:rsidP="00721370">
      <w:r>
        <w:rPr>
          <w:rFonts w:hint="eastAsia"/>
        </w:rPr>
        <w:t>‘</w:t>
      </w:r>
      <w:r>
        <w:t>All right. I was trying. I said the mountains looked like white elephants. Wasn’t that bright?’</w:t>
      </w:r>
    </w:p>
    <w:p w:rsidR="00721370" w:rsidRDefault="00721370" w:rsidP="00721370"/>
    <w:p w:rsidR="00721370" w:rsidRDefault="00721370" w:rsidP="00721370">
      <w:r>
        <w:rPr>
          <w:rFonts w:hint="eastAsia"/>
        </w:rPr>
        <w:t>‘</w:t>
      </w:r>
      <w:r>
        <w:t>That was bright.’</w:t>
      </w:r>
    </w:p>
    <w:p w:rsidR="00721370" w:rsidRDefault="00721370" w:rsidP="00721370"/>
    <w:p w:rsidR="00721370" w:rsidRDefault="00721370" w:rsidP="00721370">
      <w:r>
        <w:rPr>
          <w:rFonts w:hint="eastAsia"/>
        </w:rPr>
        <w:t>‘</w:t>
      </w:r>
      <w:r>
        <w:t>I wanted to try this new drink. That’s all we do, isn’t it – look at things and try new drinks?’</w:t>
      </w:r>
    </w:p>
    <w:p w:rsidR="00721370" w:rsidRDefault="00721370" w:rsidP="00721370"/>
    <w:p w:rsidR="00721370" w:rsidRDefault="00721370" w:rsidP="00721370">
      <w:r>
        <w:rPr>
          <w:rFonts w:hint="eastAsia"/>
        </w:rPr>
        <w:t>‘</w:t>
      </w:r>
      <w:r>
        <w:t>I guess so.’</w:t>
      </w:r>
    </w:p>
    <w:p w:rsidR="00721370" w:rsidRDefault="00721370" w:rsidP="00721370"/>
    <w:p w:rsidR="00721370" w:rsidRDefault="00721370" w:rsidP="00721370">
      <w:r>
        <w:t>The girl looked across at the hills.</w:t>
      </w:r>
    </w:p>
    <w:p w:rsidR="00721370" w:rsidRDefault="00721370" w:rsidP="00721370"/>
    <w:p w:rsidR="00721370" w:rsidRDefault="00721370" w:rsidP="00721370">
      <w:r>
        <w:rPr>
          <w:rFonts w:hint="eastAsia"/>
        </w:rPr>
        <w:t>‘</w:t>
      </w:r>
      <w:r>
        <w:t>They’re lovely hills,’ she said. ‘They don’t really look like white elephants. I just meant the colouring of their skin through the trees.’</w:t>
      </w:r>
    </w:p>
    <w:p w:rsidR="00721370" w:rsidRDefault="00721370" w:rsidP="00721370"/>
    <w:p w:rsidR="00721370" w:rsidRDefault="00721370" w:rsidP="00721370">
      <w:r>
        <w:rPr>
          <w:rFonts w:hint="eastAsia"/>
        </w:rPr>
        <w:t>‘</w:t>
      </w:r>
      <w:r>
        <w:t>Should we have another drink?’</w:t>
      </w:r>
    </w:p>
    <w:p w:rsidR="00721370" w:rsidRDefault="00721370" w:rsidP="00721370"/>
    <w:p w:rsidR="00721370" w:rsidRDefault="00721370" w:rsidP="00721370">
      <w:r>
        <w:rPr>
          <w:rFonts w:hint="eastAsia"/>
        </w:rPr>
        <w:t>‘</w:t>
      </w:r>
      <w:r>
        <w:t>All right.’</w:t>
      </w:r>
    </w:p>
    <w:p w:rsidR="00721370" w:rsidRDefault="00721370" w:rsidP="00721370"/>
    <w:p w:rsidR="00721370" w:rsidRDefault="00721370" w:rsidP="00721370">
      <w:r>
        <w:t>The warm wind blew the bead curtain against the table.</w:t>
      </w:r>
    </w:p>
    <w:p w:rsidR="00721370" w:rsidRDefault="00721370" w:rsidP="00721370"/>
    <w:p w:rsidR="00721370" w:rsidRDefault="00721370" w:rsidP="00721370">
      <w:r>
        <w:rPr>
          <w:rFonts w:hint="eastAsia"/>
        </w:rPr>
        <w:t>‘</w:t>
      </w:r>
      <w:r>
        <w:t>The beer’s nice and cool,’ the man said.</w:t>
      </w:r>
    </w:p>
    <w:p w:rsidR="00721370" w:rsidRDefault="00721370" w:rsidP="00721370"/>
    <w:p w:rsidR="00721370" w:rsidRDefault="00721370" w:rsidP="00721370">
      <w:r>
        <w:rPr>
          <w:rFonts w:hint="eastAsia"/>
        </w:rPr>
        <w:t>‘</w:t>
      </w:r>
      <w:r>
        <w:t>It’s lovely,’ the girl said.</w:t>
      </w:r>
    </w:p>
    <w:p w:rsidR="00721370" w:rsidRDefault="00721370" w:rsidP="00721370"/>
    <w:p w:rsidR="00721370" w:rsidRDefault="00721370" w:rsidP="00721370">
      <w:r>
        <w:rPr>
          <w:rFonts w:hint="eastAsia"/>
        </w:rPr>
        <w:t>‘</w:t>
      </w:r>
      <w:r>
        <w:t>It’s really an awfully simple operation, Jig,’ the man said. ‘It’s not really an operation at all.’</w:t>
      </w:r>
    </w:p>
    <w:p w:rsidR="00721370" w:rsidRDefault="00721370" w:rsidP="00721370"/>
    <w:p w:rsidR="00721370" w:rsidRDefault="00721370" w:rsidP="00721370">
      <w:r>
        <w:t>The girl looked at the ground the table legs rested on.</w:t>
      </w:r>
    </w:p>
    <w:p w:rsidR="00721370" w:rsidRDefault="00721370" w:rsidP="00721370"/>
    <w:p w:rsidR="00721370" w:rsidRDefault="00721370" w:rsidP="00721370">
      <w:r>
        <w:rPr>
          <w:rFonts w:hint="eastAsia"/>
        </w:rPr>
        <w:t>‘</w:t>
      </w:r>
      <w:r>
        <w:t>I know you wouldn’t mind it, Jig. It’s really not anything. It’s just to let the air in.’</w:t>
      </w:r>
    </w:p>
    <w:p w:rsidR="00721370" w:rsidRDefault="00721370" w:rsidP="00721370"/>
    <w:p w:rsidR="00721370" w:rsidRDefault="00721370" w:rsidP="00721370">
      <w:r>
        <w:t>The girl did not say anything.</w:t>
      </w:r>
    </w:p>
    <w:p w:rsidR="00721370" w:rsidRDefault="00721370" w:rsidP="00721370"/>
    <w:p w:rsidR="00721370" w:rsidRDefault="00721370" w:rsidP="00721370">
      <w:r>
        <w:rPr>
          <w:rFonts w:hint="eastAsia"/>
        </w:rPr>
        <w:t>‘</w:t>
      </w:r>
      <w:r>
        <w:t>I’ll go with you and I’ll stay with you all the time. They just let the air in and then it’s all perfectly natural.’</w:t>
      </w:r>
    </w:p>
    <w:p w:rsidR="00721370" w:rsidRDefault="00721370" w:rsidP="00721370"/>
    <w:p w:rsidR="00721370" w:rsidRDefault="00721370" w:rsidP="00721370">
      <w:r>
        <w:rPr>
          <w:rFonts w:hint="eastAsia"/>
        </w:rPr>
        <w:t>‘</w:t>
      </w:r>
      <w:r>
        <w:t>Then what will we do afterwards?’</w:t>
      </w:r>
    </w:p>
    <w:p w:rsidR="00721370" w:rsidRDefault="00721370" w:rsidP="00721370"/>
    <w:p w:rsidR="00721370" w:rsidRDefault="00721370" w:rsidP="00721370">
      <w:r>
        <w:rPr>
          <w:rFonts w:hint="eastAsia"/>
        </w:rPr>
        <w:t>‘</w:t>
      </w:r>
      <w:r>
        <w:t>We’ll be fine afterwards. Just like we were before.’</w:t>
      </w:r>
    </w:p>
    <w:p w:rsidR="00721370" w:rsidRDefault="00721370" w:rsidP="00721370"/>
    <w:p w:rsidR="00721370" w:rsidRDefault="00721370" w:rsidP="00721370">
      <w:r>
        <w:rPr>
          <w:rFonts w:hint="eastAsia"/>
        </w:rPr>
        <w:t>‘</w:t>
      </w:r>
      <w:r>
        <w:t>What makes you think so?’</w:t>
      </w:r>
    </w:p>
    <w:p w:rsidR="00721370" w:rsidRDefault="00721370" w:rsidP="00721370"/>
    <w:p w:rsidR="00721370" w:rsidRDefault="00721370" w:rsidP="00721370">
      <w:r>
        <w:rPr>
          <w:rFonts w:hint="eastAsia"/>
        </w:rPr>
        <w:t>‘</w:t>
      </w:r>
      <w:r>
        <w:t>That’s the only thing that bothers us. It’s the only thing that’s made us unhappy.’</w:t>
      </w:r>
    </w:p>
    <w:p w:rsidR="00721370" w:rsidRDefault="00721370" w:rsidP="00721370"/>
    <w:p w:rsidR="00721370" w:rsidRDefault="00721370" w:rsidP="00721370">
      <w:r>
        <w:t>The girl looked at the bead curtain, put her hand out and took hold of two of the strings of beads.</w:t>
      </w:r>
    </w:p>
    <w:p w:rsidR="00721370" w:rsidRDefault="00721370" w:rsidP="00721370"/>
    <w:p w:rsidR="00721370" w:rsidRDefault="00721370" w:rsidP="00721370">
      <w:r>
        <w:rPr>
          <w:rFonts w:hint="eastAsia"/>
        </w:rPr>
        <w:t>‘</w:t>
      </w:r>
      <w:r>
        <w:t>And you think then we’ll be all right and be happy.’</w:t>
      </w:r>
    </w:p>
    <w:p w:rsidR="00721370" w:rsidRDefault="00721370" w:rsidP="00721370"/>
    <w:p w:rsidR="00721370" w:rsidRDefault="00721370" w:rsidP="00721370">
      <w:r>
        <w:rPr>
          <w:rFonts w:hint="eastAsia"/>
        </w:rPr>
        <w:t>‘</w:t>
      </w:r>
      <w:r>
        <w:t>I know we will. Yon don’t have to be afraid. I’ve known lots of people that have done it.’</w:t>
      </w:r>
    </w:p>
    <w:p w:rsidR="00721370" w:rsidRDefault="00721370" w:rsidP="00721370"/>
    <w:p w:rsidR="00721370" w:rsidRDefault="00721370" w:rsidP="00721370">
      <w:r>
        <w:rPr>
          <w:rFonts w:hint="eastAsia"/>
        </w:rPr>
        <w:t>‘</w:t>
      </w:r>
      <w:r>
        <w:t>So have I,’ said the girl. ‘And afterwards they were all so happy.’</w:t>
      </w:r>
    </w:p>
    <w:p w:rsidR="00721370" w:rsidRDefault="00721370" w:rsidP="00721370"/>
    <w:p w:rsidR="00721370" w:rsidRDefault="00721370" w:rsidP="00721370">
      <w:r>
        <w:rPr>
          <w:rFonts w:hint="eastAsia"/>
        </w:rPr>
        <w:t>‘</w:t>
      </w:r>
      <w:r>
        <w:t>Well,’ the man said, ‘if you don’t want to you don’t have to. I wouldn’t have you do it if you didn’t want to. But I know it’s perfectly simple.’</w:t>
      </w:r>
    </w:p>
    <w:p w:rsidR="00721370" w:rsidRDefault="00721370" w:rsidP="00721370"/>
    <w:p w:rsidR="00721370" w:rsidRDefault="00721370" w:rsidP="00721370">
      <w:r>
        <w:rPr>
          <w:rFonts w:hint="eastAsia"/>
        </w:rPr>
        <w:t>‘</w:t>
      </w:r>
      <w:r>
        <w:t>And you really want to?’</w:t>
      </w:r>
    </w:p>
    <w:p w:rsidR="00721370" w:rsidRDefault="00721370" w:rsidP="00721370"/>
    <w:p w:rsidR="00721370" w:rsidRDefault="00721370" w:rsidP="00721370">
      <w:r>
        <w:rPr>
          <w:rFonts w:hint="eastAsia"/>
        </w:rPr>
        <w:t>‘</w:t>
      </w:r>
      <w:r>
        <w:t>I think it’s the best thing to do. But I don’t want you to do it if you don’t really want to.’</w:t>
      </w:r>
    </w:p>
    <w:p w:rsidR="00721370" w:rsidRDefault="00721370" w:rsidP="00721370"/>
    <w:p w:rsidR="00721370" w:rsidRDefault="00721370" w:rsidP="00721370">
      <w:r>
        <w:rPr>
          <w:rFonts w:hint="eastAsia"/>
        </w:rPr>
        <w:t>‘</w:t>
      </w:r>
      <w:r>
        <w:t>And if I do it you’ll be happy and things will be like they were and you’ll love me?’</w:t>
      </w:r>
    </w:p>
    <w:p w:rsidR="00721370" w:rsidRDefault="00721370" w:rsidP="00721370"/>
    <w:p w:rsidR="00721370" w:rsidRDefault="00721370" w:rsidP="00721370">
      <w:r>
        <w:rPr>
          <w:rFonts w:hint="eastAsia"/>
        </w:rPr>
        <w:t>‘</w:t>
      </w:r>
      <w:r>
        <w:t>I love you now. You know I love you.’</w:t>
      </w:r>
    </w:p>
    <w:p w:rsidR="00721370" w:rsidRDefault="00721370" w:rsidP="00721370"/>
    <w:p w:rsidR="00721370" w:rsidRDefault="00721370" w:rsidP="00721370">
      <w:r>
        <w:rPr>
          <w:rFonts w:hint="eastAsia"/>
        </w:rPr>
        <w:t>‘</w:t>
      </w:r>
      <w:r>
        <w:t>I know. But if I do it, then it will be nice again if I say things are like white elephants, and you’ll like it?’</w:t>
      </w:r>
    </w:p>
    <w:p w:rsidR="00721370" w:rsidRDefault="00721370" w:rsidP="00721370"/>
    <w:p w:rsidR="00721370" w:rsidRDefault="00721370" w:rsidP="00721370">
      <w:r>
        <w:rPr>
          <w:rFonts w:hint="eastAsia"/>
        </w:rPr>
        <w:t>‘</w:t>
      </w:r>
      <w:r>
        <w:t>I’ll love it. I love it now but I just can’t think about it. You know how I get when I worry.’</w:t>
      </w:r>
    </w:p>
    <w:p w:rsidR="00721370" w:rsidRDefault="00721370" w:rsidP="00721370"/>
    <w:p w:rsidR="00721370" w:rsidRDefault="00721370" w:rsidP="00721370">
      <w:r>
        <w:rPr>
          <w:rFonts w:hint="eastAsia"/>
        </w:rPr>
        <w:t>‘</w:t>
      </w:r>
      <w:r>
        <w:t>If I do it you won’t ever worry?’</w:t>
      </w:r>
    </w:p>
    <w:p w:rsidR="00721370" w:rsidRDefault="00721370" w:rsidP="00721370"/>
    <w:p w:rsidR="00721370" w:rsidRDefault="00721370" w:rsidP="00721370">
      <w:r>
        <w:rPr>
          <w:rFonts w:hint="eastAsia"/>
        </w:rPr>
        <w:t>‘</w:t>
      </w:r>
      <w:r>
        <w:t>I won’t worry about that because it’s perfectly simple.’</w:t>
      </w:r>
    </w:p>
    <w:p w:rsidR="00721370" w:rsidRDefault="00721370" w:rsidP="00721370"/>
    <w:p w:rsidR="00721370" w:rsidRDefault="00721370" w:rsidP="00721370">
      <w:r>
        <w:rPr>
          <w:rFonts w:hint="eastAsia"/>
        </w:rPr>
        <w:t>‘</w:t>
      </w:r>
      <w:r>
        <w:t>Then I’ll do it. Because I don’t care about me.’</w:t>
      </w:r>
    </w:p>
    <w:p w:rsidR="00721370" w:rsidRDefault="00721370" w:rsidP="00721370"/>
    <w:p w:rsidR="00721370" w:rsidRDefault="00721370" w:rsidP="00721370">
      <w:r>
        <w:rPr>
          <w:rFonts w:hint="eastAsia"/>
        </w:rPr>
        <w:t>‘</w:t>
      </w:r>
      <w:r>
        <w:t>What do you mean?’</w:t>
      </w:r>
    </w:p>
    <w:p w:rsidR="00721370" w:rsidRDefault="00721370" w:rsidP="00721370"/>
    <w:p w:rsidR="00721370" w:rsidRDefault="00721370" w:rsidP="00721370">
      <w:r>
        <w:rPr>
          <w:rFonts w:hint="eastAsia"/>
        </w:rPr>
        <w:t>‘</w:t>
      </w:r>
      <w:r>
        <w:t>I don’t care about me.’</w:t>
      </w:r>
    </w:p>
    <w:p w:rsidR="00721370" w:rsidRDefault="00721370" w:rsidP="00721370"/>
    <w:p w:rsidR="00721370" w:rsidRDefault="00721370" w:rsidP="00721370">
      <w:r>
        <w:rPr>
          <w:rFonts w:hint="eastAsia"/>
        </w:rPr>
        <w:t>‘</w:t>
      </w:r>
      <w:r>
        <w:t>Well, I care about you.’</w:t>
      </w:r>
    </w:p>
    <w:p w:rsidR="00721370" w:rsidRDefault="00721370" w:rsidP="00721370"/>
    <w:p w:rsidR="00721370" w:rsidRDefault="00721370" w:rsidP="00721370">
      <w:r>
        <w:rPr>
          <w:rFonts w:hint="eastAsia"/>
        </w:rPr>
        <w:t>‘</w:t>
      </w:r>
      <w:r>
        <w:t>Oh, yes. But I don’t care about me. And I’ll do it and then everything will be fine.’</w:t>
      </w:r>
    </w:p>
    <w:p w:rsidR="00721370" w:rsidRDefault="00721370" w:rsidP="00721370"/>
    <w:p w:rsidR="00721370" w:rsidRDefault="00721370" w:rsidP="00721370">
      <w:r>
        <w:rPr>
          <w:rFonts w:hint="eastAsia"/>
        </w:rPr>
        <w:t>‘</w:t>
      </w:r>
      <w:r>
        <w:t>I don’t want you to do it if you feel that way.’</w:t>
      </w:r>
    </w:p>
    <w:p w:rsidR="00721370" w:rsidRDefault="00721370" w:rsidP="00721370"/>
    <w:p w:rsidR="00721370" w:rsidRDefault="00721370" w:rsidP="00721370">
      <w: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721370" w:rsidRDefault="00721370" w:rsidP="00721370"/>
    <w:p w:rsidR="00721370" w:rsidRDefault="00721370" w:rsidP="00721370">
      <w:r>
        <w:rPr>
          <w:rFonts w:hint="eastAsia"/>
        </w:rPr>
        <w:t>‘</w:t>
      </w:r>
      <w:r>
        <w:t>And we could have all this,’ she said. ‘And we could have everything and every day we make it more impossible.’</w:t>
      </w:r>
    </w:p>
    <w:p w:rsidR="00721370" w:rsidRDefault="00721370" w:rsidP="00721370"/>
    <w:p w:rsidR="00721370" w:rsidRDefault="00721370" w:rsidP="00721370">
      <w:r>
        <w:rPr>
          <w:rFonts w:hint="eastAsia"/>
        </w:rPr>
        <w:t>‘</w:t>
      </w:r>
      <w:r>
        <w:t>What did you say?’</w:t>
      </w:r>
    </w:p>
    <w:p w:rsidR="00721370" w:rsidRDefault="00721370" w:rsidP="00721370"/>
    <w:p w:rsidR="00721370" w:rsidRDefault="00721370" w:rsidP="00721370">
      <w:r>
        <w:rPr>
          <w:rFonts w:hint="eastAsia"/>
        </w:rPr>
        <w:t>‘</w:t>
      </w:r>
      <w:r>
        <w:t>I said we could have everything.’</w:t>
      </w:r>
    </w:p>
    <w:p w:rsidR="00721370" w:rsidRDefault="00721370" w:rsidP="00721370"/>
    <w:p w:rsidR="00721370" w:rsidRDefault="00721370" w:rsidP="00721370">
      <w:r>
        <w:rPr>
          <w:rFonts w:hint="eastAsia"/>
        </w:rPr>
        <w:t>‘</w:t>
      </w:r>
      <w:r>
        <w:t>We can have everything.’</w:t>
      </w:r>
    </w:p>
    <w:p w:rsidR="00721370" w:rsidRDefault="00721370" w:rsidP="00721370"/>
    <w:p w:rsidR="00721370" w:rsidRDefault="00721370" w:rsidP="00721370">
      <w:r>
        <w:rPr>
          <w:rFonts w:hint="eastAsia"/>
        </w:rPr>
        <w:t>‘</w:t>
      </w:r>
      <w:r>
        <w:t>No, we can’t.’</w:t>
      </w:r>
    </w:p>
    <w:p w:rsidR="00721370" w:rsidRDefault="00721370" w:rsidP="00721370"/>
    <w:p w:rsidR="00721370" w:rsidRDefault="00721370" w:rsidP="00721370">
      <w:r>
        <w:rPr>
          <w:rFonts w:hint="eastAsia"/>
        </w:rPr>
        <w:lastRenderedPageBreak/>
        <w:t>‘</w:t>
      </w:r>
      <w:r>
        <w:t>We can have the whole world.’</w:t>
      </w:r>
    </w:p>
    <w:p w:rsidR="00721370" w:rsidRDefault="00721370" w:rsidP="00721370"/>
    <w:p w:rsidR="00721370" w:rsidRDefault="00721370" w:rsidP="00721370">
      <w:r>
        <w:rPr>
          <w:rFonts w:hint="eastAsia"/>
        </w:rPr>
        <w:t>‘</w:t>
      </w:r>
      <w:r>
        <w:t>No, we can’t.’</w:t>
      </w:r>
    </w:p>
    <w:p w:rsidR="00721370" w:rsidRDefault="00721370" w:rsidP="00721370"/>
    <w:p w:rsidR="00721370" w:rsidRDefault="00721370" w:rsidP="00721370">
      <w:r>
        <w:rPr>
          <w:rFonts w:hint="eastAsia"/>
        </w:rPr>
        <w:t>‘</w:t>
      </w:r>
      <w:r>
        <w:t>We can go everywhere.’</w:t>
      </w:r>
    </w:p>
    <w:p w:rsidR="00721370" w:rsidRDefault="00721370" w:rsidP="00721370"/>
    <w:p w:rsidR="00721370" w:rsidRDefault="00721370" w:rsidP="00721370">
      <w:r>
        <w:rPr>
          <w:rFonts w:hint="eastAsia"/>
        </w:rPr>
        <w:t>‘</w:t>
      </w:r>
      <w:r>
        <w:t>No, we can’t. It isn’t ours any more.’</w:t>
      </w:r>
    </w:p>
    <w:p w:rsidR="00721370" w:rsidRDefault="00721370" w:rsidP="00721370"/>
    <w:p w:rsidR="00721370" w:rsidRDefault="00721370" w:rsidP="00721370">
      <w:r>
        <w:rPr>
          <w:rFonts w:hint="eastAsia"/>
        </w:rPr>
        <w:t>‘</w:t>
      </w:r>
      <w:r>
        <w:t>It’s ours.’</w:t>
      </w:r>
    </w:p>
    <w:p w:rsidR="00721370" w:rsidRDefault="00721370" w:rsidP="00721370"/>
    <w:p w:rsidR="00721370" w:rsidRDefault="00721370" w:rsidP="00721370">
      <w:r>
        <w:rPr>
          <w:rFonts w:hint="eastAsia"/>
        </w:rPr>
        <w:t>‘</w:t>
      </w:r>
      <w:r>
        <w:t>No, it isn’t. And once they take it away, you never get it back.’</w:t>
      </w:r>
    </w:p>
    <w:p w:rsidR="00721370" w:rsidRDefault="00721370" w:rsidP="00721370"/>
    <w:p w:rsidR="00721370" w:rsidRDefault="00721370" w:rsidP="00721370">
      <w:r>
        <w:rPr>
          <w:rFonts w:hint="eastAsia"/>
        </w:rPr>
        <w:t>‘</w:t>
      </w:r>
      <w:r>
        <w:t>But they haven’t taken it away.’</w:t>
      </w:r>
    </w:p>
    <w:p w:rsidR="00721370" w:rsidRDefault="00721370" w:rsidP="00721370"/>
    <w:p w:rsidR="00721370" w:rsidRDefault="00721370" w:rsidP="00721370">
      <w:r>
        <w:rPr>
          <w:rFonts w:hint="eastAsia"/>
        </w:rPr>
        <w:t>‘</w:t>
      </w:r>
      <w:r>
        <w:t>We’ll wait and see.’</w:t>
      </w:r>
    </w:p>
    <w:p w:rsidR="00721370" w:rsidRDefault="00721370" w:rsidP="00721370"/>
    <w:p w:rsidR="00721370" w:rsidRDefault="00721370" w:rsidP="00721370">
      <w:r>
        <w:rPr>
          <w:rFonts w:hint="eastAsia"/>
        </w:rPr>
        <w:t>‘</w:t>
      </w:r>
      <w:r>
        <w:t>Come on back in the shade,’ he said. ‘You mustn’t feel that way.’</w:t>
      </w:r>
    </w:p>
    <w:p w:rsidR="00721370" w:rsidRDefault="00721370" w:rsidP="00721370"/>
    <w:p w:rsidR="00721370" w:rsidRDefault="00721370" w:rsidP="00721370">
      <w:r>
        <w:rPr>
          <w:rFonts w:hint="eastAsia"/>
        </w:rPr>
        <w:t>‘</w:t>
      </w:r>
      <w:r>
        <w:t>I don’t feel any way,’ the girl said. ‘I just know things.’</w:t>
      </w:r>
    </w:p>
    <w:p w:rsidR="00721370" w:rsidRDefault="00721370" w:rsidP="00721370"/>
    <w:p w:rsidR="00721370" w:rsidRDefault="00721370" w:rsidP="00721370">
      <w:r>
        <w:rPr>
          <w:rFonts w:hint="eastAsia"/>
        </w:rPr>
        <w:t>‘</w:t>
      </w:r>
      <w:r>
        <w:t>I don’t want you to do anything that you don’t want to do -’</w:t>
      </w:r>
    </w:p>
    <w:p w:rsidR="00721370" w:rsidRDefault="00721370" w:rsidP="00721370"/>
    <w:p w:rsidR="00721370" w:rsidRDefault="00721370" w:rsidP="00721370">
      <w:r>
        <w:rPr>
          <w:rFonts w:hint="eastAsia"/>
        </w:rPr>
        <w:t>‘</w:t>
      </w:r>
      <w:r>
        <w:t>Nor that isn’t good for me,’ she said. ‘I know. Could we have another beer?’</w:t>
      </w:r>
    </w:p>
    <w:p w:rsidR="00721370" w:rsidRDefault="00721370" w:rsidP="00721370"/>
    <w:p w:rsidR="00721370" w:rsidRDefault="00721370" w:rsidP="00721370">
      <w:r>
        <w:rPr>
          <w:rFonts w:hint="eastAsia"/>
        </w:rPr>
        <w:t>‘</w:t>
      </w:r>
      <w:r>
        <w:t>All right. But you’ve got to realize – ‘</w:t>
      </w:r>
    </w:p>
    <w:p w:rsidR="00721370" w:rsidRDefault="00721370" w:rsidP="00721370"/>
    <w:p w:rsidR="00721370" w:rsidRDefault="00721370" w:rsidP="00721370">
      <w:r>
        <w:rPr>
          <w:rFonts w:hint="eastAsia"/>
        </w:rPr>
        <w:t>‘</w:t>
      </w:r>
      <w:r>
        <w:t>I realize,’ the girl said. ‘Can’t we maybe stop talking?’</w:t>
      </w:r>
    </w:p>
    <w:p w:rsidR="00721370" w:rsidRDefault="00721370" w:rsidP="00721370"/>
    <w:p w:rsidR="00721370" w:rsidRDefault="00721370" w:rsidP="00721370">
      <w:r>
        <w:t>They sat down at the table and the girl looked across at the hills on the dry side of the valley and the man looked at her and at the table.</w:t>
      </w:r>
    </w:p>
    <w:p w:rsidR="00721370" w:rsidRDefault="00721370" w:rsidP="00721370"/>
    <w:p w:rsidR="00721370" w:rsidRDefault="00721370" w:rsidP="00721370">
      <w:r>
        <w:rPr>
          <w:rFonts w:hint="eastAsia"/>
        </w:rPr>
        <w:t>‘</w:t>
      </w:r>
      <w:r>
        <w:t>You’ve got to realize,’ he said, ‘ that I don’t want you to do it if you don’t want to. I’m perfectly willing to go through with it if it means anything to you.’</w:t>
      </w:r>
    </w:p>
    <w:p w:rsidR="00721370" w:rsidRDefault="00721370" w:rsidP="00721370"/>
    <w:p w:rsidR="00721370" w:rsidRDefault="00721370" w:rsidP="00721370">
      <w:r>
        <w:rPr>
          <w:rFonts w:hint="eastAsia"/>
        </w:rPr>
        <w:t>‘</w:t>
      </w:r>
      <w:r>
        <w:t>Doesn’t it mean anything to you? We could get along.’</w:t>
      </w:r>
    </w:p>
    <w:p w:rsidR="00721370" w:rsidRDefault="00721370" w:rsidP="00721370"/>
    <w:p w:rsidR="00721370" w:rsidRDefault="00721370" w:rsidP="00721370">
      <w:r>
        <w:rPr>
          <w:rFonts w:hint="eastAsia"/>
        </w:rPr>
        <w:t>‘</w:t>
      </w:r>
      <w:r>
        <w:t>Of course it does. But I don’t want anybody but you. I don’t want anyone else. And I know it’s perfectly simple.’</w:t>
      </w:r>
    </w:p>
    <w:p w:rsidR="00721370" w:rsidRDefault="00721370" w:rsidP="00721370"/>
    <w:p w:rsidR="00721370" w:rsidRDefault="00721370" w:rsidP="00721370">
      <w:r>
        <w:rPr>
          <w:rFonts w:hint="eastAsia"/>
        </w:rPr>
        <w:lastRenderedPageBreak/>
        <w:t>‘</w:t>
      </w:r>
      <w:r>
        <w:t>Yes, you know it’s perfectly simple.’</w:t>
      </w:r>
    </w:p>
    <w:p w:rsidR="00721370" w:rsidRDefault="00721370" w:rsidP="00721370"/>
    <w:p w:rsidR="00721370" w:rsidRDefault="00721370" w:rsidP="00721370">
      <w:r>
        <w:rPr>
          <w:rFonts w:hint="eastAsia"/>
        </w:rPr>
        <w:t>‘</w:t>
      </w:r>
      <w:r>
        <w:t>It’s all right for you to say that, but I do know it.’</w:t>
      </w:r>
    </w:p>
    <w:p w:rsidR="00721370" w:rsidRDefault="00721370" w:rsidP="00721370"/>
    <w:p w:rsidR="00721370" w:rsidRDefault="00721370" w:rsidP="00721370">
      <w:r>
        <w:rPr>
          <w:rFonts w:hint="eastAsia"/>
        </w:rPr>
        <w:t>‘</w:t>
      </w:r>
      <w:r>
        <w:t>Would you do something for me now?’</w:t>
      </w:r>
    </w:p>
    <w:p w:rsidR="00721370" w:rsidRDefault="00721370" w:rsidP="00721370"/>
    <w:p w:rsidR="00721370" w:rsidRDefault="00721370" w:rsidP="00721370">
      <w:r>
        <w:rPr>
          <w:rFonts w:hint="eastAsia"/>
        </w:rPr>
        <w:t>‘</w:t>
      </w:r>
      <w:r>
        <w:t>I’d do anything for you.’</w:t>
      </w:r>
    </w:p>
    <w:p w:rsidR="00721370" w:rsidRDefault="00721370" w:rsidP="00721370"/>
    <w:p w:rsidR="00721370" w:rsidRDefault="00721370" w:rsidP="00721370">
      <w:r>
        <w:rPr>
          <w:rFonts w:hint="eastAsia"/>
        </w:rPr>
        <w:t>‘</w:t>
      </w:r>
      <w:r>
        <w:t>Would you please please please please please please please stop talking?’</w:t>
      </w:r>
    </w:p>
    <w:p w:rsidR="00721370" w:rsidRDefault="00721370" w:rsidP="00721370"/>
    <w:p w:rsidR="00721370" w:rsidRDefault="00721370" w:rsidP="00721370">
      <w:r>
        <w:t>He did not say anything but looked at the bags against the wall of the station. There were labels on them from all the hotels where they had spent nights.</w:t>
      </w:r>
    </w:p>
    <w:p w:rsidR="00721370" w:rsidRDefault="00721370" w:rsidP="00721370"/>
    <w:p w:rsidR="00721370" w:rsidRDefault="00721370" w:rsidP="00721370">
      <w:r>
        <w:rPr>
          <w:rFonts w:hint="eastAsia"/>
        </w:rPr>
        <w:t>‘</w:t>
      </w:r>
      <w:r>
        <w:t>But I don’t want you to,’ he said, ‘I don’t care anything about it.’</w:t>
      </w:r>
    </w:p>
    <w:p w:rsidR="00721370" w:rsidRDefault="00721370" w:rsidP="00721370"/>
    <w:p w:rsidR="00721370" w:rsidRDefault="00721370" w:rsidP="00721370">
      <w:r>
        <w:rPr>
          <w:rFonts w:hint="eastAsia"/>
        </w:rPr>
        <w:t>‘</w:t>
      </w:r>
      <w:r>
        <w:t>I’ll scream,’ the girl siad.</w:t>
      </w:r>
    </w:p>
    <w:p w:rsidR="00721370" w:rsidRDefault="00721370" w:rsidP="00721370"/>
    <w:p w:rsidR="00721370" w:rsidRDefault="00721370" w:rsidP="00721370">
      <w:r>
        <w:t>The woman came out through the curtains with two glasses of beer and put them down on the damp felt pads. ‘The train comes in five minutes,’ she said.</w:t>
      </w:r>
    </w:p>
    <w:p w:rsidR="00721370" w:rsidRDefault="00721370" w:rsidP="00721370"/>
    <w:p w:rsidR="00721370" w:rsidRDefault="00721370" w:rsidP="00721370">
      <w:r>
        <w:rPr>
          <w:rFonts w:hint="eastAsia"/>
        </w:rPr>
        <w:t>‘</w:t>
      </w:r>
      <w:r>
        <w:t>What did she say?’ asked the girl.</w:t>
      </w:r>
    </w:p>
    <w:p w:rsidR="00721370" w:rsidRDefault="00721370" w:rsidP="00721370"/>
    <w:p w:rsidR="00721370" w:rsidRDefault="00721370" w:rsidP="00721370">
      <w:r>
        <w:rPr>
          <w:rFonts w:hint="eastAsia"/>
        </w:rPr>
        <w:t>‘</w:t>
      </w:r>
      <w:r>
        <w:t>That the train is coming in five minutes.’</w:t>
      </w:r>
    </w:p>
    <w:p w:rsidR="00721370" w:rsidRDefault="00721370" w:rsidP="00721370"/>
    <w:p w:rsidR="00721370" w:rsidRDefault="00721370" w:rsidP="00721370">
      <w:r>
        <w:t>The girl smiled brightly at the woman, to thank her.</w:t>
      </w:r>
    </w:p>
    <w:p w:rsidR="00721370" w:rsidRDefault="00721370" w:rsidP="00721370"/>
    <w:p w:rsidR="00721370" w:rsidRDefault="00721370" w:rsidP="00721370">
      <w:r>
        <w:rPr>
          <w:rFonts w:hint="eastAsia"/>
        </w:rPr>
        <w:t>‘</w:t>
      </w:r>
      <w:r>
        <w:t>I’d better take the bags over to the other side of the station,’ the man said. She smiled at him.</w:t>
      </w:r>
    </w:p>
    <w:p w:rsidR="00721370" w:rsidRDefault="00721370" w:rsidP="00721370"/>
    <w:p w:rsidR="00721370" w:rsidRDefault="00721370" w:rsidP="00721370">
      <w:r>
        <w:rPr>
          <w:rFonts w:hint="eastAsia"/>
        </w:rPr>
        <w:t>‘</w:t>
      </w:r>
      <w:r>
        <w:t>All right. Then come back and we’ll finish the beer.’</w:t>
      </w:r>
    </w:p>
    <w:p w:rsidR="00721370" w:rsidRDefault="00721370" w:rsidP="00721370"/>
    <w:p w:rsidR="00721370" w:rsidRDefault="00721370" w:rsidP="00721370">
      <w:r>
        <w:t>He picked up the two heavy bags and carried them around the station to the other tracks. He looked up the tracks but could not see the train. Coming back, he walked through the bar-room, where people waiting for the train were drinking. He drank an Anis at the bar and looked at the people. They were all waiting reasonably for the train. He went out through the bead curtain. She was sitting at the table and smiled at him.</w:t>
      </w:r>
    </w:p>
    <w:p w:rsidR="00721370" w:rsidRDefault="00721370" w:rsidP="00721370"/>
    <w:p w:rsidR="00721370" w:rsidRDefault="00721370" w:rsidP="00721370">
      <w:r>
        <w:rPr>
          <w:rFonts w:hint="eastAsia"/>
        </w:rPr>
        <w:t>‘</w:t>
      </w:r>
      <w:r>
        <w:t>Do you feel better?’ he asked.</w:t>
      </w:r>
    </w:p>
    <w:p w:rsidR="00721370" w:rsidRDefault="00721370" w:rsidP="00721370"/>
    <w:p w:rsidR="00721370" w:rsidRDefault="00721370" w:rsidP="00721370">
      <w:r>
        <w:rPr>
          <w:rFonts w:hint="eastAsia"/>
        </w:rPr>
        <w:t>‘</w:t>
      </w:r>
      <w:r>
        <w:t>I feel fine,’ she said. ‘There’s nothing wrong with me. I feel fine.’</w:t>
      </w:r>
    </w:p>
    <w:p w:rsidR="00BD35CE" w:rsidRPr="00BD35CE" w:rsidRDefault="00721370" w:rsidP="00721370">
      <w:pPr>
        <w:pStyle w:val="a5"/>
        <w:numPr>
          <w:ilvl w:val="0"/>
          <w:numId w:val="1"/>
        </w:numPr>
        <w:ind w:leftChars="0"/>
      </w:pPr>
      <w:r>
        <w:rPr>
          <w:rFonts w:hint="eastAsia"/>
        </w:rPr>
        <w:lastRenderedPageBreak/>
        <w:t>Questions</w:t>
      </w:r>
    </w:p>
    <w:p w:rsidR="00BD35CE" w:rsidRDefault="00BD35CE">
      <w:r>
        <w:rPr>
          <w:rFonts w:hint="eastAsia"/>
        </w:rPr>
        <w:t xml:space="preserve">1. Who are the major </w:t>
      </w:r>
      <w:r>
        <w:t>characters</w:t>
      </w:r>
      <w:r>
        <w:rPr>
          <w:rFonts w:hint="eastAsia"/>
        </w:rPr>
        <w:t xml:space="preserve"> in this </w:t>
      </w:r>
      <w:r>
        <w:t>story</w:t>
      </w:r>
      <w:r>
        <w:rPr>
          <w:rFonts w:hint="eastAsia"/>
        </w:rPr>
        <w:t xml:space="preserve">? What is the principal problem that they are facing? What does </w:t>
      </w:r>
      <w:r>
        <w:t>“</w:t>
      </w:r>
      <w:r>
        <w:rPr>
          <w:rFonts w:hint="eastAsia"/>
        </w:rPr>
        <w:t>Jig</w:t>
      </w:r>
      <w:r>
        <w:t>”</w:t>
      </w:r>
      <w:r>
        <w:rPr>
          <w:rFonts w:hint="eastAsia"/>
        </w:rPr>
        <w:t xml:space="preserve"> want to do? What does </w:t>
      </w:r>
      <w:r>
        <w:t>“</w:t>
      </w:r>
      <w:r>
        <w:rPr>
          <w:rFonts w:hint="eastAsia"/>
        </w:rPr>
        <w:t>the American</w:t>
      </w:r>
      <w:r>
        <w:t>”</w:t>
      </w:r>
      <w:r>
        <w:rPr>
          <w:rFonts w:hint="eastAsia"/>
        </w:rPr>
        <w:t xml:space="preserve"> want her to do?</w:t>
      </w:r>
    </w:p>
    <w:p w:rsidR="00BD35CE" w:rsidRDefault="00BD35CE"/>
    <w:p w:rsidR="00BD35CE" w:rsidRDefault="00BD35CE">
      <w:r>
        <w:rPr>
          <w:rFonts w:hint="eastAsia"/>
        </w:rPr>
        <w:t xml:space="preserve">2. What are her responses to his wishes? In what ways can you determine what her wishes are? What is happening to her </w:t>
      </w:r>
      <w:r>
        <w:t>judgment</w:t>
      </w:r>
      <w:r>
        <w:rPr>
          <w:rFonts w:hint="eastAsia"/>
        </w:rPr>
        <w:t xml:space="preserve"> about the American?</w:t>
      </w:r>
    </w:p>
    <w:p w:rsidR="00BD35CE" w:rsidRDefault="00BD35CE"/>
    <w:p w:rsidR="00BD35CE" w:rsidRDefault="00BD35CE">
      <w:r>
        <w:rPr>
          <w:rFonts w:hint="eastAsia"/>
        </w:rPr>
        <w:t>3. Describe Hemingway</w:t>
      </w:r>
      <w:r>
        <w:t>’</w:t>
      </w:r>
      <w:r>
        <w:rPr>
          <w:rFonts w:hint="eastAsia"/>
        </w:rPr>
        <w:t xml:space="preserve">s handling of the dialogue. Stylistically, how does Hemingway make it plan who is speaking, without the many </w:t>
      </w:r>
      <w:r>
        <w:t>“</w:t>
      </w:r>
      <w:r>
        <w:rPr>
          <w:rFonts w:hint="eastAsia"/>
        </w:rPr>
        <w:t>he said</w:t>
      </w:r>
      <w:r>
        <w:t>”</w:t>
      </w:r>
      <w:r>
        <w:rPr>
          <w:rFonts w:hint="eastAsia"/>
        </w:rPr>
        <w:t xml:space="preserve"> and </w:t>
      </w:r>
      <w:r>
        <w:t>“</w:t>
      </w:r>
      <w:r>
        <w:rPr>
          <w:rFonts w:hint="eastAsia"/>
        </w:rPr>
        <w:t>she said</w:t>
      </w:r>
      <w:r>
        <w:t>”</w:t>
      </w:r>
      <w:r>
        <w:rPr>
          <w:rFonts w:hint="eastAsia"/>
        </w:rPr>
        <w:t xml:space="preserve"> statements that you might find in order stories?</w:t>
      </w:r>
      <w:r w:rsidR="00721370">
        <w:rPr>
          <w:rFonts w:hint="eastAsia"/>
        </w:rPr>
        <w:t xml:space="preserve"> </w:t>
      </w:r>
      <w:r w:rsidR="00721370">
        <w:rPr>
          <w:rFonts w:ascii="Arial" w:hAnsi="Arial" w:cs="Arial"/>
        </w:rPr>
        <w:t>(feel free to do web research if you need to, but please let me know where you find your information in your response)</w:t>
      </w:r>
    </w:p>
    <w:sectPr w:rsidR="00BD35CE" w:rsidSect="00BE007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BB" w:rsidRDefault="002513BB" w:rsidP="00721370">
      <w:r>
        <w:separator/>
      </w:r>
    </w:p>
  </w:endnote>
  <w:endnote w:type="continuationSeparator" w:id="0">
    <w:p w:rsidR="002513BB" w:rsidRDefault="002513BB" w:rsidP="007213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BB" w:rsidRDefault="002513BB" w:rsidP="00721370">
      <w:r>
        <w:separator/>
      </w:r>
    </w:p>
  </w:footnote>
  <w:footnote w:type="continuationSeparator" w:id="0">
    <w:p w:rsidR="002513BB" w:rsidRDefault="002513BB" w:rsidP="00721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84B0E"/>
    <w:multiLevelType w:val="hybridMultilevel"/>
    <w:tmpl w:val="FBE2B3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5CE"/>
    <w:rsid w:val="002513BB"/>
    <w:rsid w:val="00524BEC"/>
    <w:rsid w:val="00721370"/>
    <w:rsid w:val="00BD35CE"/>
    <w:rsid w:val="00BE007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7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370"/>
    <w:pPr>
      <w:tabs>
        <w:tab w:val="center" w:pos="4513"/>
        <w:tab w:val="right" w:pos="9026"/>
      </w:tabs>
      <w:snapToGrid w:val="0"/>
    </w:pPr>
  </w:style>
  <w:style w:type="character" w:customStyle="1" w:styleId="Char">
    <w:name w:val="머리글 Char"/>
    <w:basedOn w:val="a0"/>
    <w:link w:val="a3"/>
    <w:uiPriority w:val="99"/>
    <w:semiHidden/>
    <w:rsid w:val="00721370"/>
  </w:style>
  <w:style w:type="paragraph" w:styleId="a4">
    <w:name w:val="footer"/>
    <w:basedOn w:val="a"/>
    <w:link w:val="Char0"/>
    <w:uiPriority w:val="99"/>
    <w:semiHidden/>
    <w:unhideWhenUsed/>
    <w:rsid w:val="00721370"/>
    <w:pPr>
      <w:tabs>
        <w:tab w:val="center" w:pos="4513"/>
        <w:tab w:val="right" w:pos="9026"/>
      </w:tabs>
      <w:snapToGrid w:val="0"/>
    </w:pPr>
  </w:style>
  <w:style w:type="character" w:customStyle="1" w:styleId="Char0">
    <w:name w:val="바닥글 Char"/>
    <w:basedOn w:val="a0"/>
    <w:link w:val="a4"/>
    <w:uiPriority w:val="99"/>
    <w:semiHidden/>
    <w:rsid w:val="00721370"/>
  </w:style>
  <w:style w:type="paragraph" w:styleId="a5">
    <w:name w:val="List Paragraph"/>
    <w:basedOn w:val="a"/>
    <w:uiPriority w:val="34"/>
    <w:qFormat/>
    <w:rsid w:val="00721370"/>
    <w:pPr>
      <w:ind w:leftChars="400" w:left="800"/>
    </w:pPr>
  </w:style>
</w:styles>
</file>

<file path=word/webSettings.xml><?xml version="1.0" encoding="utf-8"?>
<w:webSettings xmlns:r="http://schemas.openxmlformats.org/officeDocument/2006/relationships" xmlns:w="http://schemas.openxmlformats.org/wordprocessingml/2006/main">
  <w:divs>
    <w:div w:id="748622669">
      <w:bodyDiv w:val="1"/>
      <w:marLeft w:val="0"/>
      <w:marRight w:val="0"/>
      <w:marTop w:val="0"/>
      <w:marBottom w:val="0"/>
      <w:divBdr>
        <w:top w:val="none" w:sz="0" w:space="0" w:color="auto"/>
        <w:left w:val="none" w:sz="0" w:space="0" w:color="auto"/>
        <w:bottom w:val="none" w:sz="0" w:space="0" w:color="auto"/>
        <w:right w:val="none" w:sz="0" w:space="0" w:color="auto"/>
      </w:divBdr>
      <w:divsChild>
        <w:div w:id="894505950">
          <w:marLeft w:val="0"/>
          <w:marRight w:val="0"/>
          <w:marTop w:val="0"/>
          <w:marBottom w:val="0"/>
          <w:divBdr>
            <w:top w:val="none" w:sz="0" w:space="0" w:color="auto"/>
            <w:left w:val="none" w:sz="0" w:space="0" w:color="auto"/>
            <w:bottom w:val="none" w:sz="0" w:space="0" w:color="auto"/>
            <w:right w:val="none" w:sz="0" w:space="0" w:color="auto"/>
          </w:divBdr>
          <w:divsChild>
            <w:div w:id="206307796">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 w:id="15701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2010-06-17T15:04:00Z</dcterms:created>
  <dcterms:modified xsi:type="dcterms:W3CDTF">2010-06-17T15:18:00Z</dcterms:modified>
</cp:coreProperties>
</file>