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91" w:rsidRDefault="00214954">
      <w:r>
        <w:t>Consider the following transportation problem:</w:t>
      </w:r>
    </w:p>
    <w:p w:rsidR="00214954" w:rsidRDefault="0021495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7.75pt;margin-top:19.55pt;width:151.5pt;height:0;z-index:251658240" o:connectortype="straigh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To (cost)</w:t>
      </w:r>
    </w:p>
    <w:p w:rsidR="00214954" w:rsidRDefault="00214954">
      <w:r>
        <w:rPr>
          <w:noProof/>
        </w:rPr>
        <w:pict>
          <v:shape id="_x0000_s1028" type="#_x0000_t32" style="position:absolute;margin-left:-4.5pt;margin-top:95.35pt;width:437.25pt;height:0;z-index:251660288" o:connectortype="straight"/>
        </w:pict>
      </w:r>
      <w:r>
        <w:rPr>
          <w:noProof/>
        </w:rPr>
        <w:pict>
          <v:shape id="_x0000_s1027" type="#_x0000_t32" style="position:absolute;margin-left:-4.5pt;margin-top:19.6pt;width:437.25pt;height:0;z-index:251659264" o:connectortype="straight"/>
        </w:pict>
      </w:r>
      <w:r>
        <w:t>From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Supply</w:t>
      </w:r>
    </w:p>
    <w:p w:rsidR="00214954" w:rsidRDefault="00214954">
      <w:r>
        <w:t>A</w:t>
      </w:r>
      <w:r>
        <w:tab/>
      </w:r>
      <w:r>
        <w:tab/>
      </w:r>
      <w:r>
        <w:tab/>
      </w:r>
      <w:r>
        <w:tab/>
        <w:t xml:space="preserve">            $6</w:t>
      </w:r>
      <w:r>
        <w:tab/>
        <w:t xml:space="preserve">             $9</w:t>
      </w:r>
      <w:r>
        <w:tab/>
        <w:t xml:space="preserve">           $100</w:t>
      </w:r>
      <w:r>
        <w:tab/>
      </w:r>
      <w:r>
        <w:tab/>
        <w:t xml:space="preserve">  130</w:t>
      </w:r>
    </w:p>
    <w:p w:rsidR="00214954" w:rsidRDefault="00214954">
      <w:r>
        <w:t>B</w:t>
      </w:r>
      <w:r>
        <w:tab/>
      </w:r>
      <w:r>
        <w:tab/>
      </w:r>
      <w:r>
        <w:tab/>
      </w:r>
      <w:r>
        <w:tab/>
        <w:t xml:space="preserve">             12</w:t>
      </w:r>
      <w:r>
        <w:tab/>
      </w:r>
      <w:r>
        <w:tab/>
        <w:t>3</w:t>
      </w:r>
      <w:r>
        <w:tab/>
      </w:r>
      <w:r>
        <w:tab/>
        <w:t>5</w:t>
      </w:r>
      <w:r>
        <w:tab/>
      </w:r>
      <w:r>
        <w:tab/>
        <w:t xml:space="preserve">    70</w:t>
      </w:r>
    </w:p>
    <w:p w:rsidR="00214954" w:rsidRDefault="00214954">
      <w:r>
        <w:t>C</w:t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  <w:t>8</w:t>
      </w:r>
      <w:r>
        <w:tab/>
        <w:t xml:space="preserve">              11</w:t>
      </w:r>
      <w:r>
        <w:tab/>
      </w:r>
      <w:r>
        <w:tab/>
        <w:t xml:space="preserve">  100</w:t>
      </w:r>
    </w:p>
    <w:p w:rsidR="00214954" w:rsidRDefault="00214954">
      <w:r>
        <w:t>Demand</w:t>
      </w:r>
      <w:r>
        <w:tab/>
      </w:r>
      <w:r>
        <w:tab/>
      </w:r>
      <w:r>
        <w:tab/>
        <w:t xml:space="preserve">             80</w:t>
      </w:r>
      <w:r>
        <w:tab/>
        <w:t xml:space="preserve">           110</w:t>
      </w:r>
      <w:r>
        <w:tab/>
      </w:r>
      <w:r>
        <w:tab/>
        <w:t>60</w:t>
      </w:r>
    </w:p>
    <w:p w:rsidR="00214954" w:rsidRDefault="00214954">
      <w:r>
        <w:t>Formulate this problem as a linear programming model and solve it by using Solver in Excel.</w:t>
      </w:r>
    </w:p>
    <w:p w:rsidR="00214954" w:rsidRDefault="00214954"/>
    <w:p w:rsidR="00214954" w:rsidRDefault="00214954"/>
    <w:sectPr w:rsidR="00214954" w:rsidSect="00236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954"/>
    <w:rsid w:val="001557C3"/>
    <w:rsid w:val="0016519B"/>
    <w:rsid w:val="00214954"/>
    <w:rsid w:val="0023685F"/>
    <w:rsid w:val="00254FC4"/>
    <w:rsid w:val="002E1923"/>
    <w:rsid w:val="00856338"/>
    <w:rsid w:val="008C0E1A"/>
    <w:rsid w:val="00CB7CDD"/>
    <w:rsid w:val="00F671DA"/>
    <w:rsid w:val="00F7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Rosalyn  James</dc:creator>
  <cp:lastModifiedBy>Rosalyn  James</cp:lastModifiedBy>
  <cp:revision>1</cp:revision>
  <dcterms:created xsi:type="dcterms:W3CDTF">2010-06-16T01:39:00Z</dcterms:created>
  <dcterms:modified xsi:type="dcterms:W3CDTF">2010-06-16T02:07:00Z</dcterms:modified>
</cp:coreProperties>
</file>