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81" w:rsidRDefault="004B64D4">
      <w:r>
        <w:t>4.6 Exercise 88 &amp; 96</w:t>
      </w:r>
    </w:p>
    <w:p w:rsidR="004B64D4" w:rsidRDefault="004B64D4">
      <w:r>
        <w:rPr>
          <w:noProof/>
        </w:rPr>
        <w:drawing>
          <wp:inline distT="0" distB="0" distL="0" distR="0">
            <wp:extent cx="4943475" cy="2676525"/>
            <wp:effectExtent l="19050" t="0" r="9525" b="0"/>
            <wp:docPr id="3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D4" w:rsidRDefault="004B64D4">
      <w:r>
        <w:rPr>
          <w:noProof/>
        </w:rPr>
        <w:drawing>
          <wp:inline distT="0" distB="0" distL="0" distR="0">
            <wp:extent cx="4905375" cy="1504950"/>
            <wp:effectExtent l="19050" t="0" r="9525" b="0"/>
            <wp:docPr id="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D4" w:rsidRDefault="004B64D4"/>
    <w:p w:rsidR="004B64D4" w:rsidRDefault="004B64D4">
      <w:r>
        <w:t>4.7 Exercise 88</w:t>
      </w:r>
    </w:p>
    <w:p w:rsidR="004B64D4" w:rsidRDefault="004B64D4">
      <w:r>
        <w:rPr>
          <w:noProof/>
        </w:rPr>
        <w:lastRenderedPageBreak/>
        <w:drawing>
          <wp:inline distT="0" distB="0" distL="0" distR="0">
            <wp:extent cx="5210175" cy="3609975"/>
            <wp:effectExtent l="19050" t="0" r="9525" b="0"/>
            <wp:docPr id="5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4D4" w:rsidSect="0097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181"/>
    <w:rsid w:val="002C50DB"/>
    <w:rsid w:val="002D6685"/>
    <w:rsid w:val="00405181"/>
    <w:rsid w:val="004B64D4"/>
    <w:rsid w:val="007A55F8"/>
    <w:rsid w:val="0097451A"/>
    <w:rsid w:val="00F07C74"/>
    <w:rsid w:val="00F7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F8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1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4</cp:revision>
  <dcterms:created xsi:type="dcterms:W3CDTF">2010-06-11T00:59:00Z</dcterms:created>
  <dcterms:modified xsi:type="dcterms:W3CDTF">2010-06-11T01:07:00Z</dcterms:modified>
</cp:coreProperties>
</file>