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1" w:rsidRPr="00C654C1" w:rsidRDefault="00C654C1" w:rsidP="00C654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54C1">
        <w:rPr>
          <w:rFonts w:ascii="Arial" w:hAnsi="Arial" w:cs="Arial"/>
          <w:b/>
          <w:color w:val="000000"/>
          <w:sz w:val="20"/>
          <w:szCs w:val="20"/>
        </w:rPr>
        <w:t>Math Assignment</w:t>
      </w:r>
    </w:p>
    <w:p w:rsidR="00C654C1" w:rsidRDefault="00C654C1" w:rsidP="00C654C1">
      <w:pPr>
        <w:rPr>
          <w:rFonts w:ascii="Arial" w:hAnsi="Arial" w:cs="Arial"/>
          <w:color w:val="000000"/>
          <w:sz w:val="20"/>
          <w:szCs w:val="20"/>
        </w:rPr>
      </w:pPr>
    </w:p>
    <w:p w:rsidR="00C654C1" w:rsidRDefault="00C654C1" w:rsidP="00C654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Directions: If you are using Microsoft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Word 2007 and plan to insert equations into this document using Equation Editor, go to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Insert </w:t>
      </w:r>
      <w:r>
        <w:rPr>
          <w:rFonts w:ascii="Arial" w:hAnsi="Arial" w:cs="Arial"/>
          <w:color w:val="000000"/>
          <w:sz w:val="20"/>
          <w:szCs w:val="20"/>
        </w:rPr>
        <w:t xml:space="preserve">tab, click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Object</w:t>
      </w:r>
      <w:r>
        <w:rPr>
          <w:rFonts w:ascii="Arial" w:hAnsi="Arial" w:cs="Arial"/>
          <w:color w:val="000000"/>
          <w:sz w:val="20"/>
          <w:szCs w:val="20"/>
        </w:rPr>
        <w:t xml:space="preserve">, and select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Equation Editor 3.0</w:t>
      </w:r>
      <w:r>
        <w:rPr>
          <w:rFonts w:ascii="Arial" w:hAnsi="Arial" w:cs="Arial"/>
          <w:color w:val="000000"/>
          <w:sz w:val="20"/>
          <w:szCs w:val="20"/>
        </w:rPr>
        <w:t>. Equation Editor allows you to easily insert equations into this document.</w:t>
      </w:r>
    </w:p>
    <w:p w:rsidR="00C654C1" w:rsidRDefault="00C654C1" w:rsidP="00C654C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C654C1" w:rsidRPr="007A034D" w:rsidRDefault="00C654C1" w:rsidP="00C654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A cylindrical hockey puck is 1 in. high and 3 in. in diameter.  What is the volume in cubic inches?  Round your answer to the nearest tenth.</w:t>
      </w: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A log cabin is shaped like a rectangular prism. A model of the cabin has a scale of 1 centimeter to 0.5 meters.</w:t>
      </w: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 xml:space="preserve">If the model is 14 cm by 20 cm by 7 cm, what are the dimensions of the actual log cabin? Explain how you find the dimensions. </w:t>
      </w:r>
    </w:p>
    <w:p w:rsidR="00C654C1" w:rsidRPr="007A034D" w:rsidRDefault="00C654C1" w:rsidP="00C654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 xml:space="preserve">What is the volume of the actual log cabin? Explain how you find the volume. </w:t>
      </w:r>
    </w:p>
    <w:p w:rsidR="00C654C1" w:rsidRPr="007A034D" w:rsidRDefault="00C654C1" w:rsidP="00C654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What is the ratio of the volume of the model of the cabin to the volume of the actual cabin? Explain your method for finding the ratio.</w:t>
      </w: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7A034D">
            <w:rPr>
              <w:rFonts w:ascii="Arial" w:hAnsi="Arial" w:cs="Arial"/>
              <w:sz w:val="20"/>
              <w:szCs w:val="20"/>
            </w:rPr>
            <w:t>Tyler</w:t>
          </w:r>
        </w:smartTag>
      </w:smartTag>
      <w:r w:rsidRPr="007A034D">
        <w:rPr>
          <w:rFonts w:ascii="Arial" w:hAnsi="Arial" w:cs="Arial"/>
          <w:sz w:val="20"/>
          <w:szCs w:val="20"/>
        </w:rPr>
        <w:t xml:space="preserve"> built a doll house for his sister as shown in the diagram below.Find the volume of the doll house. Explain your method for finding the volume.</w:t>
      </w:r>
      <w:r w:rsidRPr="007A034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85950" cy="1638300"/>
            <wp:effectExtent l="19050" t="0" r="0" b="0"/>
            <wp:docPr id="1" name="Picture 1" descr="ot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0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Box A is a cube with length of 5 inches, width of 5 inches and height of 5 inches.</w:t>
      </w: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Box B has length of 3 inches, width of 3 inches and height of 11 inches.</w:t>
      </w: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>Box C has length of 7 inches, width of 3 inches and height of 5.4 inches.</w:t>
      </w:r>
    </w:p>
    <w:p w:rsidR="00C654C1" w:rsidRPr="007A034D" w:rsidRDefault="00C654C1" w:rsidP="00C654C1">
      <w:pPr>
        <w:ind w:left="360"/>
        <w:rPr>
          <w:rFonts w:ascii="Arial" w:hAnsi="Arial" w:cs="Arial"/>
          <w:i/>
          <w:iCs/>
          <w:sz w:val="20"/>
          <w:szCs w:val="20"/>
        </w:rPr>
      </w:pPr>
    </w:p>
    <w:p w:rsidR="00C654C1" w:rsidRPr="007A034D" w:rsidRDefault="00C654C1" w:rsidP="00C654C1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7A034D">
        <w:rPr>
          <w:rFonts w:ascii="Arial" w:hAnsi="Arial" w:cs="Arial"/>
          <w:i/>
          <w:iCs/>
          <w:sz w:val="20"/>
          <w:szCs w:val="20"/>
        </w:rPr>
        <w:t>(Note: Figures are not drawn to scale)</w:t>
      </w: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  <w:r w:rsidRPr="007A034D">
        <w:rPr>
          <w:rFonts w:ascii="Arial" w:hAnsi="Arial" w:cs="Arial"/>
          <w:sz w:val="20"/>
          <w:szCs w:val="20"/>
        </w:rPr>
        <w:t xml:space="preserve">The 3 boxes have different dimensions but the same surface area.  Calculate the volume for each of the boxes.  Which has the greatest volume?  Which has the smallest volume? </w:t>
      </w: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228725" cy="1228725"/>
            <wp:effectExtent l="19050" t="0" r="9525" b="0"/>
            <wp:docPr id="2" name="Picture 2" descr="ot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02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1981200"/>
            <wp:effectExtent l="19050" t="0" r="9525" b="0"/>
            <wp:docPr id="3" name="Picture 3" descr="ot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02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90675" cy="1000125"/>
            <wp:effectExtent l="19050" t="0" r="9525" b="0"/>
            <wp:docPr id="4" name="Picture 4" descr="ot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02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C1" w:rsidRPr="007A034D" w:rsidRDefault="00C654C1" w:rsidP="00C654C1">
      <w:pPr>
        <w:ind w:left="360"/>
        <w:rPr>
          <w:rFonts w:ascii="Arial" w:hAnsi="Arial" w:cs="Arial"/>
          <w:sz w:val="20"/>
          <w:szCs w:val="20"/>
        </w:rPr>
      </w:pPr>
    </w:p>
    <w:p w:rsidR="006B014A" w:rsidRDefault="006B014A"/>
    <w:sectPr w:rsidR="006B014A" w:rsidSect="006B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17A"/>
    <w:multiLevelType w:val="hybridMultilevel"/>
    <w:tmpl w:val="5A2CB9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E1C08"/>
    <w:multiLevelType w:val="hybridMultilevel"/>
    <w:tmpl w:val="92847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4C1"/>
    <w:rsid w:val="006B014A"/>
    <w:rsid w:val="00C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Company>Apollo Group,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 Schools</dc:creator>
  <cp:keywords/>
  <dc:description/>
  <cp:lastModifiedBy>Insight Schools</cp:lastModifiedBy>
  <cp:revision>1</cp:revision>
  <dcterms:created xsi:type="dcterms:W3CDTF">2010-06-09T19:52:00Z</dcterms:created>
  <dcterms:modified xsi:type="dcterms:W3CDTF">2010-06-09T19:58:00Z</dcterms:modified>
</cp:coreProperties>
</file>