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97" w:rsidRDefault="00873F97" w:rsidP="00873F97">
      <w:r>
        <w:t>Each agent works an 8-hour shift.  We wish to determine to minimum number of agents required</w:t>
      </w:r>
      <w:r>
        <w:tab/>
      </w:r>
    </w:p>
    <w:p w:rsidR="00C97033" w:rsidRDefault="00873F97" w:rsidP="00873F97">
      <w:proofErr w:type="gramStart"/>
      <w:r>
        <w:t>and</w:t>
      </w:r>
      <w:proofErr w:type="gramEnd"/>
      <w:r>
        <w:t xml:space="preserve"> the associated cost of staffing.</w:t>
      </w:r>
      <w:r>
        <w:tab/>
      </w:r>
    </w:p>
    <w:tbl>
      <w:tblPr>
        <w:tblW w:w="10560" w:type="dxa"/>
        <w:tblCellMar>
          <w:left w:w="0" w:type="dxa"/>
          <w:right w:w="0" w:type="dxa"/>
        </w:tblCellMar>
        <w:tblLook w:val="04A0"/>
      </w:tblPr>
      <w:tblGrid>
        <w:gridCol w:w="109"/>
        <w:gridCol w:w="3572"/>
        <w:gridCol w:w="108"/>
        <w:gridCol w:w="1810"/>
        <w:gridCol w:w="789"/>
        <w:gridCol w:w="940"/>
        <w:gridCol w:w="940"/>
        <w:gridCol w:w="789"/>
        <w:gridCol w:w="47"/>
        <w:gridCol w:w="1409"/>
        <w:gridCol w:w="47"/>
      </w:tblGrid>
      <w:tr w:rsidR="00873F97" w:rsidRPr="00873F97" w:rsidTr="00873F97">
        <w:trPr>
          <w:gridAfter w:val="4"/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Time Periods Covered by Agent Shift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Min Number</w:t>
            </w: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Time Period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Required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6 - 8AM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8 - 10AM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10 - noon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noon - 2PM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2 - 4PM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4 - 6PM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6 - 8PM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8 - 10 PM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10 - MN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MN - 6AM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Cost/Agent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$170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$160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$175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$180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73F97">
              <w:rPr>
                <w:rFonts w:ascii="Arial" w:eastAsia="Times New Roman" w:hAnsi="Arial" w:cs="Arial"/>
                <w:sz w:val="20"/>
                <w:szCs w:val="20"/>
              </w:rPr>
              <w:t>$195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3F97" w:rsidRPr="00873F97" w:rsidTr="00873F97">
        <w:trPr>
          <w:trHeight w:val="255"/>
        </w:trPr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97" w:rsidRPr="00873F97" w:rsidRDefault="00873F97" w:rsidP="0087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3F97" w:rsidRDefault="00873F97" w:rsidP="00873F97"/>
    <w:sectPr w:rsidR="00873F97" w:rsidSect="00C97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/>
  <w:rsids>
    <w:rsidRoot w:val="00873F97"/>
    <w:rsid w:val="00873F97"/>
    <w:rsid w:val="00C9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</cp:revision>
  <dcterms:created xsi:type="dcterms:W3CDTF">2010-05-19T00:18:00Z</dcterms:created>
  <dcterms:modified xsi:type="dcterms:W3CDTF">2010-05-19T00:21:00Z</dcterms:modified>
</cp:coreProperties>
</file>