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F8" w:rsidRPr="00953C68" w:rsidRDefault="00953C68" w:rsidP="00953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68">
        <w:rPr>
          <w:rFonts w:ascii="Times New Roman" w:hAnsi="Times New Roman" w:cs="Times New Roman"/>
          <w:b/>
          <w:sz w:val="28"/>
          <w:szCs w:val="28"/>
        </w:rPr>
        <w:t>5</w:t>
      </w:r>
      <w:r w:rsidR="00BD0868">
        <w:rPr>
          <w:rFonts w:ascii="Times New Roman" w:hAnsi="Times New Roman" w:cs="Times New Roman"/>
          <w:b/>
          <w:sz w:val="28"/>
          <w:szCs w:val="28"/>
        </w:rPr>
        <w:t>0</w:t>
      </w:r>
      <w:r w:rsidRPr="00953C68">
        <w:rPr>
          <w:rFonts w:ascii="Times New Roman" w:hAnsi="Times New Roman" w:cs="Times New Roman"/>
          <w:b/>
          <w:sz w:val="28"/>
          <w:szCs w:val="28"/>
        </w:rPr>
        <w:t xml:space="preserve"> List of Corporations</w:t>
      </w:r>
    </w:p>
    <w:p w:rsidR="00EA530E" w:rsidRPr="00D31767" w:rsidRDefault="00EA530E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3M</w:t>
      </w:r>
    </w:p>
    <w:p w:rsidR="00953C68" w:rsidRPr="00D31767" w:rsidRDefault="00953C6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Abbott Lab</w:t>
      </w:r>
      <w:r w:rsidR="00640043" w:rsidRPr="00D31767">
        <w:rPr>
          <w:rFonts w:ascii="Times New Roman" w:hAnsi="Times New Roman" w:cs="Times New Roman"/>
          <w:sz w:val="20"/>
          <w:szCs w:val="20"/>
        </w:rPr>
        <w:t>ora</w:t>
      </w:r>
      <w:r w:rsidRPr="00D31767">
        <w:rPr>
          <w:rFonts w:ascii="Times New Roman" w:hAnsi="Times New Roman" w:cs="Times New Roman"/>
          <w:sz w:val="20"/>
          <w:szCs w:val="20"/>
        </w:rPr>
        <w:t>tories</w:t>
      </w:r>
    </w:p>
    <w:p w:rsidR="00D31767" w:rsidRPr="00D31767" w:rsidRDefault="00D31767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Adobe Systems</w:t>
      </w:r>
    </w:p>
    <w:p w:rsidR="004C05B8" w:rsidRPr="00D31767" w:rsidRDefault="004C05B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Advanced Battery Technologies</w:t>
      </w:r>
    </w:p>
    <w:p w:rsidR="00BD0868" w:rsidRPr="00D31767" w:rsidRDefault="00BD086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Alcoa</w:t>
      </w:r>
    </w:p>
    <w:p w:rsidR="00BD0868" w:rsidRPr="00D31767" w:rsidRDefault="00BD086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American Express</w:t>
      </w:r>
    </w:p>
    <w:p w:rsidR="00953C68" w:rsidRPr="00D31767" w:rsidRDefault="00953C6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Altria</w:t>
      </w:r>
      <w:r w:rsidR="00BD0868" w:rsidRPr="00D31767">
        <w:rPr>
          <w:rFonts w:ascii="Times New Roman" w:hAnsi="Times New Roman" w:cs="Times New Roman"/>
          <w:sz w:val="20"/>
          <w:szCs w:val="20"/>
        </w:rPr>
        <w:t xml:space="preserve"> Group</w:t>
      </w:r>
    </w:p>
    <w:p w:rsidR="00EA530E" w:rsidRPr="00D31767" w:rsidRDefault="00EA530E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Anhe</w:t>
      </w:r>
      <w:r w:rsidR="00640043" w:rsidRPr="00D31767">
        <w:rPr>
          <w:rFonts w:ascii="Times New Roman" w:hAnsi="Times New Roman" w:cs="Times New Roman"/>
          <w:sz w:val="20"/>
          <w:szCs w:val="20"/>
        </w:rPr>
        <w:t xml:space="preserve">user </w:t>
      </w:r>
      <w:r w:rsidRPr="00D31767">
        <w:rPr>
          <w:rFonts w:ascii="Times New Roman" w:hAnsi="Times New Roman" w:cs="Times New Roman"/>
          <w:sz w:val="20"/>
          <w:szCs w:val="20"/>
        </w:rPr>
        <w:t>Busch</w:t>
      </w:r>
    </w:p>
    <w:p w:rsidR="004C05B8" w:rsidRPr="00D31767" w:rsidRDefault="004C05B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Apple</w:t>
      </w:r>
    </w:p>
    <w:p w:rsidR="00953C68" w:rsidRPr="00D31767" w:rsidRDefault="00953C6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AT&amp;T</w:t>
      </w:r>
    </w:p>
    <w:p w:rsidR="004C05B8" w:rsidRPr="00D31767" w:rsidRDefault="004C05B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Bed Bath &amp; Beyond</w:t>
      </w:r>
    </w:p>
    <w:p w:rsidR="00162F01" w:rsidRPr="00D31767" w:rsidRDefault="00162F01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Boeing</w:t>
      </w:r>
    </w:p>
    <w:p w:rsidR="00162F01" w:rsidRPr="00D31767" w:rsidRDefault="00162F01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Bank of America</w:t>
      </w:r>
    </w:p>
    <w:p w:rsidR="00D31767" w:rsidRPr="00D31767" w:rsidRDefault="00D31767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CarMax</w:t>
      </w:r>
    </w:p>
    <w:p w:rsidR="00162F01" w:rsidRPr="00D31767" w:rsidRDefault="00162F01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Caterpillar</w:t>
      </w:r>
    </w:p>
    <w:p w:rsidR="00162F01" w:rsidRPr="00D31767" w:rsidRDefault="00162F01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Cisco Systems</w:t>
      </w:r>
    </w:p>
    <w:p w:rsidR="00162F01" w:rsidRPr="00D31767" w:rsidRDefault="00162F01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Chevron</w:t>
      </w:r>
    </w:p>
    <w:p w:rsidR="00D31767" w:rsidRPr="00D31767" w:rsidRDefault="00D31767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Edward Jones</w:t>
      </w:r>
    </w:p>
    <w:p w:rsidR="00162F01" w:rsidRPr="00D31767" w:rsidRDefault="004C05B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Exxon Mobil</w:t>
      </w:r>
    </w:p>
    <w:p w:rsidR="00953C68" w:rsidRPr="00D31767" w:rsidRDefault="00640043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Ford Motor Co.</w:t>
      </w:r>
    </w:p>
    <w:p w:rsidR="00953C68" w:rsidRPr="00D31767" w:rsidRDefault="00953C6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General Electric</w:t>
      </w:r>
      <w:r w:rsidR="00640043" w:rsidRPr="00D31767">
        <w:rPr>
          <w:rFonts w:ascii="Times New Roman" w:hAnsi="Times New Roman" w:cs="Times New Roman"/>
          <w:sz w:val="20"/>
          <w:szCs w:val="20"/>
        </w:rPr>
        <w:t xml:space="preserve"> Co.</w:t>
      </w:r>
    </w:p>
    <w:p w:rsidR="00953C68" w:rsidRPr="00D31767" w:rsidRDefault="00953C6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General Motors Corporation</w:t>
      </w:r>
    </w:p>
    <w:p w:rsidR="00D31767" w:rsidRPr="00D31767" w:rsidRDefault="00D31767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Goldman Sachs</w:t>
      </w:r>
    </w:p>
    <w:p w:rsidR="00D31767" w:rsidRPr="00D31767" w:rsidRDefault="00D31767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Google</w:t>
      </w:r>
    </w:p>
    <w:p w:rsidR="00953C68" w:rsidRPr="00D31767" w:rsidRDefault="00EA530E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Harley Davidson</w:t>
      </w:r>
    </w:p>
    <w:p w:rsidR="004C05B8" w:rsidRPr="00D31767" w:rsidRDefault="004C05B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Hewlett Packard</w:t>
      </w:r>
    </w:p>
    <w:p w:rsidR="004C05B8" w:rsidRPr="00D31767" w:rsidRDefault="004C05B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Home Depot</w:t>
      </w:r>
    </w:p>
    <w:p w:rsidR="004C05B8" w:rsidRPr="00D31767" w:rsidRDefault="004C05B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International Business Machine</w:t>
      </w:r>
    </w:p>
    <w:p w:rsidR="004C05B8" w:rsidRPr="00D31767" w:rsidRDefault="004C05B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Intel</w:t>
      </w:r>
    </w:p>
    <w:p w:rsidR="004C05B8" w:rsidRPr="00D31767" w:rsidRDefault="004C05B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Johnson &amp; Johnson</w:t>
      </w:r>
    </w:p>
    <w:p w:rsidR="004C05B8" w:rsidRPr="00D31767" w:rsidRDefault="004C05B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Kraft</w:t>
      </w:r>
    </w:p>
    <w:p w:rsidR="00953C68" w:rsidRPr="00D31767" w:rsidRDefault="00953C6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McDonald’s Corporation</w:t>
      </w:r>
    </w:p>
    <w:p w:rsidR="00953C68" w:rsidRPr="00D31767" w:rsidRDefault="00953C6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Merck</w:t>
      </w:r>
    </w:p>
    <w:p w:rsidR="004C05B8" w:rsidRPr="00D31767" w:rsidRDefault="004C05B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Microsoft</w:t>
      </w:r>
    </w:p>
    <w:p w:rsidR="00953C68" w:rsidRPr="00D31767" w:rsidRDefault="00953C6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Pfizer</w:t>
      </w:r>
    </w:p>
    <w:p w:rsidR="00953C68" w:rsidRPr="00D31767" w:rsidRDefault="004C05B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Procter Gamble</w:t>
      </w:r>
    </w:p>
    <w:p w:rsidR="00D31767" w:rsidRPr="00D31767" w:rsidRDefault="00D31767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Qualcomm</w:t>
      </w:r>
    </w:p>
    <w:p w:rsidR="00D31767" w:rsidRPr="00D31767" w:rsidRDefault="00D31767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Quicken Loans</w:t>
      </w:r>
    </w:p>
    <w:p w:rsidR="00D31767" w:rsidRPr="00D31767" w:rsidRDefault="00D31767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SAS</w:t>
      </w:r>
    </w:p>
    <w:p w:rsidR="00953C68" w:rsidRPr="00D31767" w:rsidRDefault="00953C6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Southwest Airlines</w:t>
      </w:r>
    </w:p>
    <w:p w:rsidR="00953C68" w:rsidRPr="00D31767" w:rsidRDefault="00953C6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Sprint</w:t>
      </w:r>
    </w:p>
    <w:p w:rsidR="00D31767" w:rsidRPr="00D31767" w:rsidRDefault="00D31767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Starbucks</w:t>
      </w:r>
    </w:p>
    <w:p w:rsidR="004C05B8" w:rsidRPr="00D31767" w:rsidRDefault="004C05B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The Cheesecake Factory</w:t>
      </w:r>
    </w:p>
    <w:p w:rsidR="004C05B8" w:rsidRPr="00D31767" w:rsidRDefault="004C05B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United Tech</w:t>
      </w:r>
    </w:p>
    <w:p w:rsidR="00953C68" w:rsidRPr="00D31767" w:rsidRDefault="004C05B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Verizon Communication</w:t>
      </w:r>
    </w:p>
    <w:p w:rsidR="00EA530E" w:rsidRPr="00D31767" w:rsidRDefault="00EA530E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Wal-Mart</w:t>
      </w:r>
    </w:p>
    <w:p w:rsidR="00953C68" w:rsidRPr="00D31767" w:rsidRDefault="00953C68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Walgreen’s</w:t>
      </w:r>
    </w:p>
    <w:p w:rsidR="00162F01" w:rsidRPr="00D31767" w:rsidRDefault="00162F01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Walt Disney</w:t>
      </w:r>
    </w:p>
    <w:p w:rsidR="00EA530E" w:rsidRPr="00D31767" w:rsidRDefault="00EA530E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Wendy’s</w:t>
      </w:r>
    </w:p>
    <w:p w:rsidR="00953C68" w:rsidRPr="00D31767" w:rsidRDefault="00EA530E" w:rsidP="00953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1767">
        <w:rPr>
          <w:rFonts w:ascii="Times New Roman" w:hAnsi="Times New Roman" w:cs="Times New Roman"/>
          <w:sz w:val="20"/>
          <w:szCs w:val="20"/>
        </w:rPr>
        <w:t>World Foods</w:t>
      </w:r>
      <w:r w:rsidR="00D31767" w:rsidRPr="00D31767">
        <w:rPr>
          <w:rFonts w:ascii="Times New Roman" w:hAnsi="Times New Roman" w:cs="Times New Roman"/>
          <w:sz w:val="20"/>
          <w:szCs w:val="20"/>
        </w:rPr>
        <w:t xml:space="preserve"> Market</w:t>
      </w:r>
    </w:p>
    <w:sectPr w:rsidR="00953C68" w:rsidRPr="00D31767" w:rsidSect="00AB2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727"/>
    <w:multiLevelType w:val="hybridMultilevel"/>
    <w:tmpl w:val="27A66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891"/>
    <w:rsid w:val="00162F01"/>
    <w:rsid w:val="00373891"/>
    <w:rsid w:val="004C05B8"/>
    <w:rsid w:val="004E0C0A"/>
    <w:rsid w:val="005E78E0"/>
    <w:rsid w:val="00640043"/>
    <w:rsid w:val="007D5DA0"/>
    <w:rsid w:val="00953C68"/>
    <w:rsid w:val="00AB20F8"/>
    <w:rsid w:val="00BD0868"/>
    <w:rsid w:val="00BE7F04"/>
    <w:rsid w:val="00C858AA"/>
    <w:rsid w:val="00D31767"/>
    <w:rsid w:val="00EA530E"/>
    <w:rsid w:val="00F92C20"/>
    <w:rsid w:val="00FC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amir.toosi</dc:creator>
  <cp:keywords/>
  <dc:description/>
  <cp:lastModifiedBy>carlin1017</cp:lastModifiedBy>
  <cp:revision>2</cp:revision>
  <dcterms:created xsi:type="dcterms:W3CDTF">2009-09-09T20:23:00Z</dcterms:created>
  <dcterms:modified xsi:type="dcterms:W3CDTF">2009-09-09T20:23:00Z</dcterms:modified>
</cp:coreProperties>
</file>