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42" w:rsidRDefault="00306F42" w:rsidP="00306F42">
      <w:r>
        <w:t>1. Find the area.</w:t>
      </w:r>
    </w:p>
    <w:p w:rsidR="00306F42" w:rsidRDefault="00813642" w:rsidP="00306F42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8" type="#_x0000_t6" style="position:absolute;margin-left:55.1pt;margin-top:3.9pt;width:13.25pt;height:69.15pt;z-index:251671552"/>
        </w:pict>
      </w:r>
    </w:p>
    <w:p w:rsidR="00306F42" w:rsidRDefault="00306F42" w:rsidP="00306F42">
      <w:r>
        <w:t xml:space="preserve">     6 ft</w:t>
      </w:r>
      <w:r>
        <w:tab/>
      </w:r>
      <w:r>
        <w:tab/>
      </w:r>
    </w:p>
    <w:p w:rsidR="00306F42" w:rsidRDefault="00306F42" w:rsidP="00306F42">
      <w:r>
        <w:t xml:space="preserve">            2 ft</w:t>
      </w:r>
    </w:p>
    <w:p w:rsidR="00306F42" w:rsidRDefault="00306F42">
      <w:r>
        <w:t>Keep in mind that the</w:t>
      </w:r>
      <w:r w:rsidRPr="00306F42">
        <w:t xml:space="preserve"> height of the triangle is in yards. You need to change that to feet before finding the area.</w:t>
      </w:r>
    </w:p>
    <w:p w:rsidR="00173B74" w:rsidRDefault="00173B74"/>
    <w:p w:rsidR="00173B74" w:rsidRDefault="00173B74" w:rsidP="00173B74">
      <w:r>
        <w:t>2. There is a shaded triangular prism 6in x 8in x 11in with a rectangle solid 3in x 4in x 11in not shaded. Find the volume of the shaded area.</w:t>
      </w:r>
    </w:p>
    <w:p w:rsidR="00173B74" w:rsidRDefault="00173B74"/>
    <w:p w:rsidR="00306F42" w:rsidRDefault="00173B74">
      <w:r>
        <w:t>3</w:t>
      </w:r>
      <w:r w:rsidR="00306F42">
        <w:t>.</w:t>
      </w:r>
      <w:r>
        <w:t xml:space="preserve">  Given the graph</w:t>
      </w:r>
      <w:r w:rsidR="00306F42">
        <w:t xml:space="preserve"> </w:t>
      </w:r>
    </w:p>
    <w:p w:rsidR="00306F42" w:rsidRDefault="00306F42"/>
    <w:p w:rsidR="00AC79F2" w:rsidRDefault="008136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79.25pt;margin-top:162.75pt;width:48pt;height:54.75pt;z-index:251669504" filled="f" stroked="f">
            <v:textbox>
              <w:txbxContent>
                <w:p w:rsidR="001F3BFD" w:rsidRDefault="001F3BFD" w:rsidP="001F3BFD">
                  <w: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59.75pt;margin-top:123.75pt;width:18pt;height:22.5pt;z-index:251668480" filled="f" stroked="f">
            <v:textbox>
              <w:txbxContent>
                <w:p w:rsidR="001F3BFD" w:rsidRDefault="001F3BFD" w:rsidP="001F3BFD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61.25pt;margin-top:-10.15pt;width:18pt;height:22.5pt;z-index:251667456" filled="f" stroked="f">
            <v:textbox>
              <w:txbxContent>
                <w:p w:rsidR="001F3BFD" w:rsidRDefault="001F3BFD" w:rsidP="001F3BFD">
                  <w: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1.1pt;margin-top:140.25pt;width:18pt;height:22.5pt;z-index:251666432" filled="f" stroked="f">
            <v:textbox>
              <w:txbxContent>
                <w:p w:rsidR="001F3BFD" w:rsidRDefault="001F3BFD" w:rsidP="001F3BFD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7.1pt;margin-top:-15.75pt;width:18pt;height:22.5pt;z-index:251665408" filled="f" stroked="f">
            <v:textbox>
              <w:txbxContent>
                <w:p w:rsidR="001F3BFD" w:rsidRDefault="001F3BFD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184.9pt;margin-top:163.9pt;width:48.35pt;height:41.6pt;flip:x y;z-index:25166438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pt;margin-top:6.75pt;width:150pt;height:165pt;z-index:251659264" o:connectortype="straight"/>
        </w:pict>
      </w:r>
      <w:r>
        <w:rPr>
          <w:noProof/>
        </w:rPr>
        <w:pict>
          <v:shape id="_x0000_s1031" type="#_x0000_t120" style="position:absolute;margin-left:154.1pt;margin-top:133.1pt;width:7.15pt;height:7.15pt;z-index:25166336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</w:rPr>
        <w:pict>
          <v:shape id="_x0000_s1030" type="#_x0000_t120" style="position:absolute;margin-left:37.1pt;margin-top:133.1pt;width:7.15pt;height:7.15pt;z-index:25166233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</w:rPr>
        <w:pict>
          <v:shape id="_x0000_s1029" type="#_x0000_t120" style="position:absolute;margin-left:159.75pt;margin-top:5.2pt;width:7.15pt;height:7.15pt;z-index:25166131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</w:rPr>
        <w:pict>
          <v:shape id="_x0000_s1028" type="#_x0000_t120" style="position:absolute;margin-left:37.1pt;margin-top:3.35pt;width:7.15pt;height:7.15pt;z-index:25166028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</w:rPr>
        <w:pict>
          <v:rect id="_x0000_s1026" style="position:absolute;margin-left:39pt;margin-top:6.75pt;width:122.25pt;height:133.5pt;z-index:251658240"/>
        </w:pict>
      </w:r>
    </w:p>
    <w:p w:rsidR="00AC79F2" w:rsidRPr="00AC79F2" w:rsidRDefault="00AC79F2" w:rsidP="00AC79F2"/>
    <w:p w:rsidR="00AC79F2" w:rsidRPr="00AC79F2" w:rsidRDefault="00AC79F2" w:rsidP="00AC79F2"/>
    <w:p w:rsidR="00AC79F2" w:rsidRPr="00AC79F2" w:rsidRDefault="00AC79F2" w:rsidP="00AC79F2"/>
    <w:p w:rsidR="00AC79F2" w:rsidRPr="00AC79F2" w:rsidRDefault="00AC79F2" w:rsidP="00AC79F2"/>
    <w:p w:rsidR="00AC79F2" w:rsidRPr="00AC79F2" w:rsidRDefault="00AC79F2" w:rsidP="00AC79F2"/>
    <w:p w:rsidR="00AC79F2" w:rsidRDefault="00AC79F2" w:rsidP="00AC79F2"/>
    <w:p w:rsidR="006E5D1F" w:rsidRDefault="00541933" w:rsidP="00AC79F2">
      <w:pPr>
        <w:jc w:val="center"/>
      </w:pPr>
    </w:p>
    <w:p w:rsidR="00AC79F2" w:rsidRDefault="00AC79F2" w:rsidP="00AC79F2">
      <w:pPr>
        <w:jc w:val="center"/>
      </w:pPr>
    </w:p>
    <w:p w:rsidR="00AC79F2" w:rsidRDefault="00AC79F2" w:rsidP="00AC79F2">
      <w:pPr>
        <w:jc w:val="center"/>
      </w:pPr>
    </w:p>
    <w:p w:rsidR="00AC79F2" w:rsidRDefault="00AC79F2" w:rsidP="00AC79F2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>Name an edge that is a bridge, if any.</w:t>
      </w:r>
    </w:p>
    <w:p w:rsidR="00541933" w:rsidRDefault="00541933" w:rsidP="00AC79F2">
      <w:pPr>
        <w:rPr>
          <w:rFonts w:ascii="Courier" w:hAnsi="Courier" w:cs="Arial"/>
          <w:color w:val="000000"/>
          <w:sz w:val="20"/>
          <w:szCs w:val="20"/>
        </w:rPr>
      </w:pPr>
      <w:r>
        <w:rPr>
          <w:rFonts w:ascii="Courier" w:hAnsi="Courier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color w:val="000000"/>
          <w:sz w:val="20"/>
          <w:szCs w:val="20"/>
        </w:rPr>
        <w:t>Find the area in meters of a trapezoid with a height of 4 m and bases of 8 m and 17 m.</w:t>
      </w:r>
    </w:p>
    <w:p w:rsidR="00541933" w:rsidRDefault="00541933" w:rsidP="00AC79F2">
      <w:pPr>
        <w:rPr>
          <w:rFonts w:ascii="Courier" w:hAnsi="Courier" w:cs="Arial"/>
          <w:color w:val="000000"/>
          <w:sz w:val="20"/>
          <w:szCs w:val="20"/>
        </w:rPr>
      </w:pPr>
    </w:p>
    <w:sectPr w:rsidR="00541933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03" w:rsidRDefault="00115403" w:rsidP="001F3BFD">
      <w:pPr>
        <w:spacing w:after="0" w:line="240" w:lineRule="auto"/>
      </w:pPr>
      <w:r>
        <w:separator/>
      </w:r>
    </w:p>
  </w:endnote>
  <w:endnote w:type="continuationSeparator" w:id="0">
    <w:p w:rsidR="00115403" w:rsidRDefault="00115403" w:rsidP="001F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03" w:rsidRDefault="00115403" w:rsidP="001F3BFD">
      <w:pPr>
        <w:spacing w:after="0" w:line="240" w:lineRule="auto"/>
      </w:pPr>
      <w:r>
        <w:separator/>
      </w:r>
    </w:p>
  </w:footnote>
  <w:footnote w:type="continuationSeparator" w:id="0">
    <w:p w:rsidR="00115403" w:rsidRDefault="00115403" w:rsidP="001F3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BFD"/>
    <w:rsid w:val="000B6064"/>
    <w:rsid w:val="00115403"/>
    <w:rsid w:val="00173B74"/>
    <w:rsid w:val="001F3BFD"/>
    <w:rsid w:val="002D013F"/>
    <w:rsid w:val="00306F42"/>
    <w:rsid w:val="00493E72"/>
    <w:rsid w:val="00541933"/>
    <w:rsid w:val="00813642"/>
    <w:rsid w:val="008D6154"/>
    <w:rsid w:val="00AC79F2"/>
    <w:rsid w:val="00BD674C"/>
    <w:rsid w:val="00CA182F"/>
    <w:rsid w:val="00DC0D54"/>
    <w:rsid w:val="00E156D3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42"/>
    <w:pPr>
      <w:spacing w:line="276" w:lineRule="auto"/>
      <w:ind w:left="0" w:righ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BFD"/>
  </w:style>
  <w:style w:type="paragraph" w:styleId="Footer">
    <w:name w:val="footer"/>
    <w:basedOn w:val="Normal"/>
    <w:link w:val="FooterChar"/>
    <w:uiPriority w:val="99"/>
    <w:semiHidden/>
    <w:unhideWhenUsed/>
    <w:rsid w:val="001F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2</cp:revision>
  <dcterms:created xsi:type="dcterms:W3CDTF">2010-04-28T20:41:00Z</dcterms:created>
  <dcterms:modified xsi:type="dcterms:W3CDTF">2010-04-28T20:41:00Z</dcterms:modified>
</cp:coreProperties>
</file>