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1" w:rsidRDefault="001657D0">
      <w:r>
        <w:t>Business analysis:</w:t>
      </w:r>
    </w:p>
    <w:p w:rsidR="001657D0" w:rsidRDefault="001657D0">
      <w:r>
        <w:t>A market research firm’s three clients each requested that the firm conduct a sample survey. Four available statisticians can be assigned to these three projects; however, all four statisticians are busy, and therefore each can handle only one client. The following data show the number of hours required for each statistician to complete each job; the differences in time are based on experience and ability of the statisticians.</w:t>
      </w:r>
    </w:p>
    <w:p w:rsidR="001657D0" w:rsidRDefault="001657D0">
      <w:r>
        <w:t xml:space="preserve">                                                                               Client</w:t>
      </w:r>
    </w:p>
    <w:p w:rsidR="001657D0" w:rsidRDefault="001657D0">
      <w:r>
        <w:t>Statistician                                 A                                    B                                      C</w:t>
      </w:r>
    </w:p>
    <w:p w:rsidR="001657D0" w:rsidRDefault="001657D0">
      <w:r>
        <w:t>1                                                 150                                210                                  270</w:t>
      </w:r>
    </w:p>
    <w:p w:rsidR="001657D0" w:rsidRDefault="001657D0">
      <w:r>
        <w:t>2                                                  170                               230                                  220</w:t>
      </w:r>
    </w:p>
    <w:p w:rsidR="001657D0" w:rsidRDefault="001657D0">
      <w:r>
        <w:t>3                                                  180                                230                                 225</w:t>
      </w:r>
    </w:p>
    <w:p w:rsidR="001657D0" w:rsidRDefault="001657D0">
      <w:r>
        <w:t>4                                                   160                               240                                230</w:t>
      </w:r>
    </w:p>
    <w:p w:rsidR="001657D0" w:rsidRDefault="001657D0" w:rsidP="001657D0">
      <w:pPr>
        <w:pStyle w:val="ListParagraph"/>
        <w:numPr>
          <w:ilvl w:val="0"/>
          <w:numId w:val="1"/>
        </w:numPr>
      </w:pPr>
      <w:r>
        <w:t>Formulate and solve a linear programming model for this problem</w:t>
      </w:r>
    </w:p>
    <w:p w:rsidR="001657D0" w:rsidRDefault="001657D0" w:rsidP="001657D0">
      <w:pPr>
        <w:pStyle w:val="ListParagraph"/>
        <w:numPr>
          <w:ilvl w:val="0"/>
          <w:numId w:val="1"/>
        </w:numPr>
      </w:pPr>
      <w:r>
        <w:t>Suppose that the time statistician 4 needs to complete the job for client A is increased from 160 to 165 hours. What effect will this change have on the solution?</w:t>
      </w:r>
    </w:p>
    <w:p w:rsidR="001657D0" w:rsidRDefault="001657D0" w:rsidP="001657D0">
      <w:pPr>
        <w:pStyle w:val="ListParagraph"/>
        <w:numPr>
          <w:ilvl w:val="0"/>
          <w:numId w:val="1"/>
        </w:numPr>
      </w:pPr>
      <w:r>
        <w:t>Suppose that the time statistician 4 needs to complete job for client A is decreased to 140 hours. What effect will this change have on the solution?</w:t>
      </w:r>
    </w:p>
    <w:p w:rsidR="001657D0" w:rsidRDefault="001657D0" w:rsidP="001657D0">
      <w:pPr>
        <w:pStyle w:val="ListParagraph"/>
        <w:numPr>
          <w:ilvl w:val="0"/>
          <w:numId w:val="1"/>
        </w:numPr>
      </w:pPr>
      <w:r>
        <w:t xml:space="preserve">Suppose that the time statistician 3 needs to complete the job for client B is increased to 250 hours. What effect will this change have on the solution?                  </w:t>
      </w:r>
    </w:p>
    <w:sectPr w:rsidR="001657D0" w:rsidSect="0058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54B"/>
    <w:multiLevelType w:val="hybridMultilevel"/>
    <w:tmpl w:val="90FA7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57D0"/>
    <w:rsid w:val="001657D0"/>
    <w:rsid w:val="005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</dc:creator>
  <cp:lastModifiedBy>Schatz</cp:lastModifiedBy>
  <cp:revision>1</cp:revision>
  <dcterms:created xsi:type="dcterms:W3CDTF">2010-04-27T00:47:00Z</dcterms:created>
  <dcterms:modified xsi:type="dcterms:W3CDTF">2010-04-27T00:54:00Z</dcterms:modified>
</cp:coreProperties>
</file>