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91" w:rsidRDefault="00B11C91" w:rsidP="00B11C91"/>
    <w:p w:rsidR="0037403C" w:rsidRDefault="0037403C" w:rsidP="0037403C">
      <w:pPr>
        <w:numPr>
          <w:ilvl w:val="0"/>
          <w:numId w:val="4"/>
        </w:numPr>
        <w:spacing w:after="0" w:line="240" w:lineRule="auto"/>
      </w:pPr>
      <w:r>
        <w:t>For the following circuit, please find the unknown current and unknown voltages.</w:t>
      </w:r>
    </w:p>
    <w:p w:rsidR="0037403C" w:rsidRDefault="0037403C" w:rsidP="0037403C"/>
    <w:p w:rsidR="0037403C" w:rsidRDefault="00E54E7B" w:rsidP="0037403C">
      <w:pPr>
        <w:ind w:left="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6" type="#_x0000_t202" style="position:absolute;left:0;text-align:left;margin-left:189.45pt;margin-top:271.55pt;width:30.85pt;height:23.15pt;z-index:251683840" filled="f" stroked="f">
            <v:textbox style="mso-next-textbox:#_x0000_s1146">
              <w:txbxContent>
                <w:p w:rsidR="005A2D36" w:rsidRDefault="005A2D36" w:rsidP="0037403C">
                  <w:r>
                    <w:t>V?</w:t>
                  </w:r>
                </w:p>
              </w:txbxContent>
            </v:textbox>
          </v:shape>
        </w:pict>
      </w:r>
      <w:r w:rsidR="00460A8D">
        <w:rPr>
          <w:noProof/>
        </w:rPr>
      </w:r>
      <w:r w:rsidR="00460A8D">
        <w:rPr>
          <w:noProof/>
        </w:rPr>
      </w:r>
      <w:r w:rsidR="00460A8D">
        <w:rPr>
          <w:noProof/>
        </w:rPr>
      </w:r>
      <w:r>
        <w:pict>
          <v:group id="_x0000_s1075" editas="canvas" style="width:6in;height:288.6pt;mso-position-horizontal-relative:char;mso-position-vertical-relative:line" coordorigin="2526,2573" coordsize="7200,494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6" type="#_x0000_t75" style="position:absolute;left:2526;top:2573;width:7200;height:4947" o:preferrelative="f">
              <v:fill o:detectmouseclick="t"/>
              <v:path o:extrusionok="t" o:connecttype="none"/>
              <o:lock v:ext="edit" text="t"/>
            </v:shape>
            <v:group id="_x0000_s1503" style="position:absolute;left:2669;top:2709;width:4416;height:4427" coordorigin="2669,2709" coordsize="4416,4427">
              <v:line id="_x0000_s1077" style="position:absolute;flip:y" from="3576,5042" to="3577,6751"/>
              <v:line id="_x0000_s1078" style="position:absolute" from="3198,5042" to="3948,5043"/>
              <v:line id="_x0000_s1079" style="position:absolute" from="3375,4867" to="3825,4868"/>
              <v:line id="_x0000_s1080" style="position:absolute" from="3220,4702" to="3970,4703"/>
              <v:line id="_x0000_s1081" style="position:absolute" from="3339,4526" to="3789,4528"/>
              <v:line id="_x0000_s1082" style="position:absolute;flip:y" from="3554,3555" to="3555,4526"/>
              <v:line id="_x0000_s1083" style="position:absolute" from="3594,3576" to="4025,3577"/>
              <v:line id="_x0000_s1084" style="position:absolute;flip:y" from="3987,3313" to="3988,3900"/>
              <v:line id="_x0000_s1085" style="position:absolute;flip:y" from="3987,3272" to="4419,3273"/>
              <v:line id="_x0000_s1086" style="position:absolute;flip:y" from="4479,3717" to="4577,3940"/>
              <v:line id="_x0000_s1087" style="position:absolute" from="4577,3717" to="4735,4082"/>
              <v:line id="_x0000_s1088" style="position:absolute;flip:y" from="4715,3697" to="4872,4082"/>
              <v:line id="_x0000_s1089" style="position:absolute" from="4875,3700" to="5034,4065"/>
              <v:line id="_x0000_s1090" style="position:absolute;flip:y" from="5014,3680" to="5170,4065"/>
              <v:line id="_x0000_s1091" style="position:absolute" from="5170,3701" to="5329,4066"/>
              <v:line id="_x0000_s1092" style="position:absolute;flip:y" from="5309,3680" to="5465,4066"/>
              <v:line id="_x0000_s1093" style="position:absolute" from="5462,3697" to="5540,3899"/>
              <v:line id="_x0000_s1094" style="position:absolute;flip:y" from="5540,3920" to="5757,3921"/>
              <v:line id="_x0000_s1095" style="position:absolute" from="4265,3276" to="4521,3277"/>
              <v:line id="_x0000_s1096" style="position:absolute;flip:y" from="4521,3053" to="4619,3276"/>
              <v:line id="_x0000_s1097" style="position:absolute" from="4619,3053" to="4778,3418"/>
              <v:line id="_x0000_s1098" style="position:absolute;flip:y" from="4758,3032" to="4914,3418"/>
              <v:line id="_x0000_s1099" style="position:absolute" from="4918,3036" to="5076,3401"/>
              <v:line id="_x0000_s1100" style="position:absolute;flip:y" from="5056,3016" to="5213,3401"/>
              <v:line id="_x0000_s1101" style="position:absolute" from="5213,3037" to="5371,3402"/>
              <v:line id="_x0000_s1102" style="position:absolute;flip:y" from="5351,3016" to="5508,3402"/>
              <v:line id="_x0000_s1103" style="position:absolute" from="5504,3032" to="5583,3235"/>
              <v:line id="_x0000_s1104" style="position:absolute;flip:y" from="5583,3256" to="5799,3257"/>
              <v:line id="_x0000_s1105" style="position:absolute;flip:x y" from="3987,3920" to="4479,3939"/>
              <v:line id="_x0000_s1106" style="position:absolute;flip:y" from="5699,3901" to="6110,3920"/>
              <v:line id="_x0000_s1107" style="position:absolute" from="5797,3252" to="6151,3252"/>
              <v:line id="_x0000_s1108" style="position:absolute" from="6131,3252" to="6131,3899"/>
              <v:line id="_x0000_s1109" style="position:absolute" from="6131,3577" to="6939,3596"/>
              <v:line id="_x0000_s1110" style="position:absolute" from="3574,5417" to="4714,5418"/>
              <v:line id="_x0000_s1111" style="position:absolute;flip:y" from="3574,6752" to="4892,6772"/>
              <v:line id="_x0000_s1112" style="position:absolute;flip:y" from="4719,5178" to="4817,5401"/>
              <v:line id="_x0000_s1113" style="position:absolute" from="4817,5178" to="4975,5543"/>
              <v:line id="_x0000_s1114" style="position:absolute;flip:y" from="4955,5157" to="5112,5543"/>
              <v:line id="_x0000_s1115" style="position:absolute" from="5115,5161" to="5274,5526"/>
              <v:line id="_x0000_s1116" style="position:absolute;flip:y" from="5254,5141" to="5410,5526"/>
              <v:line id="_x0000_s1117" style="position:absolute" from="5410,5162" to="5569,5527"/>
              <v:line id="_x0000_s1118" style="position:absolute;flip:y" from="5549,5141" to="5705,5527"/>
              <v:line id="_x0000_s1119" style="position:absolute" from="5702,5157" to="5780,5360"/>
              <v:line id="_x0000_s1120" style="position:absolute" from="5780,5382" to="6883,5401"/>
              <v:line id="_x0000_s1121" style="position:absolute;flip:x" from="5084,6409" to="5104,7136"/>
              <v:line id="_x0000_s1122" style="position:absolute" from="4919,6601" to="4920,6803"/>
              <v:line id="_x0000_s1123" style="position:absolute;flip:x" from="5437,6377" to="5457,7104"/>
              <v:line id="_x0000_s1124" style="position:absolute" from="5261,6629" to="5262,6831"/>
              <v:line id="_x0000_s1125" style="position:absolute;flip:y" from="5443,6712" to="6938,6731"/>
              <v:line id="_x0000_s1126" style="position:absolute" from="6914,5064" to="6918,6712"/>
              <v:shape id="_x0000_s1127" type="#_x0000_t202" style="position:absolute;left:2669;top:4588;width:905;height:506" filled="f" stroked="f">
                <v:textbox style="mso-next-textbox:#_x0000_s1127">
                  <w:txbxContent>
                    <w:p w:rsidR="005A2D36" w:rsidRDefault="005A2D36" w:rsidP="0037403C">
                      <w:proofErr w:type="gramStart"/>
                      <w:r>
                        <w:t>V ?</w:t>
                      </w:r>
                      <w:proofErr w:type="gramEnd"/>
                    </w:p>
                  </w:txbxContent>
                </v:textbox>
              </v:shape>
              <v:shape id="_x0000_s1128" type="#_x0000_t202" style="position:absolute;left:5954;top:6164;width:808;height:506" filled="f" stroked="f">
                <v:textbox style="mso-next-textbox:#_x0000_s1128">
                  <w:txbxContent>
                    <w:p w:rsidR="005A2D36" w:rsidRDefault="005A2D36" w:rsidP="0037403C">
                      <w:r>
                        <w:t>0.2 A</w:t>
                      </w:r>
                    </w:p>
                  </w:txbxContent>
                </v:textbox>
              </v:shape>
              <v:line id="_x0000_s1129" style="position:absolute" from="5914,6590" to="6662,6590">
                <v:stroke endarrow="block"/>
              </v:line>
              <v:line id="_x0000_s1130" style="position:absolute;flip:x" from="5029,4122" to="5974,4141">
                <v:stroke endarrow="block"/>
              </v:line>
              <v:shape id="_x0000_s1131" type="#_x0000_t202" style="position:absolute;left:4618;top:3394;width:905;height:405" filled="f" stroked="f">
                <v:textbox style="mso-next-textbox:#_x0000_s1131">
                  <w:txbxContent>
                    <w:p w:rsidR="005A2D36" w:rsidRDefault="005A2D36" w:rsidP="0037403C">
                      <w:r>
                        <w:t xml:space="preserve">50 </w:t>
                      </w:r>
                      <w:r>
                        <w:rPr>
                          <w:rFonts w:ascii="Symbol" w:hAnsi="Symbol"/>
                        </w:rPr>
                        <w:t></w:t>
                      </w:r>
                    </w:p>
                  </w:txbxContent>
                </v:textbox>
              </v:shape>
              <v:shape id="_x0000_s1132" type="#_x0000_t202" style="position:absolute;left:4640;top:2709;width:905;height:405" filled="f" stroked="f">
                <v:textbox style="mso-next-textbox:#_x0000_s1132">
                  <w:txbxContent>
                    <w:p w:rsidR="005A2D36" w:rsidRDefault="005A2D36" w:rsidP="0037403C">
                      <w:r>
                        <w:t xml:space="preserve">50 </w:t>
                      </w:r>
                      <w:r>
                        <w:rPr>
                          <w:rFonts w:ascii="Symbol" w:hAnsi="Symbol"/>
                        </w:rPr>
                        <w:t></w:t>
                      </w:r>
                    </w:p>
                  </w:txbxContent>
                </v:textbox>
              </v:shape>
              <v:shape id="_x0000_s1133" type="#_x0000_t202" style="position:absolute;left:5502;top:4061;width:943;height:608" filled="f" stroked="f">
                <v:textbox style="mso-next-textbox:#_x0000_s1133">
                  <w:txbxContent>
                    <w:p w:rsidR="005A2D36" w:rsidRDefault="005A2D36" w:rsidP="0037403C">
                      <w:proofErr w:type="gramStart"/>
                      <w:r>
                        <w:t>I ?</w:t>
                      </w:r>
                      <w:proofErr w:type="gramEnd"/>
                    </w:p>
                  </w:txbxContent>
                </v:textbox>
              </v:shape>
              <v:line id="_x0000_s1134" style="position:absolute" from="4616,5720" to="5699,5720">
                <v:stroke endarrow="block"/>
              </v:line>
              <v:shape id="_x0000_s1135" type="#_x0000_t202" style="position:absolute;left:4714;top:5721;width:788;height:322" filled="f" stroked="f">
                <v:textbox style="mso-next-textbox:#_x0000_s1135">
                  <w:txbxContent>
                    <w:p w:rsidR="005A2D36" w:rsidRDefault="005A2D36" w:rsidP="0037403C">
                      <w:r>
                        <w:t>0.5 A</w:t>
                      </w:r>
                    </w:p>
                  </w:txbxContent>
                </v:textbox>
              </v:shape>
              <v:line id="_x0000_s1136" style="position:absolute;flip:y" from="6942,4971" to="7027,5061"/>
              <v:line id="_x0000_s1137" style="position:absolute;flip:x y" from="6727,4839" to="7070,4929"/>
              <v:line id="_x0000_s1138" style="position:absolute;flip:y" from="6727,4723" to="7085,4839"/>
              <v:line id="_x0000_s1139" style="position:absolute;flip:x y" from="6714,4620" to="7070,4709"/>
              <v:line id="_x0000_s1140" style="position:absolute;flip:y" from="6699,4503" to="7070,4620"/>
              <v:line id="_x0000_s1141" style="position:absolute;flip:x y" from="6699,4415" to="7070,4503"/>
              <v:line id="_x0000_s1142" style="position:absolute;flip:y" from="6699,4311" to="6914,4385"/>
              <v:line id="_x0000_s1143" style="position:absolute" from="6912,3599" to="6912,4290"/>
              <v:shape id="_x0000_s1144" type="#_x0000_t202" style="position:absolute;left:4812;top:4744;width:1028;height:382" filled="f" stroked="f">
                <v:textbox style="mso-next-textbox:#_x0000_s1144">
                  <w:txbxContent>
                    <w:p w:rsidR="005A2D36" w:rsidRDefault="005A2D36" w:rsidP="0037403C">
                      <w:r>
                        <w:t xml:space="preserve">150 </w:t>
                      </w:r>
                      <w:r>
                        <w:rPr>
                          <w:rFonts w:ascii="Symbol" w:hAnsi="Symbol"/>
                        </w:rPr>
                        <w:t></w:t>
                      </w:r>
                    </w:p>
                    <w:p w:rsidR="005A2D36" w:rsidRDefault="005A2D36" w:rsidP="0037403C"/>
                  </w:txbxContent>
                </v:textbox>
              </v:shape>
            </v:group>
            <v:shape id="_x0000_s1145" type="#_x0000_t202" style="position:absolute;left:7069;top:4420;width:885;height:471" filled="f" stroked="f">
              <v:textbox style="mso-next-textbox:#_x0000_s1145">
                <w:txbxContent>
                  <w:p w:rsidR="005A2D36" w:rsidRDefault="005A2D36" w:rsidP="0037403C">
                    <w:r>
                      <w:t xml:space="preserve">100 </w:t>
                    </w:r>
                    <w:r>
                      <w:rPr>
                        <w:rFonts w:ascii="Symbol" w:hAnsi="Symbol"/>
                      </w:rPr>
                      <w:t>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37403C" w:rsidSect="00347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E6E3B"/>
    <w:multiLevelType w:val="hybridMultilevel"/>
    <w:tmpl w:val="2A6A7A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C646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53076D"/>
    <w:multiLevelType w:val="hybridMultilevel"/>
    <w:tmpl w:val="8D4AF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E232A"/>
    <w:multiLevelType w:val="hybridMultilevel"/>
    <w:tmpl w:val="A8FC4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073ED"/>
    <w:multiLevelType w:val="hybridMultilevel"/>
    <w:tmpl w:val="DB28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14F2"/>
    <w:rsid w:val="00003CB6"/>
    <w:rsid w:val="003470DF"/>
    <w:rsid w:val="0037403C"/>
    <w:rsid w:val="003A4D19"/>
    <w:rsid w:val="00431619"/>
    <w:rsid w:val="00460A8D"/>
    <w:rsid w:val="004E2482"/>
    <w:rsid w:val="0051140D"/>
    <w:rsid w:val="005A2D36"/>
    <w:rsid w:val="005D4D45"/>
    <w:rsid w:val="005E18F4"/>
    <w:rsid w:val="00727BBF"/>
    <w:rsid w:val="0073257D"/>
    <w:rsid w:val="00756A3D"/>
    <w:rsid w:val="007E48E2"/>
    <w:rsid w:val="009178A3"/>
    <w:rsid w:val="00943EB1"/>
    <w:rsid w:val="009600C2"/>
    <w:rsid w:val="009A4438"/>
    <w:rsid w:val="009E3AFB"/>
    <w:rsid w:val="00B11C91"/>
    <w:rsid w:val="00B74B9C"/>
    <w:rsid w:val="00C43A80"/>
    <w:rsid w:val="00C851DD"/>
    <w:rsid w:val="00E54E7B"/>
    <w:rsid w:val="00EB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4"/>
    <o:shapelayout v:ext="edit">
      <o:idmap v:ext="edit" data="1"/>
      <o:rules v:ext="edit">
        <o:r id="V:Rule20" type="connector" idref="#_x0000_s1046"/>
        <o:r id="V:Rule21" type="connector" idref="#_x0000_s1030"/>
        <o:r id="V:Rule22" type="connector" idref="#_x0000_s1027"/>
        <o:r id="V:Rule23" type="connector" idref="#_x0000_s1041"/>
        <o:r id="V:Rule24" type="connector" idref="#_x0000_s1044"/>
        <o:r id="V:Rule25" type="connector" idref="#_x0000_s1047"/>
        <o:r id="V:Rule26" type="connector" idref="#_x0000_s1026"/>
        <o:r id="V:Rule27" type="connector" idref="#_x0000_s1045"/>
        <o:r id="V:Rule28" type="connector" idref="#_x0000_s1040"/>
        <o:r id="V:Rule29" type="connector" idref="#_x0000_s1029"/>
        <o:r id="V:Rule30" type="connector" idref="#_x0000_s1035"/>
        <o:r id="V:Rule31" type="connector" idref="#_x0000_s1050"/>
        <o:r id="V:Rule32" type="connector" idref="#_x0000_s1032"/>
        <o:r id="V:Rule33" type="connector" idref="#_x0000_s1028"/>
        <o:r id="V:Rule34" type="connector" idref="#_x0000_s1049"/>
        <o:r id="V:Rule35" type="connector" idref="#_x0000_s1039"/>
        <o:r id="V:Rule36" type="connector" idref="#_x0000_s1048"/>
        <o:r id="V:Rule37" type="connector" idref="#_x0000_s1031"/>
        <o:r id="V:Rule38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4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Schaefer, Beth</dc:creator>
  <cp:lastModifiedBy>Owner</cp:lastModifiedBy>
  <cp:revision>4</cp:revision>
  <cp:lastPrinted>2010-04-21T14:18:00Z</cp:lastPrinted>
  <dcterms:created xsi:type="dcterms:W3CDTF">2010-04-26T21:00:00Z</dcterms:created>
  <dcterms:modified xsi:type="dcterms:W3CDTF">2010-04-26T21:01:00Z</dcterms:modified>
</cp:coreProperties>
</file>