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05" w:rsidRDefault="00D10E05" w:rsidP="00D10E0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determine if firms A and B in the scenario below face the prisoners’ dilemma, and explain why they do or don’t face this dilemma.</w:t>
      </w:r>
    </w:p>
    <w:p w:rsidR="00D10E05" w:rsidRDefault="00D10E05" w:rsidP="00D10E05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</w:t>
      </w:r>
    </w:p>
    <w:p w:rsidR="00D10E05" w:rsidRDefault="00D10E05" w:rsidP="00D10E0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E0E64">
        <w:rPr>
          <w:rFonts w:ascii="Times New Roman" w:hAnsi="Times New Roman" w:cs="Times New Roman"/>
          <w:sz w:val="24"/>
          <w:szCs w:val="24"/>
          <w:u w:val="single"/>
        </w:rPr>
        <w:tab/>
        <w:t>Firm B</w:t>
      </w:r>
      <w:r w:rsidRPr="00EE0E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6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D10E05" w:rsidRPr="00EE0E64" w:rsidRDefault="00D10E05" w:rsidP="00D10E0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D10E05" w:rsidRDefault="00D10E05" w:rsidP="00D10E05">
      <w:pPr>
        <w:spacing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Low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High</w:t>
      </w:r>
    </w:p>
    <w:p w:rsidR="00D10E05" w:rsidRDefault="00D10E05" w:rsidP="00D10E0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</w:t>
      </w:r>
      <w:r w:rsidRPr="00EE0E64">
        <w:rPr>
          <w:rFonts w:ascii="Times New Roman" w:hAnsi="Times New Roman" w:cs="Times New Roman"/>
          <w:sz w:val="24"/>
          <w:szCs w:val="24"/>
          <w:u w:val="single"/>
        </w:rPr>
        <w:t xml:space="preserve">  Price</w:t>
      </w:r>
      <w:proofErr w:type="gramEnd"/>
      <w:r w:rsidRPr="00EE0E64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E0E64">
        <w:rPr>
          <w:rFonts w:ascii="Times New Roman" w:hAnsi="Times New Roman" w:cs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EE0E64">
        <w:rPr>
          <w:rFonts w:ascii="Times New Roman" w:hAnsi="Times New Roman" w:cs="Times New Roman"/>
          <w:sz w:val="24"/>
          <w:szCs w:val="24"/>
          <w:u w:val="single"/>
        </w:rPr>
        <w:t>Price</w:t>
      </w:r>
    </w:p>
    <w:p w:rsidR="00D10E05" w:rsidRDefault="00D10E05" w:rsidP="00D10E05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Low Price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(1, 1)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(3, -1)</w:t>
      </w:r>
    </w:p>
    <w:p w:rsidR="00D10E05" w:rsidRDefault="00D10E05" w:rsidP="00D10E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Firm A</w:t>
      </w:r>
    </w:p>
    <w:p w:rsidR="00D10E05" w:rsidRPr="002811F8" w:rsidRDefault="00D10E05" w:rsidP="00D10E0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  <w:t>High Price</w:t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  <w:t xml:space="preserve">  (-1, 3)</w:t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</w:r>
      <w:r w:rsidRPr="002811F8">
        <w:rPr>
          <w:rFonts w:ascii="Times New Roman" w:hAnsi="Times New Roman" w:cs="Times New Roman"/>
          <w:sz w:val="24"/>
          <w:szCs w:val="24"/>
          <w:u w:val="single"/>
        </w:rPr>
        <w:tab/>
        <w:t xml:space="preserve">  (4, 2)</w:t>
      </w:r>
    </w:p>
    <w:p w:rsidR="005E4C27" w:rsidRDefault="005E4C27"/>
    <w:sectPr w:rsidR="005E4C27" w:rsidSect="005E4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E05"/>
    <w:rsid w:val="005E4C27"/>
    <w:rsid w:val="00D1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E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2010-04-25T11:22:00Z</dcterms:created>
  <dcterms:modified xsi:type="dcterms:W3CDTF">2010-04-25T11:24:00Z</dcterms:modified>
</cp:coreProperties>
</file>