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1A" w:rsidRDefault="00EC041E">
      <w:r>
        <w:rPr>
          <w:noProof/>
        </w:rPr>
        <w:drawing>
          <wp:inline distT="0" distB="0" distL="0" distR="0">
            <wp:extent cx="6332129" cy="17337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845" cy="17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41E" w:rsidRDefault="00EC041E" w:rsidP="00EC041E">
      <w:pPr>
        <w:jc w:val="center"/>
      </w:pPr>
      <w:r>
        <w:rPr>
          <w:noProof/>
        </w:rPr>
        <w:drawing>
          <wp:inline distT="0" distB="0" distL="0" distR="0">
            <wp:extent cx="4724400" cy="3067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41E" w:rsidRDefault="00EC041E" w:rsidP="00EC041E">
      <w:pPr>
        <w:jc w:val="center"/>
      </w:pPr>
      <w:r>
        <w:rPr>
          <w:noProof/>
        </w:rPr>
        <w:drawing>
          <wp:inline distT="0" distB="0" distL="0" distR="0">
            <wp:extent cx="5387230" cy="4037610"/>
            <wp:effectExtent l="19050" t="0" r="39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29" cy="403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41E" w:rsidRDefault="00EC041E" w:rsidP="00EC041E">
      <w:pPr>
        <w:jc w:val="center"/>
      </w:pPr>
      <w:r>
        <w:rPr>
          <w:noProof/>
        </w:rPr>
        <w:lastRenderedPageBreak/>
        <w:drawing>
          <wp:inline distT="0" distB="0" distL="0" distR="0">
            <wp:extent cx="5266672" cy="1520041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00" cy="152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41E" w:rsidRDefault="00EC041E" w:rsidP="00EC041E">
      <w:pPr>
        <w:jc w:val="center"/>
      </w:pPr>
      <w:r>
        <w:rPr>
          <w:noProof/>
        </w:rPr>
        <w:drawing>
          <wp:inline distT="0" distB="0" distL="0" distR="0">
            <wp:extent cx="5268141" cy="4470161"/>
            <wp:effectExtent l="19050" t="0" r="8709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208" cy="447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41E" w:rsidRDefault="00EC041E" w:rsidP="00EC041E">
      <w:pPr>
        <w:jc w:val="center"/>
      </w:pPr>
    </w:p>
    <w:p w:rsidR="00EC041E" w:rsidRDefault="00EC041E" w:rsidP="00EC041E"/>
    <w:p w:rsidR="00EC041E" w:rsidRDefault="00EC041E" w:rsidP="00EC041E"/>
    <w:p w:rsidR="00EC041E" w:rsidRDefault="00EC041E" w:rsidP="00EC041E"/>
    <w:p w:rsidR="00EC041E" w:rsidRDefault="00EC041E" w:rsidP="00EC041E"/>
    <w:p w:rsidR="00EC041E" w:rsidRDefault="00EC041E" w:rsidP="00EC041E"/>
    <w:p w:rsidR="00EC041E" w:rsidRDefault="00EC041E" w:rsidP="00EC041E"/>
    <w:p w:rsidR="00EC041E" w:rsidRDefault="00EC041E" w:rsidP="00EC041E"/>
    <w:p w:rsidR="00EC041E" w:rsidRDefault="00EC041E" w:rsidP="00EC041E"/>
    <w:p w:rsidR="00EC041E" w:rsidRDefault="00EC041E" w:rsidP="00EC041E">
      <w:r>
        <w:lastRenderedPageBreak/>
        <w:t xml:space="preserve">I have already </w:t>
      </w:r>
      <w:proofErr w:type="gramStart"/>
      <w:r>
        <w:t>complete</w:t>
      </w:r>
      <w:proofErr w:type="gramEnd"/>
      <w:r>
        <w:t xml:space="preserve"> the first par t of this question as follows:</w:t>
      </w:r>
    </w:p>
    <w:p w:rsidR="00EC041E" w:rsidRDefault="00EC041E" w:rsidP="00EC041E">
      <w:r w:rsidRPr="00EC041E">
        <w:drawing>
          <wp:inline distT="0" distB="0" distL="0" distR="0">
            <wp:extent cx="6011059" cy="3075710"/>
            <wp:effectExtent l="19050" t="0" r="8741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494" cy="308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41E" w:rsidRDefault="00EC041E" w:rsidP="00EC041E"/>
    <w:p w:rsidR="00EC041E" w:rsidRDefault="00EC041E" w:rsidP="00EC041E">
      <w:r>
        <w:rPr>
          <w:noProof/>
        </w:rPr>
        <w:drawing>
          <wp:inline distT="0" distB="0" distL="0" distR="0">
            <wp:extent cx="5705475" cy="2295525"/>
            <wp:effectExtent l="19050" t="0" r="952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41E" w:rsidRDefault="00EC041E" w:rsidP="00EC041E">
      <w:r>
        <w:t xml:space="preserve">The question I am having a problem with is: </w:t>
      </w:r>
    </w:p>
    <w:p w:rsidR="00EC041E" w:rsidRDefault="00EC041E" w:rsidP="00EC041E">
      <w:r w:rsidRPr="00EC041E">
        <w:t xml:space="preserve">Question: Consider this situation independently.  Suppose that Howard </w:t>
      </w:r>
      <w:proofErr w:type="spellStart"/>
      <w:r w:rsidRPr="00EC041E">
        <w:t>Rockness</w:t>
      </w:r>
      <w:proofErr w:type="spellEnd"/>
      <w:r w:rsidRPr="00EC041E">
        <w:t xml:space="preserve"> (the Dad) simply decided to eliminate the Cherry and Grape lines.  In the template below, provide </w:t>
      </w:r>
      <w:proofErr w:type="spellStart"/>
      <w:r w:rsidRPr="00EC041E">
        <w:t>Rockness</w:t>
      </w:r>
      <w:proofErr w:type="spellEnd"/>
      <w:r w:rsidRPr="00EC041E">
        <w:t xml:space="preserve"> a monthly income statement assuming sales volumes of Diet and Regular remain unchanged, (Note: Be sure you justify your assumptions regarding the behavior of each of the costs that would be incurred if </w:t>
      </w:r>
      <w:proofErr w:type="spellStart"/>
      <w:r w:rsidRPr="00EC041E">
        <w:t>Rockness</w:t>
      </w:r>
      <w:proofErr w:type="spellEnd"/>
      <w:r w:rsidRPr="00EC041E">
        <w:t xml:space="preserve"> did this).  </w:t>
      </w:r>
      <w:proofErr w:type="gramStart"/>
      <w:r w:rsidRPr="00EC041E">
        <w:t>Reference supporting calculations.</w:t>
      </w:r>
      <w:proofErr w:type="gramEnd"/>
    </w:p>
    <w:sectPr w:rsidR="00EC041E" w:rsidSect="00EC0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041E"/>
    <w:rsid w:val="00402EA1"/>
    <w:rsid w:val="00491C7B"/>
    <w:rsid w:val="009E3D81"/>
    <w:rsid w:val="00A72A1F"/>
    <w:rsid w:val="00AC457F"/>
    <w:rsid w:val="00B32A3B"/>
    <w:rsid w:val="00D9501A"/>
    <w:rsid w:val="00EC041E"/>
    <w:rsid w:val="00FB690A"/>
    <w:rsid w:val="00FE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2010-04-23T01:20:00Z</dcterms:created>
  <dcterms:modified xsi:type="dcterms:W3CDTF">2010-04-23T01:32:00Z</dcterms:modified>
</cp:coreProperties>
</file>