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32" w:rsidRDefault="006E7906" w:rsidP="007F3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Suppose a firm is operating under a competitive market conditions and the going </w:t>
      </w:r>
      <w:r w:rsidR="00D61E8B" w:rsidRPr="006A11A3">
        <w:rPr>
          <w:rFonts w:ascii="Times New Roman" w:hAnsi="Times New Roman" w:cs="Times New Roman"/>
          <w:sz w:val="24"/>
          <w:szCs w:val="24"/>
        </w:rPr>
        <w:t xml:space="preserve">price for its </w:t>
      </w:r>
      <w:r w:rsidR="007F3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8B" w:rsidRDefault="00A35EBE" w:rsidP="007F3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1E8B" w:rsidRPr="006A11A3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7F3732">
        <w:rPr>
          <w:rFonts w:ascii="Times New Roman" w:hAnsi="Times New Roman" w:cs="Times New Roman"/>
          <w:sz w:val="24"/>
          <w:szCs w:val="24"/>
        </w:rPr>
        <w:t xml:space="preserve"> </w:t>
      </w:r>
      <w:r w:rsidR="00D61E8B" w:rsidRPr="006A11A3">
        <w:rPr>
          <w:rFonts w:ascii="Times New Roman" w:hAnsi="Times New Roman" w:cs="Times New Roman"/>
          <w:sz w:val="24"/>
          <w:szCs w:val="24"/>
        </w:rPr>
        <w:t>is $260.  If the firm’s short run Total Variable Cost (</w:t>
      </w:r>
      <w:r w:rsidR="00D61E8B" w:rsidRPr="006A11A3">
        <w:rPr>
          <w:rFonts w:ascii="Times New Roman" w:hAnsi="Times New Roman" w:cs="Times New Roman"/>
          <w:i/>
          <w:sz w:val="24"/>
          <w:szCs w:val="24"/>
        </w:rPr>
        <w:t>TVC)</w:t>
      </w:r>
      <w:r w:rsidR="00D61E8B" w:rsidRPr="006A11A3">
        <w:rPr>
          <w:rFonts w:ascii="Times New Roman" w:hAnsi="Times New Roman" w:cs="Times New Roman"/>
          <w:sz w:val="24"/>
          <w:szCs w:val="24"/>
        </w:rPr>
        <w:t xml:space="preserve"> function is</w:t>
      </w:r>
    </w:p>
    <w:p w:rsidR="007F3732" w:rsidRPr="006A11A3" w:rsidRDefault="007F3732" w:rsidP="007F3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6F" w:rsidRPr="006A11A3" w:rsidRDefault="00AD6EF7" w:rsidP="007F37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11A3">
        <w:rPr>
          <w:rFonts w:ascii="Times New Roman" w:hAnsi="Times New Roman" w:cs="Times New Roman"/>
          <w:sz w:val="24"/>
          <w:szCs w:val="24"/>
        </w:rPr>
        <w:tab/>
      </w:r>
      <w:r w:rsidR="00D61E8B" w:rsidRPr="006A11A3">
        <w:rPr>
          <w:rFonts w:ascii="Times New Roman" w:hAnsi="Times New Roman" w:cs="Times New Roman"/>
          <w:i/>
          <w:sz w:val="24"/>
          <w:szCs w:val="24"/>
        </w:rPr>
        <w:t>TVC = 80Q – 6Q</w:t>
      </w:r>
      <w:r w:rsidR="00D61E8B" w:rsidRPr="006A11A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61E8B" w:rsidRPr="006A11A3">
        <w:rPr>
          <w:rFonts w:ascii="Times New Roman" w:hAnsi="Times New Roman" w:cs="Times New Roman"/>
          <w:i/>
          <w:sz w:val="24"/>
          <w:szCs w:val="24"/>
        </w:rPr>
        <w:t xml:space="preserve"> + 0.2Q</w:t>
      </w:r>
      <w:r w:rsidR="00D61E8B" w:rsidRPr="006A11A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D61E8B" w:rsidRPr="006A11A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7906" w:rsidRPr="006A11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1E8B" w:rsidRPr="006A11A3" w:rsidRDefault="00AD6EF7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 </w:t>
      </w:r>
      <w:r w:rsidR="00D61E8B" w:rsidRPr="006A11A3">
        <w:rPr>
          <w:rFonts w:ascii="Times New Roman" w:hAnsi="Times New Roman" w:cs="Times New Roman"/>
          <w:sz w:val="24"/>
          <w:szCs w:val="24"/>
        </w:rPr>
        <w:t>Total fixed is cost = $1000</w:t>
      </w:r>
    </w:p>
    <w:p w:rsidR="00AD6EF7" w:rsidRPr="006A11A3" w:rsidRDefault="00AD6EF7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F7" w:rsidRPr="006A11A3" w:rsidRDefault="00AD6EF7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A3">
        <w:rPr>
          <w:rFonts w:ascii="Times New Roman" w:hAnsi="Times New Roman" w:cs="Times New Roman"/>
          <w:sz w:val="24"/>
          <w:szCs w:val="24"/>
        </w:rPr>
        <w:t xml:space="preserve">     What is the firm’s profit maximizing output?  How much profit will the firm make? </w:t>
      </w:r>
      <w:r w:rsidR="005541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EF7" w:rsidRPr="006A11A3" w:rsidRDefault="00AD6EF7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F7" w:rsidRDefault="00AD6EF7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EB2" w:rsidRPr="006A11A3" w:rsidRDefault="00100EB2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EF7" w:rsidRPr="006A11A3" w:rsidRDefault="00AD6EF7" w:rsidP="00AD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EF7" w:rsidRPr="006A11A3" w:rsidSect="001D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768"/>
    <w:rsid w:val="00100EB2"/>
    <w:rsid w:val="00120A1C"/>
    <w:rsid w:val="001C3A22"/>
    <w:rsid w:val="001D4588"/>
    <w:rsid w:val="002A1A58"/>
    <w:rsid w:val="002B6FE8"/>
    <w:rsid w:val="002D3255"/>
    <w:rsid w:val="004F0BBC"/>
    <w:rsid w:val="00535AE0"/>
    <w:rsid w:val="005541D7"/>
    <w:rsid w:val="006031BF"/>
    <w:rsid w:val="0066717A"/>
    <w:rsid w:val="006A11A3"/>
    <w:rsid w:val="006B496A"/>
    <w:rsid w:val="006E7906"/>
    <w:rsid w:val="006F5521"/>
    <w:rsid w:val="007F3732"/>
    <w:rsid w:val="008E1504"/>
    <w:rsid w:val="0094186F"/>
    <w:rsid w:val="00943768"/>
    <w:rsid w:val="00A35EBE"/>
    <w:rsid w:val="00AD6EF7"/>
    <w:rsid w:val="00AE7405"/>
    <w:rsid w:val="00AF728C"/>
    <w:rsid w:val="00B05042"/>
    <w:rsid w:val="00B960C4"/>
    <w:rsid w:val="00C5734F"/>
    <w:rsid w:val="00CD5421"/>
    <w:rsid w:val="00D61E8B"/>
    <w:rsid w:val="00D71113"/>
    <w:rsid w:val="00D751AE"/>
    <w:rsid w:val="00F73D0A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Chad</cp:lastModifiedBy>
  <cp:revision>2</cp:revision>
  <dcterms:created xsi:type="dcterms:W3CDTF">2010-04-19T17:37:00Z</dcterms:created>
  <dcterms:modified xsi:type="dcterms:W3CDTF">2010-04-19T17:37:00Z</dcterms:modified>
</cp:coreProperties>
</file>