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E2" w:rsidRPr="006A11A3" w:rsidRDefault="006F46E2" w:rsidP="006F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E2" w:rsidRDefault="006F46E2" w:rsidP="006F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The following is a demand function that has been estimated for a monopolistically competitive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6E2" w:rsidRPr="006A11A3" w:rsidRDefault="006F46E2" w:rsidP="006F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firm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6E2" w:rsidRPr="006A11A3" w:rsidRDefault="006F46E2" w:rsidP="006F46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i/>
          <w:sz w:val="24"/>
          <w:szCs w:val="24"/>
        </w:rPr>
        <w:t>Q = 320 – 2P</w:t>
      </w:r>
    </w:p>
    <w:p w:rsidR="006F46E2" w:rsidRPr="006A11A3" w:rsidRDefault="006F46E2" w:rsidP="006F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If the firm’s </w:t>
      </w:r>
      <w:r w:rsidRPr="006A11A3">
        <w:rPr>
          <w:rFonts w:ascii="Times New Roman" w:hAnsi="Times New Roman" w:cs="Times New Roman"/>
          <w:i/>
          <w:sz w:val="24"/>
          <w:szCs w:val="24"/>
        </w:rPr>
        <w:t>TVC</w:t>
      </w:r>
      <w:r w:rsidRPr="006A11A3">
        <w:rPr>
          <w:rFonts w:ascii="Times New Roman" w:hAnsi="Times New Roman" w:cs="Times New Roman"/>
          <w:sz w:val="24"/>
          <w:szCs w:val="24"/>
        </w:rPr>
        <w:t xml:space="preserve"> function is </w:t>
      </w:r>
    </w:p>
    <w:p w:rsidR="006F46E2" w:rsidRPr="006A11A3" w:rsidRDefault="006F46E2" w:rsidP="006F46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ab/>
      </w:r>
      <w:r w:rsidRPr="006A11A3">
        <w:rPr>
          <w:rFonts w:ascii="Times New Roman" w:hAnsi="Times New Roman" w:cs="Times New Roman"/>
          <w:i/>
          <w:sz w:val="24"/>
          <w:szCs w:val="24"/>
        </w:rPr>
        <w:t xml:space="preserve">TVC </w:t>
      </w:r>
      <w:r w:rsidRPr="006A11A3">
        <w:rPr>
          <w:rFonts w:ascii="Times New Roman" w:hAnsi="Times New Roman" w:cs="Times New Roman"/>
          <w:sz w:val="24"/>
          <w:szCs w:val="24"/>
        </w:rPr>
        <w:t xml:space="preserve">= </w:t>
      </w:r>
      <w:r w:rsidRPr="006A11A3">
        <w:rPr>
          <w:rFonts w:ascii="Times New Roman" w:hAnsi="Times New Roman" w:cs="Times New Roman"/>
          <w:i/>
          <w:sz w:val="24"/>
          <w:szCs w:val="24"/>
        </w:rPr>
        <w:t>40Q – 1.5Q</w:t>
      </w:r>
      <w:r w:rsidRPr="006A11A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A11A3">
        <w:rPr>
          <w:rFonts w:ascii="Times New Roman" w:hAnsi="Times New Roman" w:cs="Times New Roman"/>
          <w:i/>
          <w:sz w:val="24"/>
          <w:szCs w:val="24"/>
        </w:rPr>
        <w:t xml:space="preserve"> +1/3 Q</w:t>
      </w:r>
      <w:r w:rsidRPr="006A11A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6F46E2" w:rsidRPr="006A11A3" w:rsidRDefault="006F46E2" w:rsidP="006F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Total fixed cost = $500</w:t>
      </w:r>
    </w:p>
    <w:p w:rsidR="006F46E2" w:rsidRDefault="006F46E2" w:rsidP="006F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a. How much should the firm produce in order to maximize profit?</w:t>
      </w:r>
    </w:p>
    <w:p w:rsidR="006F46E2" w:rsidRPr="006A11A3" w:rsidRDefault="006F46E2" w:rsidP="006F4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6E2" w:rsidRPr="006F5521" w:rsidRDefault="006F46E2" w:rsidP="006F46E2">
      <w:pPr>
        <w:spacing w:after="0" w:line="360" w:lineRule="auto"/>
        <w:rPr>
          <w:rFonts w:ascii="Times New Roman" w:hAnsi="Times New Roman" w:cs="Times New Roman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b. What is the maximum profit that the firm can generate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11A3">
        <w:rPr>
          <w:rFonts w:ascii="Times New Roman" w:hAnsi="Times New Roman" w:cs="Times New Roman"/>
          <w:sz w:val="24"/>
          <w:szCs w:val="24"/>
        </w:rPr>
        <w:t xml:space="preserve">output </w:t>
      </w:r>
      <w:proofErr w:type="gramStart"/>
      <w:r w:rsidRPr="006A11A3">
        <w:rPr>
          <w:rFonts w:ascii="Times New Roman" w:hAnsi="Times New Roman" w:cs="Times New Roman"/>
          <w:sz w:val="24"/>
          <w:szCs w:val="24"/>
        </w:rPr>
        <w:t>level(</w:t>
      </w:r>
      <w:proofErr w:type="gramEnd"/>
      <w:r w:rsidRPr="006A11A3">
        <w:rPr>
          <w:rFonts w:ascii="Times New Roman" w:hAnsi="Times New Roman" w:cs="Times New Roman"/>
          <w:sz w:val="24"/>
          <w:szCs w:val="24"/>
        </w:rPr>
        <w:t>your answer in a)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A1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43" w:rsidRDefault="006F46E2"/>
    <w:sectPr w:rsidR="00046A43" w:rsidSect="001D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E2"/>
    <w:rsid w:val="004716F9"/>
    <w:rsid w:val="00552190"/>
    <w:rsid w:val="006F46E2"/>
    <w:rsid w:val="007E756F"/>
    <w:rsid w:val="0098694E"/>
    <w:rsid w:val="00C1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2010-04-19T17:31:00Z</dcterms:created>
  <dcterms:modified xsi:type="dcterms:W3CDTF">2010-04-19T17:37:00Z</dcterms:modified>
</cp:coreProperties>
</file>