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11" w:rsidRDefault="007E66DB">
      <w:r>
        <w:t>There are a total of 7 "</w:t>
      </w:r>
      <w:proofErr w:type="spellStart"/>
      <w:r>
        <w:t>enol</w:t>
      </w:r>
      <w:proofErr w:type="spellEnd"/>
      <w:r>
        <w:t xml:space="preserve"> forms" when one considers </w:t>
      </w:r>
      <w:proofErr w:type="spellStart"/>
      <w:r>
        <w:t>alkene</w:t>
      </w:r>
      <w:proofErr w:type="spellEnd"/>
      <w:r>
        <w:t xml:space="preserve"> E/Z isomers plus the </w:t>
      </w:r>
      <w:proofErr w:type="spellStart"/>
      <w:r>
        <w:t>dienol</w:t>
      </w:r>
      <w:proofErr w:type="spellEnd"/>
      <w:r>
        <w:t xml:space="preserve"> </w:t>
      </w:r>
      <w:proofErr w:type="spellStart"/>
      <w:r>
        <w:t>tautomers</w:t>
      </w:r>
      <w:proofErr w:type="spellEnd"/>
      <w:r>
        <w:t xml:space="preserve"> (one of which contains the </w:t>
      </w:r>
      <w:proofErr w:type="spellStart"/>
      <w:r>
        <w:t>allene</w:t>
      </w:r>
      <w:proofErr w:type="spellEnd"/>
      <w:r>
        <w:t xml:space="preserve"> functional group). Draw all 7 </w:t>
      </w:r>
      <w:proofErr w:type="spellStart"/>
      <w:r>
        <w:t>enol</w:t>
      </w:r>
      <w:proofErr w:type="spellEnd"/>
      <w:r>
        <w:t xml:space="preserve"> forms of pentane-2</w:t>
      </w:r>
      <w:proofErr w:type="gramStart"/>
      <w:r>
        <w:t>,4</w:t>
      </w:r>
      <w:proofErr w:type="gramEnd"/>
      <w:r>
        <w:t>-dione.</w:t>
      </w:r>
    </w:p>
    <w:p w:rsidR="007E66DB" w:rsidRDefault="007E66DB">
      <w:r>
        <w:rPr>
          <w:noProof/>
        </w:rPr>
        <w:drawing>
          <wp:inline distT="0" distB="0" distL="0" distR="0">
            <wp:extent cx="3438525" cy="2009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66DB" w:rsidSect="00022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6DB"/>
    <w:rsid w:val="00022711"/>
    <w:rsid w:val="00033720"/>
    <w:rsid w:val="000365C1"/>
    <w:rsid w:val="00157703"/>
    <w:rsid w:val="0017513F"/>
    <w:rsid w:val="0018015D"/>
    <w:rsid w:val="001C64C6"/>
    <w:rsid w:val="001E1C97"/>
    <w:rsid w:val="001F5CFD"/>
    <w:rsid w:val="002308AE"/>
    <w:rsid w:val="002C1476"/>
    <w:rsid w:val="00326F74"/>
    <w:rsid w:val="00371757"/>
    <w:rsid w:val="00394CAE"/>
    <w:rsid w:val="003A2C74"/>
    <w:rsid w:val="003A65A7"/>
    <w:rsid w:val="003F59E8"/>
    <w:rsid w:val="004236C6"/>
    <w:rsid w:val="004B3B8B"/>
    <w:rsid w:val="00521F7C"/>
    <w:rsid w:val="0054187F"/>
    <w:rsid w:val="00555052"/>
    <w:rsid w:val="00572025"/>
    <w:rsid w:val="005E6379"/>
    <w:rsid w:val="00606FBB"/>
    <w:rsid w:val="0062331D"/>
    <w:rsid w:val="006B2409"/>
    <w:rsid w:val="006C41F7"/>
    <w:rsid w:val="00757128"/>
    <w:rsid w:val="00764FD9"/>
    <w:rsid w:val="007E66DB"/>
    <w:rsid w:val="00854CDF"/>
    <w:rsid w:val="00995CDB"/>
    <w:rsid w:val="009C4FE3"/>
    <w:rsid w:val="00A04504"/>
    <w:rsid w:val="00A30AAA"/>
    <w:rsid w:val="00A56CB4"/>
    <w:rsid w:val="00B07CEE"/>
    <w:rsid w:val="00BB16DC"/>
    <w:rsid w:val="00C00DAB"/>
    <w:rsid w:val="00C62163"/>
    <w:rsid w:val="00C8256D"/>
    <w:rsid w:val="00D077A1"/>
    <w:rsid w:val="00D71196"/>
    <w:rsid w:val="00DB09DE"/>
    <w:rsid w:val="00E021C6"/>
    <w:rsid w:val="00E33FD4"/>
    <w:rsid w:val="00E45B7A"/>
    <w:rsid w:val="00EB15B5"/>
    <w:rsid w:val="00EC38A7"/>
    <w:rsid w:val="00EE2683"/>
    <w:rsid w:val="00F612E4"/>
    <w:rsid w:val="00F6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Shepley</dc:creator>
  <cp:lastModifiedBy>Elise Shepley</cp:lastModifiedBy>
  <cp:revision>1</cp:revision>
  <dcterms:created xsi:type="dcterms:W3CDTF">2010-04-08T17:13:00Z</dcterms:created>
  <dcterms:modified xsi:type="dcterms:W3CDTF">2010-04-08T17:14:00Z</dcterms:modified>
</cp:coreProperties>
</file>