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Here is the assignment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Develop a Financial Analysis for Home Depot, Inc.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1- Calculate the following financial ratios/numbers as the Starting point of your analysis.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(Note: there are five categories with a total of 19 ratios/numbers.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  <w:u w:val="single"/>
        </w:rPr>
        <w:t>LIQUIDITY (Short-term solvency)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Current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Quick/Acid Test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Cash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  <w:u w:val="single"/>
        </w:rPr>
        <w:t>Financial Leverage (Long-term solvency)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TOTAL DEBT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LONG-TERM DEBT-TO- EQUITY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TIMES INTEREST EARNED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EBITDA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  <w:u w:val="single"/>
        </w:rPr>
        <w:t>ASSET UTILIZATION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INVENTORY TURNOVER</w:t>
      </w:r>
      <w:r w:rsidRPr="00443527">
        <w:rPr>
          <w:color w:val="444444"/>
        </w:rPr>
        <w:t xml:space="preserve"> and DAYS' SALES IN INVENTORY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RECEIVABLES TURNOVER and DAYS' SALES IN RECEIVABLES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lastRenderedPageBreak/>
        <w:t>TOTAL ASSET TURNOVER</w:t>
      </w:r>
      <w:r w:rsidRPr="00443527">
        <w:rPr>
          <w:color w:val="444444"/>
        </w:rPr>
        <w:t xml:space="preserve"> and CAPITAL INTENSITY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  <w:u w:val="single"/>
        </w:rPr>
        <w:t>PROFITABILITY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PROFIT MARGIN 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RETURN ON ASSETS (ROA) 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RETURN ON EQUITY (ROE)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  <w:u w:val="single"/>
        </w:rPr>
        <w:t>MARKET VALUE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PRICE PER SHARE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EARNINGS PER SHARE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PRICE-TO-EARNINGS (P/E)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DIVIDEND YIELD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bCs/>
          <w:color w:val="444444"/>
        </w:rPr>
        <w:t>MARKET-TO-BOOK RATIO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MARKET CAPITALIZATION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color w:val="444444"/>
        </w:rPr>
        <w:t>2</w:t>
      </w:r>
      <w:r w:rsidRPr="00443527">
        <w:rPr>
          <w:color w:val="444444"/>
        </w:rPr>
        <w:t>. How has Home Depot’s financial position changed over the past five years (2004-2010)?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color w:val="444444"/>
        </w:rPr>
        <w:t>3</w:t>
      </w:r>
      <w:r w:rsidRPr="00443527">
        <w:rPr>
          <w:color w:val="444444"/>
        </w:rPr>
        <w:t xml:space="preserve">. How does Home Depot’s FY 2008 financial position compare to </w:t>
      </w:r>
      <w:r w:rsidRPr="00443527">
        <w:rPr>
          <w:b/>
          <w:color w:val="444444"/>
        </w:rPr>
        <w:t>Lowe’s</w:t>
      </w:r>
      <w:r w:rsidRPr="00443527">
        <w:rPr>
          <w:color w:val="444444"/>
        </w:rPr>
        <w:t xml:space="preserve"> and </w:t>
      </w:r>
      <w:r w:rsidR="00046D94" w:rsidRPr="00443527">
        <w:rPr>
          <w:b/>
          <w:color w:val="444444"/>
        </w:rPr>
        <w:t>Wal-Mart</w:t>
      </w:r>
      <w:r w:rsidRPr="00443527">
        <w:rPr>
          <w:color w:val="444444"/>
        </w:rPr>
        <w:t>?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b/>
          <w:color w:val="444444"/>
        </w:rPr>
        <w:t>4.</w:t>
      </w:r>
      <w:r w:rsidRPr="00443527">
        <w:rPr>
          <w:color w:val="444444"/>
        </w:rPr>
        <w:t xml:space="preserve"> Based on all your analyses, what are your conclusions regarding Home Depot’s financial position, and would you consider Home Depot to be a good </w:t>
      </w:r>
      <w:r w:rsidR="00046D94" w:rsidRPr="00443527">
        <w:rPr>
          <w:color w:val="444444"/>
        </w:rPr>
        <w:t>investment (</w:t>
      </w:r>
      <w:r w:rsidRPr="00443527">
        <w:rPr>
          <w:color w:val="444444"/>
        </w:rPr>
        <w:t>common stock, bond, etc.)?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lastRenderedPageBreak/>
        <w:t xml:space="preserve">Note: 1. For Questions </w:t>
      </w:r>
      <w:r w:rsidRPr="00443527">
        <w:rPr>
          <w:b/>
          <w:bCs/>
          <w:color w:val="444444"/>
        </w:rPr>
        <w:t xml:space="preserve">2, 3 </w:t>
      </w:r>
      <w:r w:rsidRPr="00443527">
        <w:rPr>
          <w:color w:val="444444"/>
        </w:rPr>
        <w:t>and</w:t>
      </w:r>
      <w:r w:rsidRPr="00443527">
        <w:rPr>
          <w:b/>
          <w:bCs/>
          <w:color w:val="444444"/>
        </w:rPr>
        <w:t xml:space="preserve"> 4</w:t>
      </w:r>
      <w:r w:rsidRPr="00443527">
        <w:rPr>
          <w:color w:val="444444"/>
        </w:rPr>
        <w:t>, you should consider Home Depot’s overall performance (Historical, sales, earnings, share price, market capitalization, number of stores, employees, etc.), as well as the 12 key ratios/numbers (in boldface type) in Question 1.</w:t>
      </w:r>
    </w:p>
    <w:p w:rsidR="00443527" w:rsidRPr="00443527" w:rsidRDefault="00443527" w:rsidP="00443527">
      <w:pPr>
        <w:pStyle w:val="NormalWeb"/>
        <w:shd w:val="clear" w:color="auto" w:fill="FFFFFF"/>
        <w:rPr>
          <w:color w:val="444444"/>
        </w:rPr>
      </w:pPr>
      <w:r w:rsidRPr="00443527">
        <w:rPr>
          <w:color w:val="444444"/>
        </w:rPr>
        <w:t>        </w:t>
      </w:r>
      <w:r w:rsidRPr="00443527">
        <w:rPr>
          <w:b/>
          <w:bCs/>
          <w:color w:val="444444"/>
        </w:rPr>
        <w:t xml:space="preserve"> 2</w:t>
      </w:r>
      <w:r w:rsidRPr="00443527">
        <w:rPr>
          <w:color w:val="444444"/>
        </w:rPr>
        <w:t>. Sources for all data/information included in your analyses should be cited as references.</w:t>
      </w:r>
    </w:p>
    <w:p w:rsidR="00A40D05" w:rsidRDefault="00A40D05"/>
    <w:sectPr w:rsidR="00A40D05" w:rsidSect="00A4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527"/>
    <w:rsid w:val="00046D94"/>
    <w:rsid w:val="00443527"/>
    <w:rsid w:val="00A4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52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8837140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0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3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229</Words>
  <Characters>1309</Characters>
  <Application>Microsoft Office Word</Application>
  <DocSecurity>0</DocSecurity>
  <Lines>10</Lines>
  <Paragraphs>3</Paragraphs>
  <ScaleCrop>false</ScaleCrop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</dc:creator>
  <cp:keywords/>
  <dc:description/>
  <cp:lastModifiedBy>Moustapha</cp:lastModifiedBy>
  <cp:revision>2</cp:revision>
  <dcterms:created xsi:type="dcterms:W3CDTF">2010-04-02T22:24:00Z</dcterms:created>
  <dcterms:modified xsi:type="dcterms:W3CDTF">2010-04-03T17:20:00Z</dcterms:modified>
</cp:coreProperties>
</file>