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7E" w:rsidRDefault="00DB0206" w:rsidP="00DB0206">
      <w:pPr>
        <w:pStyle w:val="ListParagraph"/>
        <w:numPr>
          <w:ilvl w:val="0"/>
          <w:numId w:val="1"/>
        </w:numPr>
      </w:pPr>
      <w:r>
        <w:t xml:space="preserve"> The Mohawk Discount Store is designing a management training program for individuals at its corporate headquarters.  The company wants to design the program so that trainees can complete it as quickly as possible.  Important precedence relationships must be maintained between assignments or activities in the program.  For example, a trainee cannot serve as an assistant to the store manager until the</w:t>
      </w:r>
      <w:r w:rsidR="00D132AB">
        <w:t xml:space="preserve"> trainee has obtained experience in the credit department and at least one sales department.  The following activities are the assignment that must be completed by each trainee in the program.  Construct a project network for this problem.  Do not perform any further analysis.</w:t>
      </w:r>
    </w:p>
    <w:p w:rsidR="00D132AB" w:rsidRDefault="00D132AB" w:rsidP="00D132AB"/>
    <w:p w:rsidR="00D132AB" w:rsidRPr="00D10A2D" w:rsidRDefault="00D132AB" w:rsidP="00D132AB">
      <w:pPr>
        <w:ind w:left="1440"/>
        <w:rPr>
          <w:u w:val="thick"/>
        </w:rPr>
      </w:pPr>
      <w:r w:rsidRPr="00D10A2D">
        <w:rPr>
          <w:u w:val="thick"/>
        </w:rPr>
        <w:t xml:space="preserve">Activity </w:t>
      </w:r>
      <w:r w:rsidRPr="00D10A2D">
        <w:rPr>
          <w:u w:val="thick"/>
        </w:rPr>
        <w:tab/>
      </w:r>
      <w:r w:rsidRPr="00D10A2D">
        <w:rPr>
          <w:u w:val="thick"/>
        </w:rPr>
        <w:tab/>
      </w:r>
      <w:r w:rsidRPr="00D10A2D">
        <w:rPr>
          <w:u w:val="thick"/>
        </w:rPr>
        <w:tab/>
      </w:r>
      <w:r w:rsidRPr="00D10A2D">
        <w:rPr>
          <w:u w:val="thick"/>
        </w:rPr>
        <w:tab/>
        <w:t>A    B       C       D         E        F      G         H</w:t>
      </w:r>
    </w:p>
    <w:p w:rsidR="00D132AB" w:rsidRDefault="00D132AB" w:rsidP="00D132AB">
      <w:pPr>
        <w:ind w:left="1440"/>
      </w:pPr>
      <w:r>
        <w:t>Immediate Predecessor</w:t>
      </w:r>
      <w:r>
        <w:tab/>
      </w:r>
      <w:r>
        <w:tab/>
        <w:t xml:space="preserve">-      -       A      </w:t>
      </w:r>
      <w:proofErr w:type="spellStart"/>
      <w:r>
        <w:t>A</w:t>
      </w:r>
      <w:proofErr w:type="spellEnd"/>
      <w:r>
        <w:t>, B    A, B     C    D, F    E, G</w:t>
      </w:r>
    </w:p>
    <w:p w:rsidR="00D132AB" w:rsidRDefault="00D132AB" w:rsidP="00D132AB"/>
    <w:p w:rsidR="002943D3" w:rsidRDefault="002943D3" w:rsidP="00D132AB"/>
    <w:p w:rsidR="002943D3" w:rsidRDefault="002943D3" w:rsidP="00D132AB"/>
    <w:p w:rsidR="00D132AB" w:rsidRDefault="00D132AB" w:rsidP="00D132AB">
      <w:r>
        <w:t>5.  Management Decision Systems (MDS) is a consulting company that specializes in the development of decision support systems.  MDS obtained a contract to develop a computer system to assist the management of a large company in formulating its capital expenditure plan.  The project leader developed the following list of activities and immediate predecessors.  Construct a project network for this problem.</w:t>
      </w:r>
    </w:p>
    <w:p w:rsidR="002943D3" w:rsidRDefault="002943D3" w:rsidP="00D132AB"/>
    <w:p w:rsidR="002943D3" w:rsidRPr="00D10A2D" w:rsidRDefault="00D10A2D" w:rsidP="00D132AB">
      <w:pPr>
        <w:rPr>
          <w:u w:val="thick"/>
        </w:rPr>
      </w:pPr>
      <w:r>
        <w:tab/>
      </w:r>
      <w:r w:rsidRPr="00D10A2D">
        <w:rPr>
          <w:u w:val="thick"/>
        </w:rPr>
        <w:t>Activity</w:t>
      </w:r>
      <w:r w:rsidRPr="00D10A2D">
        <w:rPr>
          <w:u w:val="thick"/>
        </w:rPr>
        <w:tab/>
      </w:r>
      <w:r w:rsidRPr="00D10A2D">
        <w:rPr>
          <w:u w:val="thick"/>
        </w:rPr>
        <w:tab/>
      </w:r>
      <w:r w:rsidRPr="00D10A2D">
        <w:rPr>
          <w:u w:val="thick"/>
        </w:rPr>
        <w:tab/>
      </w:r>
      <w:r w:rsidRPr="00D10A2D">
        <w:rPr>
          <w:u w:val="thick"/>
        </w:rPr>
        <w:tab/>
        <w:t xml:space="preserve">a    b     c    d    e    f       g       h         I        j </w:t>
      </w:r>
    </w:p>
    <w:p w:rsidR="00D10A2D" w:rsidRDefault="00D10A2D" w:rsidP="00D132AB">
      <w:r>
        <w:tab/>
        <w:t>Immediate Predecessor</w:t>
      </w:r>
      <w:r>
        <w:tab/>
      </w:r>
      <w:r>
        <w:tab/>
        <w:t>-      -     -    b    a    b    c, d    b, e    f, g     h</w:t>
      </w:r>
    </w:p>
    <w:p w:rsidR="00D132AB" w:rsidRDefault="00D132AB" w:rsidP="00D132AB"/>
    <w:p w:rsidR="00D132AB" w:rsidRDefault="00D132AB" w:rsidP="00D132AB"/>
    <w:p w:rsidR="00D132AB" w:rsidRDefault="00D132AB" w:rsidP="00D132AB"/>
    <w:p w:rsidR="002943D3" w:rsidRDefault="002943D3" w:rsidP="00D132AB"/>
    <w:p w:rsidR="002943D3" w:rsidRDefault="002943D3" w:rsidP="00D132AB"/>
    <w:p w:rsidR="002943D3" w:rsidRDefault="002943D3" w:rsidP="00D132AB"/>
    <w:p w:rsidR="002943D3" w:rsidRDefault="002943D3" w:rsidP="00D132AB"/>
    <w:p w:rsidR="002943D3" w:rsidRDefault="002943D3" w:rsidP="00D132AB"/>
    <w:p w:rsidR="002943D3" w:rsidRDefault="002943D3" w:rsidP="00D132AB"/>
    <w:p w:rsidR="002943D3" w:rsidRDefault="002943D3" w:rsidP="00D132AB"/>
    <w:p w:rsidR="002943D3" w:rsidRDefault="002943D3" w:rsidP="00D132AB"/>
    <w:p w:rsidR="002943D3" w:rsidRDefault="002943D3" w:rsidP="00D132AB"/>
    <w:p w:rsidR="00D132AB" w:rsidRDefault="00D132AB" w:rsidP="00D132AB">
      <w:r>
        <w:t>9.  Hamilton County Parks is planning to develop a new park and recreational area on a recently purchased 100-acre tract.  Project development activities include clearing playground and picnic areas, constructing roads, constructing a shelter house, purchasing picnic equipment, and so on.  The following network and activi</w:t>
      </w:r>
      <w:r w:rsidR="002943D3">
        <w:t xml:space="preserve">ty times (in weeks) are being used in the planning, scheduling, and controlling of this project. </w:t>
      </w:r>
    </w:p>
    <w:p w:rsidR="002943D3" w:rsidRDefault="002943D3" w:rsidP="00D132AB"/>
    <w:p w:rsidR="002943D3" w:rsidRDefault="002943D3" w:rsidP="00D132AB"/>
    <w:p w:rsidR="00D10A2D" w:rsidRDefault="00D10A2D" w:rsidP="00D132AB"/>
    <w:p w:rsidR="00D10A2D" w:rsidRDefault="00D10A2D" w:rsidP="00D132AB"/>
    <w:p w:rsidR="00D10A2D" w:rsidRDefault="00D10A2D" w:rsidP="00D132AB"/>
    <w:p w:rsidR="002943D3" w:rsidRDefault="002943D3" w:rsidP="00D132AB">
      <w:r>
        <w:tab/>
      </w:r>
    </w:p>
    <w:p w:rsidR="002943D3" w:rsidRDefault="002943D3" w:rsidP="00D132AB"/>
    <w:p w:rsidR="002943D3" w:rsidRDefault="002943D3" w:rsidP="002943D3">
      <w:pPr>
        <w:pStyle w:val="ListParagraph"/>
        <w:ind w:left="1080"/>
      </w:pPr>
    </w:p>
    <w:p w:rsidR="002943D3" w:rsidRPr="00D10A2D" w:rsidRDefault="00D10A2D" w:rsidP="002943D3">
      <w:pPr>
        <w:pStyle w:val="ListParagraph"/>
        <w:ind w:left="1080"/>
        <w:rPr>
          <w:u w:val="thick"/>
        </w:rPr>
      </w:pPr>
      <w:r w:rsidRPr="00D10A2D">
        <w:rPr>
          <w:u w:val="thick"/>
        </w:rPr>
        <w:t>Activity</w:t>
      </w:r>
      <w:r w:rsidRPr="00D10A2D">
        <w:rPr>
          <w:u w:val="thick"/>
        </w:rPr>
        <w:tab/>
      </w:r>
      <w:r w:rsidRPr="00D10A2D">
        <w:rPr>
          <w:u w:val="thick"/>
        </w:rPr>
        <w:tab/>
        <w:t>A   B   C   D   E   F   G   H   I</w:t>
      </w:r>
    </w:p>
    <w:p w:rsidR="00D10A2D" w:rsidRDefault="00D10A2D" w:rsidP="002943D3">
      <w:pPr>
        <w:pStyle w:val="ListParagraph"/>
        <w:ind w:left="1080"/>
      </w:pPr>
      <w:r>
        <w:t>Time</w:t>
      </w:r>
      <w:r>
        <w:tab/>
      </w:r>
      <w:r>
        <w:tab/>
        <w:t xml:space="preserve">9    6   </w:t>
      </w:r>
      <w:proofErr w:type="spellStart"/>
      <w:r>
        <w:t>6</w:t>
      </w:r>
      <w:proofErr w:type="spellEnd"/>
      <w:r>
        <w:t xml:space="preserve">   3   0   3   2   6   3 </w:t>
      </w:r>
    </w:p>
    <w:p w:rsidR="002943D3" w:rsidRDefault="002943D3" w:rsidP="002943D3">
      <w:pPr>
        <w:pStyle w:val="ListParagraph"/>
        <w:ind w:left="1080"/>
      </w:pPr>
    </w:p>
    <w:p w:rsidR="002943D3" w:rsidRDefault="002943D3" w:rsidP="002943D3">
      <w:pPr>
        <w:pStyle w:val="ListParagraph"/>
        <w:ind w:left="1080"/>
      </w:pPr>
    </w:p>
    <w:p w:rsidR="002943D3" w:rsidRDefault="002943D3" w:rsidP="002943D3">
      <w:pPr>
        <w:pStyle w:val="ListParagraph"/>
        <w:numPr>
          <w:ilvl w:val="0"/>
          <w:numId w:val="2"/>
        </w:numPr>
      </w:pPr>
      <w:r>
        <w:t xml:space="preserve"> What is the critical path for this network?</w:t>
      </w:r>
    </w:p>
    <w:p w:rsidR="002943D3" w:rsidRDefault="002943D3" w:rsidP="002943D3">
      <w:pPr>
        <w:pStyle w:val="ListParagraph"/>
        <w:numPr>
          <w:ilvl w:val="0"/>
          <w:numId w:val="2"/>
        </w:numPr>
      </w:pPr>
      <w:r>
        <w:t>Show the activity schedule for this project.</w:t>
      </w:r>
    </w:p>
    <w:p w:rsidR="002943D3" w:rsidRDefault="002943D3" w:rsidP="002943D3">
      <w:pPr>
        <w:pStyle w:val="ListParagraph"/>
        <w:numPr>
          <w:ilvl w:val="0"/>
          <w:numId w:val="2"/>
        </w:numPr>
      </w:pPr>
      <w:r>
        <w:t>The park commissioner would like to open the park to the public within six months from the time the work on the project is started.  Does this opening date appear to be feasible?  Explain.</w:t>
      </w:r>
    </w:p>
    <w:sectPr w:rsidR="002943D3" w:rsidSect="00807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3C4B"/>
    <w:multiLevelType w:val="hybridMultilevel"/>
    <w:tmpl w:val="5F128B30"/>
    <w:lvl w:ilvl="0" w:tplc="F808D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C93E40"/>
    <w:multiLevelType w:val="hybridMultilevel"/>
    <w:tmpl w:val="5A8E6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DB0206"/>
    <w:rsid w:val="002943D3"/>
    <w:rsid w:val="005157A5"/>
    <w:rsid w:val="00807B7E"/>
    <w:rsid w:val="00D10A2D"/>
    <w:rsid w:val="00D132AB"/>
    <w:rsid w:val="00DB0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Liz&amp; Steve</dc:creator>
  <cp:lastModifiedBy>Liz&amp; Steve</cp:lastModifiedBy>
  <cp:revision>1</cp:revision>
  <dcterms:created xsi:type="dcterms:W3CDTF">2010-04-01T23:18:00Z</dcterms:created>
  <dcterms:modified xsi:type="dcterms:W3CDTF">2010-04-02T00:20:00Z</dcterms:modified>
</cp:coreProperties>
</file>