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7A" w:rsidRDefault="0046327A" w:rsidP="0046327A">
      <w:r>
        <w:t xml:space="preserve">1. Pick any number and add 10 to the number. Divide the sum by 5. Multiply the quotient by 5.  Subtract 10 from the </w:t>
      </w:r>
      <w:proofErr w:type="gramStart"/>
      <w:r>
        <w:t>product .</w:t>
      </w:r>
      <w:proofErr w:type="gramEnd"/>
      <w:r>
        <w:t xml:space="preserve">  Then subtract your original number.</w:t>
      </w:r>
    </w:p>
    <w:p w:rsidR="0046327A" w:rsidRDefault="0046327A" w:rsidP="0046327A">
      <w:r>
        <w:t xml:space="preserve">a. What is the </w:t>
      </w:r>
      <w:proofErr w:type="gramStart"/>
      <w:r>
        <w:t>result</w:t>
      </w:r>
      <w:proofErr w:type="gramEnd"/>
    </w:p>
    <w:p w:rsidR="0046327A" w:rsidRDefault="0046327A" w:rsidP="0046327A">
      <w:r>
        <w:t>b. Arbitrarily select some different numbers and repeat the process</w:t>
      </w:r>
    </w:p>
    <w:p w:rsidR="0046327A" w:rsidRDefault="0046327A" w:rsidP="0046327A">
      <w:r>
        <w:t>c. Can a conjecture be made regarding the result when this process is followed?</w:t>
      </w:r>
    </w:p>
    <w:p w:rsidR="0046327A" w:rsidRDefault="0046327A" w:rsidP="0046327A">
      <w:r>
        <w:t xml:space="preserve">d. Try to prove using deductive reasoning, the conjecture you made in part(c).  </w:t>
      </w:r>
    </w:p>
    <w:p w:rsidR="0046327A" w:rsidRDefault="0046327A" w:rsidP="0046327A">
      <w:r>
        <w:t xml:space="preserve">2. You have 13 coins which all look alike. Twelve coins weigh exactly the same but the other one is heavier. You have a pan balance. Tell how to find the heavier coin in just three </w:t>
      </w:r>
      <w:proofErr w:type="spellStart"/>
      <w:r>
        <w:t>weighings</w:t>
      </w:r>
      <w:proofErr w:type="spellEnd"/>
      <w:r>
        <w:t>.  Please explain how you arrived at your answer.</w:t>
      </w:r>
    </w:p>
    <w:p w:rsidR="0046327A" w:rsidRDefault="0046327A" w:rsidP="0046327A">
      <w:r>
        <w:t xml:space="preserve"> </w:t>
      </w:r>
    </w:p>
    <w:p w:rsidR="006E5D1F" w:rsidRDefault="0046327A"/>
    <w:sectPr w:rsidR="006E5D1F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27A"/>
    <w:rsid w:val="000B6064"/>
    <w:rsid w:val="002D013F"/>
    <w:rsid w:val="0046327A"/>
    <w:rsid w:val="00493E72"/>
    <w:rsid w:val="004B73B8"/>
    <w:rsid w:val="008D6154"/>
    <w:rsid w:val="00BD674C"/>
    <w:rsid w:val="00CA182F"/>
    <w:rsid w:val="00DC0D54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1</cp:revision>
  <dcterms:created xsi:type="dcterms:W3CDTF">2010-04-03T00:39:00Z</dcterms:created>
  <dcterms:modified xsi:type="dcterms:W3CDTF">2010-04-03T00:41:00Z</dcterms:modified>
</cp:coreProperties>
</file>