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4B" w:rsidRDefault="00DA164B" w:rsidP="00DA164B">
      <w:proofErr w:type="gramStart"/>
      <w:r>
        <w:t>(A version of the Schwartz reflection principle.)</w:t>
      </w:r>
      <w:proofErr w:type="gramEnd"/>
      <w:r>
        <w:t xml:space="preserve">  Let the </w:t>
      </w:r>
      <w:proofErr w:type="gramStart"/>
      <w:r>
        <w:t xml:space="preserve">function  </w:t>
      </w:r>
      <w:r>
        <w:rPr>
          <w:i/>
        </w:rPr>
        <w:t>f</w:t>
      </w:r>
      <w:proofErr w:type="gramEnd"/>
      <w:r>
        <w:rPr>
          <w:i/>
        </w:rPr>
        <w:t xml:space="preserve"> </w:t>
      </w:r>
      <w:r>
        <w:t xml:space="preserve"> be continuous in the region { </w:t>
      </w:r>
      <w:r>
        <w:rPr>
          <w:i/>
        </w:rPr>
        <w:t>z</w:t>
      </w:r>
      <w:r>
        <w:t xml:space="preserve"> : | </w:t>
      </w:r>
      <w:r>
        <w:rPr>
          <w:i/>
        </w:rPr>
        <w:t>z</w:t>
      </w:r>
      <w:r>
        <w:t xml:space="preserve"> | &lt; 1, </w:t>
      </w:r>
      <w:proofErr w:type="spellStart"/>
      <w:r>
        <w:t>Im</w:t>
      </w:r>
      <w:proofErr w:type="spellEnd"/>
      <w:r>
        <w:t xml:space="preserve"> </w:t>
      </w:r>
      <w:r>
        <w:rPr>
          <w:i/>
        </w:rPr>
        <w:t>z</w:t>
      </w:r>
      <w:r>
        <w:t xml:space="preserve"> ≥ 0}, real valued on the </w:t>
      </w:r>
      <w:proofErr w:type="spellStart"/>
      <w:r>
        <w:t>segement</w:t>
      </w:r>
      <w:proofErr w:type="spellEnd"/>
      <w:r>
        <w:t xml:space="preserve"> ( – 1, 1) of the real axis, and </w:t>
      </w:r>
      <w:proofErr w:type="spellStart"/>
      <w:r>
        <w:t>holomorphic</w:t>
      </w:r>
      <w:proofErr w:type="spellEnd"/>
      <w:r>
        <w:t xml:space="preserve"> in the open set { </w:t>
      </w:r>
      <w:r>
        <w:rPr>
          <w:i/>
        </w:rPr>
        <w:t>z</w:t>
      </w:r>
      <w:r>
        <w:t xml:space="preserve"> : | </w:t>
      </w:r>
      <w:r>
        <w:rPr>
          <w:i/>
        </w:rPr>
        <w:t>z</w:t>
      </w:r>
      <w:r>
        <w:t xml:space="preserve"> | &lt; 1, </w:t>
      </w:r>
      <w:proofErr w:type="spellStart"/>
      <w:r>
        <w:t>Im</w:t>
      </w:r>
      <w:proofErr w:type="spellEnd"/>
      <w:r>
        <w:t xml:space="preserve"> </w:t>
      </w:r>
      <w:r>
        <w:rPr>
          <w:i/>
        </w:rPr>
        <w:t>z</w:t>
      </w:r>
      <w:r>
        <w:t xml:space="preserve"> &gt; 0}.  Use the result:</w:t>
      </w:r>
    </w:p>
    <w:p w:rsidR="00DA164B" w:rsidRDefault="00DA164B" w:rsidP="00DA164B">
      <w:proofErr w:type="gramStart"/>
      <w:r>
        <w:t xml:space="preserve">If  </w:t>
      </w:r>
      <w:r>
        <w:rPr>
          <w:i/>
        </w:rPr>
        <w:t>f</w:t>
      </w:r>
      <w:proofErr w:type="gramEnd"/>
      <w:r>
        <w:t xml:space="preserve">  is a continuous complex-valued function in the open subset </w:t>
      </w:r>
      <w:r>
        <w:rPr>
          <w:i/>
        </w:rPr>
        <w:t>G</w:t>
      </w:r>
      <w:r>
        <w:t xml:space="preserve"> of </w:t>
      </w:r>
      <w:r>
        <w:rPr>
          <w:rFonts w:ascii="Cambria Math" w:hAnsi="Cambria Math"/>
        </w:rPr>
        <w:t>ℂ</w:t>
      </w:r>
      <w:r>
        <w:t xml:space="preserve">, and if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∫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 xml:space="preserve">dz=0 </m:t>
        </m:r>
      </m:oMath>
      <w:r>
        <w:t xml:space="preserve">for every rectangle </w:t>
      </w:r>
      <w:r>
        <w:rPr>
          <w:i/>
        </w:rPr>
        <w:t>R</w:t>
      </w:r>
      <w:r>
        <w:t xml:space="preserve">, with edges parallel to the coordinate axis, contained with its interior in G, then f is </w:t>
      </w:r>
      <w:proofErr w:type="spellStart"/>
      <w:r>
        <w:t>holomorphic</w:t>
      </w:r>
      <w:proofErr w:type="spellEnd"/>
    </w:p>
    <w:p w:rsidR="00BF2E3E" w:rsidRDefault="00DA164B" w:rsidP="00DA164B">
      <w:proofErr w:type="gramStart"/>
      <w:r>
        <w:t>to</w:t>
      </w:r>
      <w:proofErr w:type="gramEnd"/>
      <w:r>
        <w:t xml:space="preserve"> prove  </w:t>
      </w:r>
      <w:r>
        <w:rPr>
          <w:i/>
        </w:rPr>
        <w:t xml:space="preserve">f </w:t>
      </w:r>
      <w:r>
        <w:t xml:space="preserve"> can be extended </w:t>
      </w:r>
      <w:proofErr w:type="spellStart"/>
      <w:r>
        <w:t>holomorphically</w:t>
      </w:r>
      <w:proofErr w:type="spellEnd"/>
      <w:r>
        <w:t xml:space="preserve"> to the open unit disk.</w:t>
      </w:r>
    </w:p>
    <w:p w:rsidR="00DA164B" w:rsidRDefault="00DA164B" w:rsidP="00DA164B"/>
    <w:sectPr w:rsidR="00DA164B" w:rsidSect="002F5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A164B"/>
    <w:rsid w:val="000038B9"/>
    <w:rsid w:val="00011548"/>
    <w:rsid w:val="00015949"/>
    <w:rsid w:val="000165AD"/>
    <w:rsid w:val="000325BB"/>
    <w:rsid w:val="00035525"/>
    <w:rsid w:val="0004598B"/>
    <w:rsid w:val="0004767E"/>
    <w:rsid w:val="000521B2"/>
    <w:rsid w:val="0008298E"/>
    <w:rsid w:val="000846DF"/>
    <w:rsid w:val="000931C6"/>
    <w:rsid w:val="0009389A"/>
    <w:rsid w:val="000963FB"/>
    <w:rsid w:val="000A1523"/>
    <w:rsid w:val="000A32E6"/>
    <w:rsid w:val="000A4763"/>
    <w:rsid w:val="000A702D"/>
    <w:rsid w:val="000B0908"/>
    <w:rsid w:val="000B39A4"/>
    <w:rsid w:val="000B5975"/>
    <w:rsid w:val="000C68AE"/>
    <w:rsid w:val="000E41C3"/>
    <w:rsid w:val="00102D4C"/>
    <w:rsid w:val="001057BC"/>
    <w:rsid w:val="001163C0"/>
    <w:rsid w:val="00125F78"/>
    <w:rsid w:val="00126BAF"/>
    <w:rsid w:val="001434BD"/>
    <w:rsid w:val="00145057"/>
    <w:rsid w:val="001529E7"/>
    <w:rsid w:val="00154445"/>
    <w:rsid w:val="0016044B"/>
    <w:rsid w:val="001625CF"/>
    <w:rsid w:val="00166189"/>
    <w:rsid w:val="00166B36"/>
    <w:rsid w:val="00166FF2"/>
    <w:rsid w:val="00170349"/>
    <w:rsid w:val="00171833"/>
    <w:rsid w:val="00172F80"/>
    <w:rsid w:val="0017519A"/>
    <w:rsid w:val="001755F8"/>
    <w:rsid w:val="001768C4"/>
    <w:rsid w:val="0019049C"/>
    <w:rsid w:val="001943D7"/>
    <w:rsid w:val="001A2FB5"/>
    <w:rsid w:val="001B04F3"/>
    <w:rsid w:val="001C5E23"/>
    <w:rsid w:val="00205C62"/>
    <w:rsid w:val="00210600"/>
    <w:rsid w:val="00216B54"/>
    <w:rsid w:val="00222301"/>
    <w:rsid w:val="0023322A"/>
    <w:rsid w:val="0024217D"/>
    <w:rsid w:val="002537B0"/>
    <w:rsid w:val="0026291D"/>
    <w:rsid w:val="00264445"/>
    <w:rsid w:val="00267D23"/>
    <w:rsid w:val="002A1F35"/>
    <w:rsid w:val="002B76FA"/>
    <w:rsid w:val="002C090D"/>
    <w:rsid w:val="002C500A"/>
    <w:rsid w:val="002C62BF"/>
    <w:rsid w:val="002D2097"/>
    <w:rsid w:val="002D4634"/>
    <w:rsid w:val="002E4A6E"/>
    <w:rsid w:val="002E77F5"/>
    <w:rsid w:val="002F5797"/>
    <w:rsid w:val="002F6814"/>
    <w:rsid w:val="0031063D"/>
    <w:rsid w:val="0031483B"/>
    <w:rsid w:val="00315F5E"/>
    <w:rsid w:val="0032098D"/>
    <w:rsid w:val="00332265"/>
    <w:rsid w:val="00333201"/>
    <w:rsid w:val="00342870"/>
    <w:rsid w:val="00362C31"/>
    <w:rsid w:val="003A00F1"/>
    <w:rsid w:val="003B4C9F"/>
    <w:rsid w:val="003B56C0"/>
    <w:rsid w:val="003C1DE4"/>
    <w:rsid w:val="003C36BD"/>
    <w:rsid w:val="003C3A13"/>
    <w:rsid w:val="003D32A2"/>
    <w:rsid w:val="003D6441"/>
    <w:rsid w:val="003E1B6C"/>
    <w:rsid w:val="003F2A8A"/>
    <w:rsid w:val="00402C99"/>
    <w:rsid w:val="004040E9"/>
    <w:rsid w:val="00405798"/>
    <w:rsid w:val="00407FBA"/>
    <w:rsid w:val="0041450F"/>
    <w:rsid w:val="00426166"/>
    <w:rsid w:val="00433DD6"/>
    <w:rsid w:val="004375BC"/>
    <w:rsid w:val="00450A4F"/>
    <w:rsid w:val="00460E60"/>
    <w:rsid w:val="00465BEA"/>
    <w:rsid w:val="00467D4D"/>
    <w:rsid w:val="00486749"/>
    <w:rsid w:val="004A09CF"/>
    <w:rsid w:val="004B1D06"/>
    <w:rsid w:val="004C4AFA"/>
    <w:rsid w:val="004D58FA"/>
    <w:rsid w:val="004E3B3A"/>
    <w:rsid w:val="004F1EC3"/>
    <w:rsid w:val="004F2B99"/>
    <w:rsid w:val="004F4E39"/>
    <w:rsid w:val="00507D73"/>
    <w:rsid w:val="00513E49"/>
    <w:rsid w:val="00515ACC"/>
    <w:rsid w:val="00541206"/>
    <w:rsid w:val="00541CB4"/>
    <w:rsid w:val="0054446C"/>
    <w:rsid w:val="0055241A"/>
    <w:rsid w:val="0055525F"/>
    <w:rsid w:val="005573BD"/>
    <w:rsid w:val="005706F8"/>
    <w:rsid w:val="00581A4A"/>
    <w:rsid w:val="00582267"/>
    <w:rsid w:val="00594F1B"/>
    <w:rsid w:val="0059676F"/>
    <w:rsid w:val="005B4A7B"/>
    <w:rsid w:val="005C70D4"/>
    <w:rsid w:val="005C7330"/>
    <w:rsid w:val="005D0BF5"/>
    <w:rsid w:val="005E2AA9"/>
    <w:rsid w:val="005E619B"/>
    <w:rsid w:val="006025D0"/>
    <w:rsid w:val="00611FA0"/>
    <w:rsid w:val="00632D9E"/>
    <w:rsid w:val="0063330B"/>
    <w:rsid w:val="00633892"/>
    <w:rsid w:val="006405E1"/>
    <w:rsid w:val="006516B5"/>
    <w:rsid w:val="00652B32"/>
    <w:rsid w:val="00675FD3"/>
    <w:rsid w:val="006816A2"/>
    <w:rsid w:val="006844F4"/>
    <w:rsid w:val="0068613A"/>
    <w:rsid w:val="006A4FDE"/>
    <w:rsid w:val="006B1B33"/>
    <w:rsid w:val="006B4A5B"/>
    <w:rsid w:val="006C173B"/>
    <w:rsid w:val="006E59AB"/>
    <w:rsid w:val="006E5DD1"/>
    <w:rsid w:val="006E6718"/>
    <w:rsid w:val="006F5786"/>
    <w:rsid w:val="006F7D93"/>
    <w:rsid w:val="00711FD4"/>
    <w:rsid w:val="007128B6"/>
    <w:rsid w:val="00713299"/>
    <w:rsid w:val="00720E0A"/>
    <w:rsid w:val="00745092"/>
    <w:rsid w:val="007475C7"/>
    <w:rsid w:val="00751259"/>
    <w:rsid w:val="007523B6"/>
    <w:rsid w:val="00762EA3"/>
    <w:rsid w:val="0076370B"/>
    <w:rsid w:val="00770781"/>
    <w:rsid w:val="007737E1"/>
    <w:rsid w:val="00782855"/>
    <w:rsid w:val="007B3556"/>
    <w:rsid w:val="007C13F0"/>
    <w:rsid w:val="007C629E"/>
    <w:rsid w:val="007F2506"/>
    <w:rsid w:val="007F5B4F"/>
    <w:rsid w:val="00800603"/>
    <w:rsid w:val="008011FC"/>
    <w:rsid w:val="00805939"/>
    <w:rsid w:val="00822761"/>
    <w:rsid w:val="008442F1"/>
    <w:rsid w:val="00846FA9"/>
    <w:rsid w:val="00853AEC"/>
    <w:rsid w:val="008645B5"/>
    <w:rsid w:val="008717FE"/>
    <w:rsid w:val="00873E36"/>
    <w:rsid w:val="008963EE"/>
    <w:rsid w:val="008A3949"/>
    <w:rsid w:val="008B41B2"/>
    <w:rsid w:val="008C2459"/>
    <w:rsid w:val="008C58E4"/>
    <w:rsid w:val="008D1326"/>
    <w:rsid w:val="008D4A5D"/>
    <w:rsid w:val="008F7774"/>
    <w:rsid w:val="00907698"/>
    <w:rsid w:val="00931BF9"/>
    <w:rsid w:val="00936B03"/>
    <w:rsid w:val="00936EE6"/>
    <w:rsid w:val="00970157"/>
    <w:rsid w:val="00975A77"/>
    <w:rsid w:val="00975CC4"/>
    <w:rsid w:val="00977AF2"/>
    <w:rsid w:val="00977F75"/>
    <w:rsid w:val="0098215C"/>
    <w:rsid w:val="009822D1"/>
    <w:rsid w:val="00983617"/>
    <w:rsid w:val="00994C07"/>
    <w:rsid w:val="009A7B82"/>
    <w:rsid w:val="009B36EB"/>
    <w:rsid w:val="009B69CA"/>
    <w:rsid w:val="009C7B55"/>
    <w:rsid w:val="009E31A6"/>
    <w:rsid w:val="009E3D96"/>
    <w:rsid w:val="009E5A9D"/>
    <w:rsid w:val="009E5F80"/>
    <w:rsid w:val="009F5A48"/>
    <w:rsid w:val="00A17E23"/>
    <w:rsid w:val="00A3333A"/>
    <w:rsid w:val="00A44C57"/>
    <w:rsid w:val="00A47C75"/>
    <w:rsid w:val="00A51ED7"/>
    <w:rsid w:val="00A532CF"/>
    <w:rsid w:val="00A56B95"/>
    <w:rsid w:val="00A641CD"/>
    <w:rsid w:val="00A64D00"/>
    <w:rsid w:val="00A76123"/>
    <w:rsid w:val="00A85F00"/>
    <w:rsid w:val="00A86F58"/>
    <w:rsid w:val="00A96E8D"/>
    <w:rsid w:val="00AA4EC8"/>
    <w:rsid w:val="00AC6012"/>
    <w:rsid w:val="00AE5220"/>
    <w:rsid w:val="00B02B0C"/>
    <w:rsid w:val="00B37B89"/>
    <w:rsid w:val="00B40A51"/>
    <w:rsid w:val="00B45B9E"/>
    <w:rsid w:val="00B47950"/>
    <w:rsid w:val="00B5523B"/>
    <w:rsid w:val="00B56ACF"/>
    <w:rsid w:val="00B56D5A"/>
    <w:rsid w:val="00B82B5E"/>
    <w:rsid w:val="00B86007"/>
    <w:rsid w:val="00B95E8D"/>
    <w:rsid w:val="00BA0FF5"/>
    <w:rsid w:val="00BB08A1"/>
    <w:rsid w:val="00BC09E7"/>
    <w:rsid w:val="00BC7E54"/>
    <w:rsid w:val="00BD43E4"/>
    <w:rsid w:val="00BE129F"/>
    <w:rsid w:val="00BE4930"/>
    <w:rsid w:val="00BE6FE7"/>
    <w:rsid w:val="00BE7417"/>
    <w:rsid w:val="00BF2E3E"/>
    <w:rsid w:val="00BF6B4C"/>
    <w:rsid w:val="00C01C8A"/>
    <w:rsid w:val="00C07E20"/>
    <w:rsid w:val="00C136D7"/>
    <w:rsid w:val="00C26EB2"/>
    <w:rsid w:val="00C339A0"/>
    <w:rsid w:val="00C61787"/>
    <w:rsid w:val="00C73BAE"/>
    <w:rsid w:val="00C75821"/>
    <w:rsid w:val="00C80D91"/>
    <w:rsid w:val="00C949C8"/>
    <w:rsid w:val="00CA3479"/>
    <w:rsid w:val="00CA69ED"/>
    <w:rsid w:val="00CA7DE1"/>
    <w:rsid w:val="00CC274D"/>
    <w:rsid w:val="00CC5367"/>
    <w:rsid w:val="00CF3EE0"/>
    <w:rsid w:val="00D003FE"/>
    <w:rsid w:val="00D1773B"/>
    <w:rsid w:val="00D376CE"/>
    <w:rsid w:val="00D51A11"/>
    <w:rsid w:val="00D570BE"/>
    <w:rsid w:val="00D64F52"/>
    <w:rsid w:val="00D65EF9"/>
    <w:rsid w:val="00D8456D"/>
    <w:rsid w:val="00D863E4"/>
    <w:rsid w:val="00D971EC"/>
    <w:rsid w:val="00D973F8"/>
    <w:rsid w:val="00DA164B"/>
    <w:rsid w:val="00DB1861"/>
    <w:rsid w:val="00DB2773"/>
    <w:rsid w:val="00DC3990"/>
    <w:rsid w:val="00DD3FA1"/>
    <w:rsid w:val="00DE6B4D"/>
    <w:rsid w:val="00DF0633"/>
    <w:rsid w:val="00DF06FE"/>
    <w:rsid w:val="00DF3615"/>
    <w:rsid w:val="00DF3E45"/>
    <w:rsid w:val="00E20E26"/>
    <w:rsid w:val="00E27509"/>
    <w:rsid w:val="00E332EE"/>
    <w:rsid w:val="00E359E1"/>
    <w:rsid w:val="00E70C85"/>
    <w:rsid w:val="00E75723"/>
    <w:rsid w:val="00E8484D"/>
    <w:rsid w:val="00E9262C"/>
    <w:rsid w:val="00E9719B"/>
    <w:rsid w:val="00EA5782"/>
    <w:rsid w:val="00EC194D"/>
    <w:rsid w:val="00EE1837"/>
    <w:rsid w:val="00EE4797"/>
    <w:rsid w:val="00EF0675"/>
    <w:rsid w:val="00EF1BD6"/>
    <w:rsid w:val="00F03AD1"/>
    <w:rsid w:val="00F06DCC"/>
    <w:rsid w:val="00F07FF1"/>
    <w:rsid w:val="00F10637"/>
    <w:rsid w:val="00F1673D"/>
    <w:rsid w:val="00F45E42"/>
    <w:rsid w:val="00F5379B"/>
    <w:rsid w:val="00F5576C"/>
    <w:rsid w:val="00F56452"/>
    <w:rsid w:val="00F70563"/>
    <w:rsid w:val="00F8715D"/>
    <w:rsid w:val="00FA3403"/>
    <w:rsid w:val="00FB79D0"/>
    <w:rsid w:val="00FC0D4D"/>
    <w:rsid w:val="00FC30DC"/>
    <w:rsid w:val="00FD6A43"/>
    <w:rsid w:val="00FE1289"/>
    <w:rsid w:val="00FE3706"/>
    <w:rsid w:val="00FE7E19"/>
    <w:rsid w:val="00FF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6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2010-03-30T02:02:00Z</dcterms:created>
  <dcterms:modified xsi:type="dcterms:W3CDTF">2010-03-30T02:03:00Z</dcterms:modified>
</cp:coreProperties>
</file>