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20" w:rsidRDefault="00EF7520" w:rsidP="00EF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sample information. Test the hypothesis at the 0.05 level of </w:t>
      </w:r>
      <w:r>
        <w:rPr>
          <w:rFonts w:ascii="Arial" w:hAnsi="Arial" w:cs="Arial"/>
        </w:rPr>
        <w:tab/>
        <w:t>significance</w:t>
      </w:r>
      <w:r w:rsidR="00894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treatment means are equal.</w:t>
      </w:r>
    </w:p>
    <w:p w:rsidR="00EF7520" w:rsidRPr="00273584" w:rsidRDefault="00EF7520" w:rsidP="00EF7520">
      <w:pPr>
        <w:rPr>
          <w:rFonts w:ascii="Arial" w:hAnsi="Arial" w:cs="Arial"/>
          <w:color w:val="FFFF00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1668"/>
        <w:gridCol w:w="1560"/>
        <w:gridCol w:w="1560"/>
      </w:tblGrid>
      <w:tr w:rsidR="00EF7520" w:rsidTr="006F359D">
        <w:tc>
          <w:tcPr>
            <w:tcW w:w="1668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1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2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3</w:t>
            </w:r>
          </w:p>
        </w:tc>
      </w:tr>
      <w:tr w:rsidR="00EF7520" w:rsidTr="006F359D">
        <w:tc>
          <w:tcPr>
            <w:tcW w:w="1668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F7520" w:rsidTr="006F359D">
        <w:tc>
          <w:tcPr>
            <w:tcW w:w="1668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F7520" w:rsidTr="006F359D">
        <w:tc>
          <w:tcPr>
            <w:tcW w:w="1668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F7520" w:rsidTr="006F359D">
        <w:tc>
          <w:tcPr>
            <w:tcW w:w="1668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F7520" w:rsidTr="006F359D">
        <w:tc>
          <w:tcPr>
            <w:tcW w:w="1668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F7520" w:rsidTr="006F359D">
        <w:tc>
          <w:tcPr>
            <w:tcW w:w="1668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F7520" w:rsidRDefault="00EF7520" w:rsidP="006F35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  <w:r>
        <w:rPr>
          <w:rFonts w:ascii="Arial" w:hAnsi="Arial" w:cs="Arial"/>
        </w:rPr>
        <w:t>1. State the hypothesis.</w:t>
      </w: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  <w:r>
        <w:rPr>
          <w:rFonts w:ascii="Arial" w:hAnsi="Arial" w:cs="Arial"/>
        </w:rPr>
        <w:t>2. State the decision rule.</w:t>
      </w: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Calculate the test statistic. </w:t>
      </w: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</w:p>
    <w:p w:rsidR="00EF7520" w:rsidRDefault="00EF7520" w:rsidP="00EF7520">
      <w:pPr>
        <w:rPr>
          <w:rFonts w:ascii="Arial" w:hAnsi="Arial" w:cs="Arial"/>
        </w:rPr>
      </w:pPr>
      <w:r>
        <w:rPr>
          <w:rFonts w:ascii="Arial" w:hAnsi="Arial" w:cs="Arial"/>
        </w:rPr>
        <w:t>4. What is your decision regarding Ho?</w:t>
      </w:r>
    </w:p>
    <w:p w:rsidR="00EF7520" w:rsidRDefault="00EF7520" w:rsidP="00EF7520">
      <w:pPr>
        <w:rPr>
          <w:rFonts w:ascii="Arial" w:hAnsi="Arial" w:cs="Arial"/>
        </w:rPr>
      </w:pPr>
    </w:p>
    <w:p w:rsidR="00B30E08" w:rsidRDefault="00B30E08"/>
    <w:sectPr w:rsidR="00B30E08" w:rsidSect="00B3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7520"/>
    <w:rsid w:val="00366B87"/>
    <w:rsid w:val="00637395"/>
    <w:rsid w:val="00894F17"/>
    <w:rsid w:val="00B30E08"/>
    <w:rsid w:val="00C03D63"/>
    <w:rsid w:val="00E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20"/>
    <w:pPr>
      <w:widowControl w:val="0"/>
      <w:spacing w:line="240" w:lineRule="auto"/>
      <w:ind w:left="0" w:firstLine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0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vicki8674</dc:creator>
  <cp:lastModifiedBy>vicki8674</cp:lastModifiedBy>
  <cp:revision>4</cp:revision>
  <dcterms:created xsi:type="dcterms:W3CDTF">2010-03-20T19:45:00Z</dcterms:created>
  <dcterms:modified xsi:type="dcterms:W3CDTF">2010-03-20T19:50:00Z</dcterms:modified>
</cp:coreProperties>
</file>