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11" w:rsidRDefault="00754FBD">
      <w:r>
        <w:rPr>
          <w:noProof/>
        </w:rPr>
        <w:drawing>
          <wp:inline distT="0" distB="0" distL="0" distR="0">
            <wp:extent cx="4168924" cy="3267075"/>
            <wp:effectExtent l="19050" t="0" r="30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24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BD" w:rsidRDefault="00754FBD">
      <w:r>
        <w:t xml:space="preserve">1.) </w:t>
      </w:r>
      <w:r w:rsidRPr="00754FBD">
        <w:t xml:space="preserve">Map each carbon atom of the 6-membered ring in </w:t>
      </w:r>
      <w:proofErr w:type="spellStart"/>
      <w:r w:rsidRPr="00754FBD">
        <w:t>sucralose</w:t>
      </w:r>
      <w:proofErr w:type="spellEnd"/>
      <w:r w:rsidRPr="00754FBD">
        <w:t xml:space="preserve"> according to this assignment: 1= axial substituent; 2 = equatorial substituent. The carbon with </w:t>
      </w:r>
      <w:proofErr w:type="gramStart"/>
      <w:r w:rsidRPr="00754FBD">
        <w:t>a chlorine</w:t>
      </w:r>
      <w:proofErr w:type="gramEnd"/>
      <w:r w:rsidRPr="00754FBD">
        <w:t xml:space="preserve"> has been done for you and is assigned to the axial position.</w:t>
      </w:r>
    </w:p>
    <w:p w:rsidR="00754FBD" w:rsidRDefault="00754FBD">
      <w:r>
        <w:rPr>
          <w:noProof/>
        </w:rPr>
        <w:drawing>
          <wp:inline distT="0" distB="0" distL="0" distR="0">
            <wp:extent cx="4169410" cy="326745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26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BD" w:rsidRDefault="00754FBD">
      <w:r>
        <w:t xml:space="preserve">2.) </w:t>
      </w:r>
      <w:r>
        <w:rPr>
          <w:rStyle w:val="regtext"/>
        </w:rPr>
        <w:t xml:space="preserve">Map each </w:t>
      </w:r>
      <w:r>
        <w:rPr>
          <w:rStyle w:val="regtext"/>
          <w:u w:val="single"/>
        </w:rPr>
        <w:t>carbon</w:t>
      </w:r>
      <w:r>
        <w:rPr>
          <w:rStyle w:val="regtext"/>
        </w:rPr>
        <w:t xml:space="preserve"> atom of the </w:t>
      </w:r>
      <w:r>
        <w:rPr>
          <w:rStyle w:val="regtext"/>
          <w:u w:val="single"/>
        </w:rPr>
        <w:t>6-membered ring</w:t>
      </w:r>
      <w:r>
        <w:rPr>
          <w:rStyle w:val="regtext"/>
        </w:rPr>
        <w:t xml:space="preserve"> in </w:t>
      </w:r>
      <w:proofErr w:type="spellStart"/>
      <w:r>
        <w:rPr>
          <w:rStyle w:val="regtext"/>
        </w:rPr>
        <w:t>sucralose</w:t>
      </w:r>
      <w:proofErr w:type="spellEnd"/>
      <w:r>
        <w:rPr>
          <w:rStyle w:val="regtext"/>
        </w:rPr>
        <w:t xml:space="preserve"> according to this assignment: </w:t>
      </w:r>
      <w:r>
        <w:rPr>
          <w:rStyle w:val="regtext"/>
          <w:b/>
          <w:bCs/>
        </w:rPr>
        <w:t>1= axial substituent; 2 = equatorial substituent</w:t>
      </w:r>
      <w:r>
        <w:rPr>
          <w:rStyle w:val="regtext"/>
        </w:rPr>
        <w:t xml:space="preserve">. The carbon with </w:t>
      </w:r>
      <w:proofErr w:type="gramStart"/>
      <w:r>
        <w:rPr>
          <w:rStyle w:val="regtext"/>
        </w:rPr>
        <w:t>a chlorine</w:t>
      </w:r>
      <w:proofErr w:type="gramEnd"/>
      <w:r>
        <w:rPr>
          <w:rStyle w:val="regtext"/>
        </w:rPr>
        <w:t xml:space="preserve"> has been done for you and is assigned to the </w:t>
      </w:r>
      <w:r>
        <w:rPr>
          <w:rStyle w:val="regtext"/>
          <w:u w:val="single"/>
        </w:rPr>
        <w:t>equatorial</w:t>
      </w:r>
      <w:r>
        <w:rPr>
          <w:rStyle w:val="regtext"/>
        </w:rPr>
        <w:t xml:space="preserve"> position.</w:t>
      </w:r>
    </w:p>
    <w:sectPr w:rsidR="00754FBD" w:rsidSect="000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FBD"/>
    <w:rsid w:val="00022711"/>
    <w:rsid w:val="0017513F"/>
    <w:rsid w:val="0018015D"/>
    <w:rsid w:val="001F5CFD"/>
    <w:rsid w:val="00326F74"/>
    <w:rsid w:val="00394CAE"/>
    <w:rsid w:val="003A65A7"/>
    <w:rsid w:val="004236C6"/>
    <w:rsid w:val="00521F7C"/>
    <w:rsid w:val="00555052"/>
    <w:rsid w:val="00572025"/>
    <w:rsid w:val="005E6379"/>
    <w:rsid w:val="00606FBB"/>
    <w:rsid w:val="0062331D"/>
    <w:rsid w:val="00754FBD"/>
    <w:rsid w:val="00757128"/>
    <w:rsid w:val="00854CDF"/>
    <w:rsid w:val="00A04504"/>
    <w:rsid w:val="00A30AAA"/>
    <w:rsid w:val="00A56CB4"/>
    <w:rsid w:val="00BB16DC"/>
    <w:rsid w:val="00C62163"/>
    <w:rsid w:val="00C8256D"/>
    <w:rsid w:val="00E021C6"/>
    <w:rsid w:val="00E45B7A"/>
    <w:rsid w:val="00EC38A7"/>
    <w:rsid w:val="00E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D"/>
    <w:rPr>
      <w:rFonts w:ascii="Tahoma" w:hAnsi="Tahoma" w:cs="Tahoma"/>
      <w:sz w:val="16"/>
      <w:szCs w:val="16"/>
    </w:rPr>
  </w:style>
  <w:style w:type="character" w:customStyle="1" w:styleId="regtext">
    <w:name w:val="regtext"/>
    <w:basedOn w:val="DefaultParagraphFont"/>
    <w:rsid w:val="0075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Shepley</dc:creator>
  <cp:lastModifiedBy>Elise Shepley</cp:lastModifiedBy>
  <cp:revision>1</cp:revision>
  <dcterms:created xsi:type="dcterms:W3CDTF">2010-03-15T18:26:00Z</dcterms:created>
  <dcterms:modified xsi:type="dcterms:W3CDTF">2010-03-15T18:28:00Z</dcterms:modified>
</cp:coreProperties>
</file>