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0" w:rsidRDefault="00C5539F">
      <w:r>
        <w:t xml:space="preserve">1.  The demand for your product has been estimated to </w:t>
      </w:r>
      <w:proofErr w:type="gramStart"/>
      <w:r>
        <w:t>be :</w:t>
      </w:r>
      <w:proofErr w:type="gramEnd"/>
      <w:r>
        <w:t xml:space="preserve"> </w:t>
      </w:r>
      <w:proofErr w:type="spellStart"/>
      <w:r>
        <w:t>Qx</w:t>
      </w:r>
      <w:proofErr w:type="spellEnd"/>
      <w:r>
        <w:t>=7880 -4Px -2Py +</w:t>
      </w:r>
      <w:proofErr w:type="spellStart"/>
      <w:r>
        <w:t>Pz</w:t>
      </w:r>
      <w:proofErr w:type="spellEnd"/>
      <w:r>
        <w:t xml:space="preserve"> - .1M.</w:t>
      </w:r>
    </w:p>
    <w:p w:rsidR="00C5539F" w:rsidRDefault="00C5539F">
      <w:r>
        <w:t xml:space="preserve">The relevant price and income data area s follows: </w:t>
      </w:r>
      <w:proofErr w:type="spellStart"/>
      <w:r>
        <w:t>Px</w:t>
      </w:r>
      <w:proofErr w:type="spellEnd"/>
      <w:r>
        <w:t xml:space="preserve">=10,   </w:t>
      </w:r>
      <w:proofErr w:type="spellStart"/>
      <w:r>
        <w:t>Py</w:t>
      </w:r>
      <w:proofErr w:type="spellEnd"/>
      <w:r>
        <w:t>=</w:t>
      </w:r>
      <w:proofErr w:type="gramStart"/>
      <w:r>
        <w:t>15 ,</w:t>
      </w:r>
      <w:proofErr w:type="gramEnd"/>
      <w:r>
        <w:t xml:space="preserve"> </w:t>
      </w:r>
      <w:proofErr w:type="spellStart"/>
      <w:r>
        <w:t>Pz</w:t>
      </w:r>
      <w:proofErr w:type="spellEnd"/>
      <w:r>
        <w:t>=50 , M=40000</w:t>
      </w:r>
    </w:p>
    <w:p w:rsidR="00C5539F" w:rsidRDefault="00C5539F">
      <w:r>
        <w:t>a) Which goods are substitutes for X? Which are complements?</w:t>
      </w:r>
    </w:p>
    <w:p w:rsidR="00C5539F" w:rsidRDefault="00C5539F">
      <w:r>
        <w:t>b)  Is X an inferior or a normal good?</w:t>
      </w:r>
    </w:p>
    <w:p w:rsidR="00C5539F" w:rsidRDefault="00C5539F">
      <w:r>
        <w:t>c)  How much X will be purchased?</w:t>
      </w:r>
    </w:p>
    <w:p w:rsidR="00C5539F" w:rsidRDefault="00C5539F"/>
    <w:p w:rsidR="00C5539F" w:rsidRDefault="00C5539F"/>
    <w:p w:rsidR="00C5539F" w:rsidRDefault="00C5539F">
      <w:r>
        <w:t>2.  You are the manager of a firm that sells output at a price of $40 per unit.  You are interested in hiring a new worker who will increase your firms output by 2000 units per year.  Several other firms are also interested in hiring this worker.</w:t>
      </w:r>
    </w:p>
    <w:p w:rsidR="00C5539F" w:rsidRDefault="00C5539F">
      <w:r>
        <w:t>A)  What is the most you should be willing to pay this worker to come to your firm?</w:t>
      </w:r>
    </w:p>
    <w:p w:rsidR="00C5539F" w:rsidRDefault="00C5539F">
      <w:r>
        <w:t>B)   What will determine whether or not you actually have to offer this much to the worker to induce him to join your firm?</w:t>
      </w:r>
    </w:p>
    <w:p w:rsidR="00C5539F" w:rsidRDefault="00C5539F"/>
    <w:p w:rsidR="00C5539F" w:rsidRDefault="00C5539F">
      <w:r>
        <w:t xml:space="preserve">You are a manager in a perfectly competitive market.  The price in your market is $35.  Your total cost curve is </w:t>
      </w:r>
      <w:proofErr w:type="gramStart"/>
      <w:r>
        <w:t>C(</w:t>
      </w:r>
      <w:proofErr w:type="gramEnd"/>
      <w:r>
        <w:t>Q) = 10 +2(Q) + .5Q^2.</w:t>
      </w:r>
    </w:p>
    <w:p w:rsidR="00C5539F" w:rsidRDefault="00C5539F">
      <w:r>
        <w:t>A)  What level of output should you produce in the short run?</w:t>
      </w:r>
    </w:p>
    <w:p w:rsidR="00C5539F" w:rsidRDefault="00C5539F">
      <w:r>
        <w:t>B) What price should you charge in the short run?</w:t>
      </w:r>
    </w:p>
    <w:p w:rsidR="00C5539F" w:rsidRDefault="00C5539F">
      <w:r>
        <w:t>C) Will you make profits in the short run?</w:t>
      </w:r>
    </w:p>
    <w:p w:rsidR="00C5539F" w:rsidRDefault="00C5539F">
      <w:r>
        <w:t>D)  What will happen in the long run?</w:t>
      </w:r>
    </w:p>
    <w:p w:rsidR="00C5539F" w:rsidRDefault="00C5539F"/>
    <w:p w:rsidR="00C5539F" w:rsidRDefault="00C5539F"/>
    <w:p w:rsidR="00C5539F" w:rsidRDefault="00C5539F"/>
    <w:p w:rsidR="00C5539F" w:rsidRDefault="00C5539F"/>
    <w:sectPr w:rsidR="00C5539F" w:rsidSect="0047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39F"/>
    <w:rsid w:val="003E446B"/>
    <w:rsid w:val="00471430"/>
    <w:rsid w:val="00C5539F"/>
    <w:rsid w:val="00D5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>U.S. Air Force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Sakina.Zeghdani</dc:creator>
  <cp:keywords/>
  <dc:description/>
  <cp:lastModifiedBy>Sakina.Zeghdani</cp:lastModifiedBy>
  <cp:revision>1</cp:revision>
  <dcterms:created xsi:type="dcterms:W3CDTF">2010-01-25T13:36:00Z</dcterms:created>
  <dcterms:modified xsi:type="dcterms:W3CDTF">2010-01-25T13:45:00Z</dcterms:modified>
</cp:coreProperties>
</file>