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D1" w:rsidRDefault="00FF21D1" w:rsidP="00FF21D1">
      <w:r>
        <w:t>ABC Company Income Statement for 1998</w:t>
      </w:r>
    </w:p>
    <w:p w:rsidR="00FF21D1" w:rsidRDefault="00FF21D1" w:rsidP="00FF21D1"/>
    <w:p w:rsidR="00FF21D1" w:rsidRDefault="00FF21D1" w:rsidP="00FF21D1">
      <w:r>
        <w:t>1.  Sales…………………………………………………3,000,000</w:t>
      </w:r>
    </w:p>
    <w:p w:rsidR="00FF21D1" w:rsidRDefault="00FF21D1" w:rsidP="00FF21D1"/>
    <w:p w:rsidR="00FF21D1" w:rsidRDefault="00FF21D1" w:rsidP="00FF21D1">
      <w:r>
        <w:t>2. Cost of Goods Sold………………………………2,100,000</w:t>
      </w:r>
    </w:p>
    <w:p w:rsidR="00FF21D1" w:rsidRDefault="00FF21D1" w:rsidP="00FF21D1"/>
    <w:p w:rsidR="00FF21D1" w:rsidRDefault="00FF21D1" w:rsidP="00FF21D1">
      <w:r>
        <w:t>3. Gross Profits……………………………………….900,000</w:t>
      </w:r>
    </w:p>
    <w:p w:rsidR="00FF21D1" w:rsidRDefault="00FF21D1" w:rsidP="00FF21D1"/>
    <w:p w:rsidR="00FF21D1" w:rsidRDefault="00FF21D1" w:rsidP="00FF21D1">
      <w:r>
        <w:t>4.  Selling and admin expense………………….450,000</w:t>
      </w:r>
    </w:p>
    <w:p w:rsidR="00FF21D1" w:rsidRDefault="00FF21D1" w:rsidP="00FF21D1"/>
    <w:p w:rsidR="00FF21D1" w:rsidRDefault="00FF21D1" w:rsidP="00FF21D1">
      <w:r>
        <w:t>5.  Depreciation expense…………………………..</w:t>
      </w:r>
    </w:p>
    <w:p w:rsidR="00FF21D1" w:rsidRDefault="00FF21D1" w:rsidP="00FF21D1"/>
    <w:p w:rsidR="00FF21D1" w:rsidRDefault="00FF21D1" w:rsidP="00FF21D1">
      <w:r>
        <w:t>6.  Operating profit (EBIT)………………………….450,000</w:t>
      </w:r>
    </w:p>
    <w:p w:rsidR="00FF21D1" w:rsidRDefault="00FF21D1" w:rsidP="00FF21D1"/>
    <w:p w:rsidR="00FF21D1" w:rsidRDefault="00FF21D1" w:rsidP="00FF21D1">
      <w:r>
        <w:t>7.  Interest expense…………………………………….75,000</w:t>
      </w:r>
    </w:p>
    <w:p w:rsidR="00FF21D1" w:rsidRDefault="00FF21D1" w:rsidP="00FF21D1"/>
    <w:p w:rsidR="00FF21D1" w:rsidRDefault="00FF21D1" w:rsidP="00FF21D1">
      <w:r>
        <w:t>8.  Earnings before taxes (EBT)……………………………375,000</w:t>
      </w:r>
    </w:p>
    <w:p w:rsidR="00FF21D1" w:rsidRDefault="00FF21D1" w:rsidP="00FF21D1"/>
    <w:p w:rsidR="00FF21D1" w:rsidRDefault="00FF21D1" w:rsidP="00FF21D1">
      <w:r>
        <w:t>9.  Taxes………30%…………………………………………………112,500</w:t>
      </w:r>
    </w:p>
    <w:p w:rsidR="00FF21D1" w:rsidRDefault="00FF21D1" w:rsidP="00FF21D1"/>
    <w:p w:rsidR="00FF21D1" w:rsidRDefault="00FF21D1" w:rsidP="00FF21D1">
      <w:r>
        <w:t>10. Earnings after taxes (EAT)………………………………….262,500</w:t>
      </w:r>
    </w:p>
    <w:p w:rsidR="00FF21D1" w:rsidRDefault="00FF21D1" w:rsidP="00FF21D1"/>
    <w:p w:rsidR="00FF21D1" w:rsidRDefault="00FF21D1" w:rsidP="00FF21D1"/>
    <w:p w:rsidR="00FF21D1" w:rsidRDefault="00FF21D1">
      <w:r>
        <w:t>What is the method for computing the profit margin for 1998?</w:t>
      </w:r>
    </w:p>
    <w:p w:rsidR="00FF21D1" w:rsidRDefault="00FF21D1"/>
    <w:p w:rsidR="00596E58" w:rsidRDefault="00FF21D1">
      <w:r>
        <w:t>If sales in 1999 increase by 10% and cost of goods sol increases by 25%, would this company be able to keep all expenses the same?  How would I find the profit margin and income for the next year?</w:t>
      </w:r>
    </w:p>
    <w:sectPr w:rsidR="00596E58" w:rsidSect="00596E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21D1"/>
    <w:rsid w:val="00FF21D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Country Inn &amp; Suites/Baker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Pant</dc:creator>
  <cp:keywords/>
  <cp:lastModifiedBy>Kimberly Pant</cp:lastModifiedBy>
  <cp:revision>1</cp:revision>
  <dcterms:created xsi:type="dcterms:W3CDTF">2010-01-12T20:47:00Z</dcterms:created>
  <dcterms:modified xsi:type="dcterms:W3CDTF">2010-01-12T20:53:00Z</dcterms:modified>
</cp:coreProperties>
</file>