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CF0F91" w:rsidRPr="005E3E88" w:rsidTr="003D72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0F91" w:rsidRPr="005E3E88" w:rsidRDefault="00CF0F91" w:rsidP="00CF0F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F0F91" w:rsidRPr="005E3E88" w:rsidRDefault="00CF0F91" w:rsidP="003D72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88">
              <w:rPr>
                <w:rFonts w:ascii="Times New Roman" w:hAnsi="Times New Roman"/>
                <w:sz w:val="24"/>
                <w:szCs w:val="24"/>
              </w:rPr>
              <w:t>Complete the following chart by placing an “X” under the applicable column headings. Classify each cost as a fixed cost or a variable cost and as either a direct or indirect product cost or a period cost.</w:t>
            </w:r>
          </w:p>
          <w:p w:rsidR="00CF0F91" w:rsidRPr="005E3E88" w:rsidRDefault="00CF0F91" w:rsidP="003D72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6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60"/>
              <w:gridCol w:w="745"/>
              <w:gridCol w:w="1080"/>
              <w:gridCol w:w="810"/>
              <w:gridCol w:w="1170"/>
              <w:gridCol w:w="2603"/>
            </w:tblGrid>
            <w:tr w:rsidR="00CF0F91" w:rsidRPr="005E3E88" w:rsidTr="003D7205">
              <w:trPr>
                <w:cantSplit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1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Cost Behavior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Product Costs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Period Cost</w:t>
                  </w:r>
                </w:p>
              </w:tc>
            </w:tr>
            <w:tr w:rsidR="00CF0F91" w:rsidRPr="005E3E88" w:rsidTr="003D7205">
              <w:trPr>
                <w:cantSplit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Fixed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Variable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Direct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Indirect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CF0F91" w:rsidRPr="005E3E88" w:rsidTr="003D7205">
              <w:trPr>
                <w:cantSplit/>
                <w:trHeight w:val="259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Glue used in furniture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CF0F91" w:rsidRPr="005E3E88" w:rsidTr="003D7205">
              <w:trPr>
                <w:cantSplit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Cost of workers sanding a product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CF0F91" w:rsidRPr="005E3E88" w:rsidTr="003D7205">
              <w:trPr>
                <w:cantSplit/>
                <w:trHeight w:val="264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Wages of factory custodian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CF0F91" w:rsidRPr="005E3E88" w:rsidTr="003D7205">
              <w:trPr>
                <w:cantSplit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Grapes used in jelly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CF0F91" w:rsidRPr="005E3E88" w:rsidTr="003D7205">
              <w:trPr>
                <w:cantSplit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Rent of factory equipment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CF0F91" w:rsidRPr="005E3E88" w:rsidTr="003D7205">
              <w:trPr>
                <w:cantSplit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Factory insurance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CF0F91" w:rsidRPr="005E3E88" w:rsidTr="003D7205">
              <w:trPr>
                <w:cantSplit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Controller's salary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CF0F91" w:rsidRPr="005E3E88" w:rsidTr="003D7205">
              <w:trPr>
                <w:cantSplit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Factory washroom supplies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CF0F91" w:rsidRPr="005E3E88" w:rsidTr="003D7205">
              <w:trPr>
                <w:cantSplit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Sugar in candy products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CF0F91" w:rsidRPr="005E3E88" w:rsidTr="003D7205">
              <w:trPr>
                <w:cantSplit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Wages of a machinist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CF0F91" w:rsidRPr="005E3E88" w:rsidTr="003D7205">
              <w:trPr>
                <w:cantSplit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Office supplies used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F91" w:rsidRPr="005E3E88" w:rsidRDefault="00CF0F91" w:rsidP="003D7205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CF0F91" w:rsidRPr="005E3E88" w:rsidRDefault="00CF0F91" w:rsidP="003D72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DD5" w:rsidRDefault="00C05DD5"/>
    <w:sectPr w:rsidR="00C05DD5" w:rsidSect="00C0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F91"/>
    <w:rsid w:val="000128BE"/>
    <w:rsid w:val="000226A8"/>
    <w:rsid w:val="00046C1C"/>
    <w:rsid w:val="00064CED"/>
    <w:rsid w:val="00137847"/>
    <w:rsid w:val="00307649"/>
    <w:rsid w:val="004135C4"/>
    <w:rsid w:val="00480A83"/>
    <w:rsid w:val="004A0C68"/>
    <w:rsid w:val="004E7E48"/>
    <w:rsid w:val="0052400C"/>
    <w:rsid w:val="00584731"/>
    <w:rsid w:val="005D185B"/>
    <w:rsid w:val="0069324C"/>
    <w:rsid w:val="00693561"/>
    <w:rsid w:val="006F4D6B"/>
    <w:rsid w:val="006F59B8"/>
    <w:rsid w:val="007502F1"/>
    <w:rsid w:val="007D7B4F"/>
    <w:rsid w:val="0089500D"/>
    <w:rsid w:val="00927942"/>
    <w:rsid w:val="00995E56"/>
    <w:rsid w:val="009D4ED5"/>
    <w:rsid w:val="009F59DA"/>
    <w:rsid w:val="00BD2418"/>
    <w:rsid w:val="00C04D06"/>
    <w:rsid w:val="00C05DD5"/>
    <w:rsid w:val="00C33FD1"/>
    <w:rsid w:val="00CF0F91"/>
    <w:rsid w:val="00CF734D"/>
    <w:rsid w:val="00D63204"/>
    <w:rsid w:val="00DF2CBB"/>
    <w:rsid w:val="00E36054"/>
    <w:rsid w:val="00E57343"/>
    <w:rsid w:val="00F03AE9"/>
    <w:rsid w:val="00F1488B"/>
    <w:rsid w:val="00F255DF"/>
    <w:rsid w:val="00F653EB"/>
    <w:rsid w:val="00F8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 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Stacy</dc:creator>
  <cp:keywords/>
  <dc:description/>
  <cp:lastModifiedBy>Gloria Stacy</cp:lastModifiedBy>
  <cp:revision>1</cp:revision>
  <dcterms:created xsi:type="dcterms:W3CDTF">2009-12-22T00:33:00Z</dcterms:created>
  <dcterms:modified xsi:type="dcterms:W3CDTF">2009-12-22T00:33:00Z</dcterms:modified>
</cp:coreProperties>
</file>