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7B" w:rsidRDefault="00395CB4">
      <w:r>
        <w:t>Figure to be used with question:</w:t>
      </w:r>
    </w:p>
    <w:p w:rsidR="00395CB4" w:rsidRDefault="00395CB4"/>
    <w:p w:rsidR="00395CB4" w:rsidRDefault="00395CB4">
      <w:proofErr w:type="gramStart"/>
      <w:r w:rsidRPr="00395CB4">
        <w:t>explain</w:t>
      </w:r>
      <w:proofErr w:type="gramEnd"/>
      <w:r w:rsidRPr="00395CB4">
        <w:t xml:space="preserve"> what natural monopoly is in terms of the relationship between cost curves and the demand curve. </w:t>
      </w:r>
      <w:proofErr w:type="gramStart"/>
      <w:r w:rsidRPr="00395CB4">
        <w:t>if</w:t>
      </w:r>
      <w:proofErr w:type="gramEnd"/>
      <w:r w:rsidRPr="00395CB4">
        <w:t xml:space="preserve"> the market is left to itself, what price and output will result?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25pt;margin-top:151.2pt;width:221.25pt;height:224.25pt;z-index:251658240;mso-position-horizontal-relative:text;mso-position-vertical-relative:text">
            <v:fill o:detectmouseclick="t"/>
            <v:stroke o:forcedash="t"/>
            <v:imagedata r:id="rId4" o:title=""/>
          </v:shape>
          <o:OLEObject Type="Embed" ProgID="Unknown" ShapeID="_x0000_s1026" DrawAspect="Content" ObjectID="_1322829808" r:id="rId5"/>
        </w:pict>
      </w:r>
    </w:p>
    <w:sectPr w:rsidR="00395CB4" w:rsidSect="002B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CB4"/>
    <w:rsid w:val="002B147B"/>
    <w:rsid w:val="00395CB4"/>
    <w:rsid w:val="003F3FCA"/>
    <w:rsid w:val="00E3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Mayer</dc:creator>
  <cp:lastModifiedBy>Valerie Mayer</cp:lastModifiedBy>
  <cp:revision>1</cp:revision>
  <dcterms:created xsi:type="dcterms:W3CDTF">2009-12-20T21:56:00Z</dcterms:created>
  <dcterms:modified xsi:type="dcterms:W3CDTF">2009-12-20T21:57:00Z</dcterms:modified>
</cp:coreProperties>
</file>