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03182C" w:rsidRPr="005E3E88" w:rsidTr="001F216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The graph below depicts two different types of costs. Questions related to the graph should be answered in the spaces provided.</w:t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43425" cy="3390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a. The line H-B represents what type of cost? ______________________</w:t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b. Production at point J versus point L would __________ total variable costs.</w:t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c. Production at point J versus point L would __________ per unit fixed costs.</w:t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d. What is a possible reason that line G-</w:t>
            </w:r>
            <w:proofErr w:type="gramStart"/>
            <w:r w:rsidRPr="005E3E8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5E3E88">
              <w:rPr>
                <w:rFonts w:ascii="Times New Roman" w:hAnsi="Times New Roman"/>
                <w:sz w:val="24"/>
                <w:szCs w:val="24"/>
              </w:rPr>
              <w:t xml:space="preserve"> increases at point A to a new horizontal line? </w:t>
            </w:r>
          </w:p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88">
              <w:rPr>
                <w:rFonts w:ascii="Times New Roman" w:hAnsi="Times New Roman"/>
                <w:sz w:val="24"/>
                <w:szCs w:val="24"/>
              </w:rPr>
              <w:t>e. What kind of cost is depicted by the line from point G to point A?</w:t>
            </w:r>
          </w:p>
        </w:tc>
      </w:tr>
      <w:tr w:rsidR="0003182C" w:rsidRPr="005E3E88" w:rsidTr="001F216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3182C" w:rsidRPr="005E3E88" w:rsidRDefault="0003182C" w:rsidP="001F21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D5" w:rsidRDefault="00C05DD5"/>
    <w:p w:rsidR="0003182C" w:rsidRDefault="0003182C"/>
    <w:sectPr w:rsidR="0003182C" w:rsidSect="00C0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82C"/>
    <w:rsid w:val="000128BE"/>
    <w:rsid w:val="000226A8"/>
    <w:rsid w:val="0003182C"/>
    <w:rsid w:val="00046C1C"/>
    <w:rsid w:val="00064CED"/>
    <w:rsid w:val="00137847"/>
    <w:rsid w:val="00307649"/>
    <w:rsid w:val="004135C4"/>
    <w:rsid w:val="00480A83"/>
    <w:rsid w:val="004A0C68"/>
    <w:rsid w:val="0052400C"/>
    <w:rsid w:val="00584731"/>
    <w:rsid w:val="005D185B"/>
    <w:rsid w:val="0069324C"/>
    <w:rsid w:val="00693561"/>
    <w:rsid w:val="006F4D6B"/>
    <w:rsid w:val="006F59B8"/>
    <w:rsid w:val="007502F1"/>
    <w:rsid w:val="007D7B4F"/>
    <w:rsid w:val="0089500D"/>
    <w:rsid w:val="008D23C9"/>
    <w:rsid w:val="00927942"/>
    <w:rsid w:val="00995E56"/>
    <w:rsid w:val="009D4ED5"/>
    <w:rsid w:val="009F59DA"/>
    <w:rsid w:val="00BD2418"/>
    <w:rsid w:val="00C04D06"/>
    <w:rsid w:val="00C05DD5"/>
    <w:rsid w:val="00C33FD1"/>
    <w:rsid w:val="00CF734D"/>
    <w:rsid w:val="00D63204"/>
    <w:rsid w:val="00DF2CBB"/>
    <w:rsid w:val="00E36054"/>
    <w:rsid w:val="00E57343"/>
    <w:rsid w:val="00F03AE9"/>
    <w:rsid w:val="00F1488B"/>
    <w:rsid w:val="00F255DF"/>
    <w:rsid w:val="00F653EB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Stacy</dc:creator>
  <cp:keywords/>
  <dc:description/>
  <cp:lastModifiedBy>Gloria Stacy</cp:lastModifiedBy>
  <cp:revision>1</cp:revision>
  <dcterms:created xsi:type="dcterms:W3CDTF">2009-12-20T02:07:00Z</dcterms:created>
  <dcterms:modified xsi:type="dcterms:W3CDTF">2009-12-20T02:07:00Z</dcterms:modified>
</cp:coreProperties>
</file>