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D0C" w:rsidRDefault="00FE1AA2">
      <w:r>
        <w:t>Case Study:  Setting up Your Own Website</w:t>
      </w:r>
    </w:p>
    <w:p w:rsidR="00FE1AA2" w:rsidRDefault="00FE1AA2"/>
    <w:p w:rsidR="00FE1AA2" w:rsidRDefault="00FE1AA2">
      <w:r>
        <w:t>Entrepreneurs need very little money and technical know-how to launch a web site.  It’s actually a five step process.</w:t>
      </w:r>
    </w:p>
    <w:p w:rsidR="00FE1AA2" w:rsidRDefault="00FE1AA2">
      <w:r>
        <w:t>1.  Domain Registration</w:t>
      </w:r>
    </w:p>
    <w:p w:rsidR="00FE1AA2" w:rsidRDefault="00FE1AA2">
      <w:r>
        <w:t>2. Website Creation</w:t>
      </w:r>
    </w:p>
    <w:p w:rsidR="00FE1AA2" w:rsidRDefault="00FE1AA2">
      <w:r>
        <w:t>3. Website Designing</w:t>
      </w:r>
    </w:p>
    <w:p w:rsidR="00FE1AA2" w:rsidRDefault="00FE1AA2">
      <w:r>
        <w:t xml:space="preserve">4. </w:t>
      </w:r>
      <w:proofErr w:type="spellStart"/>
      <w:r>
        <w:t>Enchancing</w:t>
      </w:r>
      <w:proofErr w:type="spellEnd"/>
      <w:r>
        <w:t xml:space="preserve"> your website with Graphics</w:t>
      </w:r>
    </w:p>
    <w:p w:rsidR="00FE1AA2" w:rsidRDefault="00FE1AA2">
      <w:r>
        <w:t>5. Putting Everything on the Everything on the First Page</w:t>
      </w:r>
    </w:p>
    <w:p w:rsidR="00FE1AA2" w:rsidRDefault="00FE1AA2"/>
    <w:p w:rsidR="00FE1AA2" w:rsidRDefault="00FE1AA2">
      <w:r>
        <w:t xml:space="preserve">Source: 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Maravilla</w:t>
      </w:r>
      <w:proofErr w:type="spellEnd"/>
      <w:r>
        <w:t>, “</w:t>
      </w:r>
      <w:proofErr w:type="spellStart"/>
      <w:r>
        <w:t>Hardknock’s</w:t>
      </w:r>
      <w:proofErr w:type="spellEnd"/>
      <w:r>
        <w:t xml:space="preserve"> Guide to Setting up a Web Site,” </w:t>
      </w:r>
      <w:hyperlink r:id="rId4" w:history="1">
        <w:r w:rsidRPr="0050550E">
          <w:rPr>
            <w:rStyle w:val="Hyperlink"/>
          </w:rPr>
          <w:t>www.developers.evrsoft.com/article</w:t>
        </w:r>
      </w:hyperlink>
      <w:r>
        <w:t>, September 29, 2004</w:t>
      </w:r>
    </w:p>
    <w:p w:rsidR="00FE1AA2" w:rsidRDefault="00FE1AA2"/>
    <w:p w:rsidR="00FE1AA2" w:rsidRDefault="00FE1AA2">
      <w:r>
        <w:t>Questions</w:t>
      </w:r>
    </w:p>
    <w:p w:rsidR="00FE1AA2" w:rsidRDefault="00FE1AA2">
      <w:r>
        <w:t>1.  Is this an example of a perfectly competitive market?</w:t>
      </w:r>
    </w:p>
    <w:p w:rsidR="00FE1AA2" w:rsidRDefault="00FE1AA2">
      <w:r>
        <w:t>2.  Would it be difficult to calculate MC and MR for these small online retailers?</w:t>
      </w:r>
    </w:p>
    <w:p w:rsidR="00FE1AA2" w:rsidRDefault="00FE1AA2">
      <w:r>
        <w:t>3. Will competition be enhanced domestically with these online businesses?  How about globally?</w:t>
      </w:r>
    </w:p>
    <w:p w:rsidR="00FE1AA2" w:rsidRDefault="00FE1AA2">
      <w:r>
        <w:t xml:space="preserve">4.  Are the </w:t>
      </w:r>
      <w:proofErr w:type="gramStart"/>
      <w:r>
        <w:t>retailers</w:t>
      </w:r>
      <w:proofErr w:type="gramEnd"/>
      <w:r>
        <w:t xml:space="preserve"> price takers?</w:t>
      </w:r>
    </w:p>
    <w:p w:rsidR="00FE1AA2" w:rsidRDefault="00FE1AA2">
      <w:r>
        <w:t xml:space="preserve">5.  Are the </w:t>
      </w:r>
      <w:proofErr w:type="gramStart"/>
      <w:r>
        <w:t>customers</w:t>
      </w:r>
      <w:proofErr w:type="gramEnd"/>
      <w:r>
        <w:t xml:space="preserve"> price takers?</w:t>
      </w:r>
    </w:p>
    <w:p w:rsidR="00FE1AA2" w:rsidRDefault="00FE1AA2"/>
    <w:sectPr w:rsidR="00FE1AA2" w:rsidSect="00DD6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1AA2"/>
    <w:rsid w:val="002A3CEF"/>
    <w:rsid w:val="00DD6D0C"/>
    <w:rsid w:val="00FE1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D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1A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evelopers.evrsoft.com/artic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Etta</dc:creator>
  <cp:lastModifiedBy>Etta</cp:lastModifiedBy>
  <cp:revision>1</cp:revision>
  <dcterms:created xsi:type="dcterms:W3CDTF">2009-12-18T04:45:00Z</dcterms:created>
  <dcterms:modified xsi:type="dcterms:W3CDTF">2009-12-18T04:51:00Z</dcterms:modified>
</cp:coreProperties>
</file>