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768" w:rsidRPr="00DF6768" w:rsidRDefault="00DF6768" w:rsidP="00DF6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6768">
        <w:rPr>
          <w:rFonts w:ascii="Times New Roman" w:eastAsia="Times New Roman" w:hAnsi="Times New Roman" w:cs="Times New Roman"/>
          <w:sz w:val="24"/>
          <w:szCs w:val="24"/>
        </w:rPr>
        <w:t>For the following sets of scores, a) compute the Pearson correlation, and b) find the regression equation for predicting Y from X.</w:t>
      </w:r>
    </w:p>
    <w:tbl>
      <w:tblPr>
        <w:tblW w:w="2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1080"/>
      </w:tblGrid>
      <w:tr w:rsidR="00DF6768" w:rsidRPr="00DF6768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68" w:rsidRPr="00DF6768" w:rsidRDefault="00DF6768" w:rsidP="00DF6768">
            <w:pPr>
              <w:tabs>
                <w:tab w:val="decimal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76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68" w:rsidRPr="00DF6768" w:rsidRDefault="00DF6768" w:rsidP="00DF6768">
            <w:pPr>
              <w:tabs>
                <w:tab w:val="decimal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768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DF6768" w:rsidRPr="00DF6768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68" w:rsidRPr="00DF6768" w:rsidRDefault="00DF6768" w:rsidP="00DF6768">
            <w:pPr>
              <w:tabs>
                <w:tab w:val="decimal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76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68" w:rsidRPr="00DF6768" w:rsidRDefault="00DF6768" w:rsidP="00DF6768">
            <w:pPr>
              <w:tabs>
                <w:tab w:val="decimal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76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F6768" w:rsidRPr="00DF6768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68" w:rsidRPr="00DF6768" w:rsidRDefault="00DF6768" w:rsidP="00DF6768">
            <w:pPr>
              <w:tabs>
                <w:tab w:val="decimal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7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68" w:rsidRPr="00DF6768" w:rsidRDefault="00DF6768" w:rsidP="00DF6768">
            <w:pPr>
              <w:tabs>
                <w:tab w:val="decimal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76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6768" w:rsidRPr="00DF6768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68" w:rsidRPr="00DF6768" w:rsidRDefault="00DF6768" w:rsidP="00DF6768">
            <w:pPr>
              <w:tabs>
                <w:tab w:val="decimal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76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68" w:rsidRPr="00DF6768" w:rsidRDefault="00DF6768" w:rsidP="00DF6768">
            <w:pPr>
              <w:tabs>
                <w:tab w:val="decimal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76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F6768" w:rsidRPr="00DF6768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68" w:rsidRPr="00DF6768" w:rsidRDefault="00DF6768" w:rsidP="00DF6768">
            <w:pPr>
              <w:tabs>
                <w:tab w:val="decimal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76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68" w:rsidRPr="00DF6768" w:rsidRDefault="00DF6768" w:rsidP="00DF6768">
            <w:pPr>
              <w:tabs>
                <w:tab w:val="decimal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76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6768" w:rsidRPr="00DF6768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68" w:rsidRPr="00DF6768" w:rsidRDefault="00DF6768" w:rsidP="00DF6768">
            <w:pPr>
              <w:tabs>
                <w:tab w:val="decimal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76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68" w:rsidRPr="00DF6768" w:rsidRDefault="00DF6768" w:rsidP="00DF6768">
            <w:pPr>
              <w:tabs>
                <w:tab w:val="decimal" w:pos="4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76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E10B69" w:rsidRPr="00DF6768" w:rsidRDefault="00E10B69">
      <w:pPr>
        <w:rPr>
          <w:rFonts w:ascii="Times New Roman" w:hAnsi="Times New Roman" w:cs="Times New Roman"/>
          <w:sz w:val="24"/>
          <w:szCs w:val="24"/>
        </w:rPr>
      </w:pPr>
    </w:p>
    <w:sectPr w:rsidR="00E10B69" w:rsidRPr="00DF6768" w:rsidSect="00E10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6768"/>
    <w:rsid w:val="008408EA"/>
    <w:rsid w:val="00DF6768"/>
    <w:rsid w:val="00E10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6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>Hewlett-Packard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Rebekah1116</dc:creator>
  <cp:lastModifiedBy>Rebekah1116</cp:lastModifiedBy>
  <cp:revision>1</cp:revision>
  <dcterms:created xsi:type="dcterms:W3CDTF">2009-12-11T23:35:00Z</dcterms:created>
  <dcterms:modified xsi:type="dcterms:W3CDTF">2009-12-11T23:36:00Z</dcterms:modified>
</cp:coreProperties>
</file>