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78" w:rsidRPr="00CE0CB5" w:rsidRDefault="00836841" w:rsidP="00FC40B1">
      <w:pPr>
        <w:jc w:val="both"/>
        <w:rPr>
          <w:b/>
          <w:u w:val="single"/>
        </w:rPr>
      </w:pPr>
      <w:r w:rsidRPr="00CE0CB5">
        <w:rPr>
          <w:b/>
          <w:u w:val="single"/>
        </w:rPr>
        <w:t xml:space="preserve">     </w:t>
      </w:r>
      <w:r w:rsidR="00CE0CB5" w:rsidRPr="00CE0CB5">
        <w:rPr>
          <w:b/>
          <w:u w:val="single"/>
        </w:rPr>
        <w:t>Use n=25 for each problem where necessary.</w:t>
      </w:r>
    </w:p>
    <w:p w:rsidR="00CE0CB5" w:rsidRDefault="00CE0CB5" w:rsidP="00FC40B1">
      <w:pPr>
        <w:jc w:val="both"/>
      </w:pPr>
    </w:p>
    <w:p w:rsidR="00CE0CB5" w:rsidRDefault="00CE0CB5" w:rsidP="00FC40B1">
      <w:pPr>
        <w:jc w:val="both"/>
      </w:pPr>
    </w:p>
    <w:p w:rsidR="00CE0CB5" w:rsidRPr="00FC40B1" w:rsidRDefault="00CE0CB5" w:rsidP="00FC40B1">
      <w:pPr>
        <w:jc w:val="both"/>
      </w:pPr>
    </w:p>
    <w:p w:rsidR="00526217" w:rsidRDefault="00526217" w:rsidP="00526217">
      <w:pPr>
        <w:pStyle w:val="ListParagraph"/>
        <w:numPr>
          <w:ilvl w:val="0"/>
          <w:numId w:val="6"/>
        </w:numPr>
      </w:pPr>
      <w:r>
        <w:t xml:space="preserve">An accountant randomly selects </w:t>
      </w:r>
      <w:r w:rsidR="00836841">
        <w:t>(</w:t>
      </w:r>
      <w:r>
        <w:t>60</w:t>
      </w:r>
      <w:r w:rsidR="00836841">
        <w:t>+n)</w:t>
      </w:r>
      <w:r>
        <w:t xml:space="preserve"> general  accounts payable and examines them to     </w:t>
      </w:r>
    </w:p>
    <w:p w:rsidR="00526217" w:rsidRDefault="00526217" w:rsidP="00526217">
      <w:pPr>
        <w:pStyle w:val="ListParagraph"/>
      </w:pPr>
      <w:r>
        <w:t xml:space="preserve"> </w:t>
      </w:r>
      <w:proofErr w:type="gramStart"/>
      <w:r w:rsidR="00265811">
        <w:t>d</w:t>
      </w:r>
      <w:r w:rsidR="001C1D78">
        <w:t>etermine</w:t>
      </w:r>
      <w:proofErr w:type="gramEnd"/>
      <w:r>
        <w:t xml:space="preserve"> whether they are correct.  Six accounts </w:t>
      </w:r>
      <w:r w:rsidR="002804E0">
        <w:t>contained errors. Construct a 98</w:t>
      </w:r>
      <w:r>
        <w:t xml:space="preserve">% </w:t>
      </w:r>
      <w:r w:rsidR="001C1D78">
        <w:t>confidence interval</w:t>
      </w:r>
      <w:r>
        <w:t xml:space="preserve"> for the true proportion of general accounts payable that contain errors.</w:t>
      </w:r>
    </w:p>
    <w:p w:rsidR="00250179" w:rsidRDefault="001C1D78" w:rsidP="00250179">
      <w:pPr>
        <w:pStyle w:val="ListParagraph"/>
        <w:numPr>
          <w:ilvl w:val="0"/>
          <w:numId w:val="6"/>
        </w:numPr>
      </w:pPr>
      <w:r>
        <w:t>Compute 95% confidence</w:t>
      </w:r>
      <w:r w:rsidR="00250179">
        <w:t xml:space="preserve"> interval to </w:t>
      </w:r>
      <w:r>
        <w:t>estimate for</w:t>
      </w:r>
      <w:r w:rsidR="00250179">
        <w:t xml:space="preserve"> the </w:t>
      </w:r>
      <w:r w:rsidR="00265811">
        <w:t xml:space="preserve">population </w:t>
      </w:r>
      <w:proofErr w:type="gramStart"/>
      <w:r w:rsidR="00265811">
        <w:t xml:space="preserve">mean </w:t>
      </w:r>
      <m:oMath>
        <w:proofErr w:type="gramEnd"/>
        <m:r>
          <w:rPr>
            <w:rFonts w:ascii="Cambria Math" w:hAnsi="Cambria Math"/>
          </w:rPr>
          <m:t>μ</m:t>
        </m:r>
      </m:oMath>
      <w:r w:rsidR="00265811">
        <w:t xml:space="preserve">, if the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65811">
        <w:t xml:space="preserve"> = 7</w:t>
      </w:r>
      <w:r w:rsidR="0079035E">
        <w:t>.4</w:t>
      </w:r>
      <w:r w:rsidR="002804E0">
        <w:t>+n</w:t>
      </w:r>
      <w:r w:rsidR="0079035E">
        <w:t xml:space="preserve"> </w:t>
      </w:r>
      <w:r w:rsidR="00265811">
        <w:t xml:space="preserve">,  standard deviation </w:t>
      </w:r>
      <m:oMath>
        <m:r>
          <w:rPr>
            <w:rFonts w:ascii="Cambria Math" w:hAnsi="Cambria Math"/>
          </w:rPr>
          <m:t>σ</m:t>
        </m:r>
      </m:oMath>
      <w:r w:rsidR="00265811">
        <w:t xml:space="preserve"> =16 , </w:t>
      </w:r>
      <w:r w:rsidR="0079035E">
        <w:t>and n = 100.</w:t>
      </w:r>
    </w:p>
    <w:p w:rsidR="0079035E" w:rsidRDefault="0079035E" w:rsidP="00250179">
      <w:pPr>
        <w:pStyle w:val="ListParagraph"/>
        <w:numPr>
          <w:ilvl w:val="0"/>
          <w:numId w:val="6"/>
        </w:numPr>
      </w:pPr>
      <w:r>
        <w:t xml:space="preserve">Suppose that we want to conduct a poll to estimate the proportion of voters who favor an issue. Assume </w:t>
      </w:r>
      <w:r w:rsidR="001C1D78">
        <w:t>that 50% of</w:t>
      </w:r>
      <w:r>
        <w:t xml:space="preserve"> the voters could be in favor of the issue. Find the samp</w:t>
      </w:r>
      <w:r w:rsidR="002804E0">
        <w:t>le size needed so that we are 99</w:t>
      </w:r>
      <w:r>
        <w:t xml:space="preserve">% confidence that the sample proportion of voters who favor the issue is within </w:t>
      </w:r>
      <w:r w:rsidR="002804E0">
        <w:t>(</w:t>
      </w:r>
      <w:r>
        <w:t>0.03</w:t>
      </w:r>
      <w:r w:rsidR="002804E0">
        <w:t>+0.01n)</w:t>
      </w:r>
      <w:r>
        <w:t xml:space="preserve"> of p, the true proportion of all favorers who are in</w:t>
      </w:r>
      <w:r w:rsidR="000228DC">
        <w:t xml:space="preserve"> </w:t>
      </w:r>
      <w:r>
        <w:t>favor of the issue.</w:t>
      </w:r>
    </w:p>
    <w:p w:rsidR="0079035E" w:rsidRDefault="0079035E" w:rsidP="00250179">
      <w:pPr>
        <w:pStyle w:val="ListParagraph"/>
        <w:numPr>
          <w:ilvl w:val="0"/>
          <w:numId w:val="6"/>
        </w:numPr>
      </w:pPr>
      <w:r>
        <w:t>Consider a population having a standard deviation equal to 10. We wish to estimate the mean</w:t>
      </w:r>
      <w:r w:rsidR="00277040">
        <w:t xml:space="preserve"> of this population.</w:t>
      </w:r>
      <w:r w:rsidR="000228DC">
        <w:t xml:space="preserve"> </w:t>
      </w:r>
      <w:r w:rsidR="00277040">
        <w:t xml:space="preserve">How </w:t>
      </w:r>
      <w:r w:rsidR="001C1D78">
        <w:t>large a</w:t>
      </w:r>
      <w:r w:rsidR="00277040">
        <w:t xml:space="preserve"> rando</w:t>
      </w:r>
      <w:r w:rsidR="002804E0">
        <w:t>m sample is needed to make us 90</w:t>
      </w:r>
      <w:r w:rsidR="00277040">
        <w:t xml:space="preserve">% </w:t>
      </w:r>
      <w:r w:rsidR="001C1D78">
        <w:t>confident</w:t>
      </w:r>
      <w:r w:rsidR="00277040">
        <w:t xml:space="preserve"> that the sample </w:t>
      </w:r>
      <w:r w:rsidR="001C1D78">
        <w:t>mean of</w:t>
      </w:r>
      <w:r w:rsidR="00277040">
        <w:t xml:space="preserve"> this population within </w:t>
      </w:r>
      <w:r w:rsidR="002804E0">
        <w:t>(</w:t>
      </w:r>
      <w:r w:rsidR="00277040">
        <w:t>3</w:t>
      </w:r>
      <w:r w:rsidR="00607649">
        <w:t>+0.05n)</w:t>
      </w:r>
      <w:r w:rsidR="000228DC">
        <w:t xml:space="preserve"> of the true mean</w:t>
      </w:r>
      <w:r w:rsidR="00277040">
        <w:t>.</w:t>
      </w:r>
    </w:p>
    <w:p w:rsidR="00250179" w:rsidRDefault="00250179" w:rsidP="00526217">
      <w:r>
        <w:t xml:space="preserve">            </w:t>
      </w:r>
    </w:p>
    <w:p w:rsidR="001A220A" w:rsidRDefault="00250179" w:rsidP="001A220A">
      <w:r>
        <w:t xml:space="preserve">         </w:t>
      </w:r>
      <w:r w:rsidRPr="00250179">
        <w:rPr>
          <w:b/>
          <w:bCs/>
          <w:u w:val="single"/>
        </w:rPr>
        <w:t xml:space="preserve">Use the 5 step </w:t>
      </w:r>
      <w:r w:rsidR="001C1D78" w:rsidRPr="00250179">
        <w:rPr>
          <w:b/>
          <w:bCs/>
          <w:u w:val="single"/>
        </w:rPr>
        <w:t>procedure for</w:t>
      </w:r>
      <w:r w:rsidRPr="00250179">
        <w:rPr>
          <w:b/>
          <w:bCs/>
          <w:u w:val="single"/>
        </w:rPr>
        <w:t xml:space="preserve"> each</w:t>
      </w:r>
      <w:r>
        <w:t>.</w:t>
      </w:r>
      <w:r w:rsidR="001A220A" w:rsidRPr="008042D4">
        <w:rPr>
          <w:rFonts w:ascii="Cambria Math" w:hAnsi="Cambria Math"/>
        </w:rPr>
        <w:br/>
      </w:r>
    </w:p>
    <w:p w:rsidR="00250179" w:rsidRDefault="001A220A" w:rsidP="00250179">
      <w:pPr>
        <w:pStyle w:val="ListParagraph"/>
        <w:numPr>
          <w:ilvl w:val="0"/>
          <w:numId w:val="3"/>
        </w:numPr>
      </w:pPr>
      <w:r>
        <w:t xml:space="preserve">Suppose that a random sample of 16 measurements from a normally distributed population gives a sample mean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= </w:t>
      </w:r>
      <w:r w:rsidR="00607649">
        <w:t>(</w:t>
      </w:r>
      <w:r w:rsidR="001C1D78">
        <w:t>13.5</w:t>
      </w:r>
      <w:r w:rsidR="00607649">
        <w:t>+0.03n</w:t>
      </w:r>
      <w:proofErr w:type="gramStart"/>
      <w:r w:rsidR="00607649">
        <w:t xml:space="preserve">) </w:t>
      </w:r>
      <w:r w:rsidR="001C1D78">
        <w:t xml:space="preserve"> and</w:t>
      </w:r>
      <w:proofErr w:type="gramEnd"/>
      <w:r>
        <w:t xml:space="preserve"> sample standard deviation s = 6. Test the claim that the mean of all measurements </w:t>
      </w:r>
      <m:oMath>
        <m:r>
          <w:rPr>
            <w:rFonts w:ascii="Cambria Math" w:hAnsi="Cambria Math"/>
          </w:rPr>
          <m:t xml:space="preserve">μ  </m:t>
        </m:r>
      </m:oMath>
      <w:r>
        <w:t xml:space="preserve"> is greater than 10. That is test the hypothesis H</w:t>
      </w:r>
      <w:r>
        <w:rPr>
          <w:vertAlign w:val="subscript"/>
        </w:rPr>
        <w:t>0</w:t>
      </w:r>
      <w:r>
        <w:t xml:space="preserve"> : </w:t>
      </w:r>
      <m:oMath>
        <m:r>
          <w:rPr>
            <w:rFonts w:ascii="Cambria Math" w:hAnsi="Cambria Math"/>
          </w:rPr>
          <m:t>μ</m:t>
        </m:r>
      </m:oMath>
      <w:r>
        <w:t xml:space="preserve"> </w:t>
      </w:r>
      <w:r w:rsidRPr="001A220A">
        <w:rPr>
          <w:u w:val="single"/>
        </w:rPr>
        <w:t>&lt;</w:t>
      </w:r>
      <w:r>
        <w:t>10 versus H</w:t>
      </w:r>
      <w:r>
        <w:rPr>
          <w:vertAlign w:val="subscript"/>
        </w:rPr>
        <w:t>1</w:t>
      </w:r>
      <w:r>
        <w:t>:</w:t>
      </w:r>
      <m:oMath>
        <m:r>
          <w:rPr>
            <w:rFonts w:ascii="Cambria Math" w:hAnsi="Cambria Math"/>
          </w:rPr>
          <m:t>μ</m:t>
        </m:r>
      </m:oMath>
      <w:r w:rsidR="00607649">
        <w:t xml:space="preserve"> &gt; 10. Use α= 0.10</w:t>
      </w:r>
      <w:r>
        <w:t>.</w:t>
      </w:r>
      <w:r w:rsidRPr="001A220A">
        <w:br/>
      </w:r>
    </w:p>
    <w:p w:rsidR="001A220A" w:rsidRDefault="00526217" w:rsidP="001A220A">
      <w:pPr>
        <w:pStyle w:val="ListParagraph"/>
        <w:numPr>
          <w:ilvl w:val="0"/>
          <w:numId w:val="3"/>
        </w:numPr>
      </w:pPr>
      <w:r>
        <w:t xml:space="preserve">Test the claim that a population mean equals </w:t>
      </w:r>
      <w:r w:rsidR="00607649">
        <w:t>(</w:t>
      </w:r>
      <w:r>
        <w:t>70</w:t>
      </w:r>
      <w:r w:rsidR="00607649">
        <w:t>+0.04n)</w:t>
      </w:r>
      <w:r>
        <w:t>. You have a sample of 49 items</w:t>
      </w:r>
      <w:r w:rsidR="00607649">
        <w:t xml:space="preserve"> for which the sample mean is 69</w:t>
      </w:r>
      <w:r>
        <w:t xml:space="preserve">, and the standard deviation </w:t>
      </w:r>
      <m:oMath>
        <m:r>
          <w:rPr>
            <w:rFonts w:ascii="Cambria Math" w:hAnsi="Cambria Math"/>
          </w:rPr>
          <m:t>σ</m:t>
        </m:r>
      </m:oMath>
      <w:r w:rsidR="001A220A">
        <w:t xml:space="preserve"> = 5.  Use α= 0.05.</w:t>
      </w:r>
    </w:p>
    <w:p w:rsidR="00526217" w:rsidRDefault="001A220A" w:rsidP="00526217">
      <w:r w:rsidRPr="008042D4">
        <w:rPr>
          <w:rFonts w:ascii="Cambria Math" w:hAnsi="Cambria Math"/>
        </w:rPr>
        <w:br/>
      </w:r>
    </w:p>
    <w:p w:rsidR="00526217" w:rsidRDefault="00526217" w:rsidP="00526217">
      <w:pPr>
        <w:pStyle w:val="ListParagraph"/>
        <w:numPr>
          <w:ilvl w:val="0"/>
          <w:numId w:val="3"/>
        </w:numPr>
      </w:pPr>
      <w:r>
        <w:t>In a Roper Organizat</w:t>
      </w:r>
      <w:r w:rsidR="001C1D78">
        <w:t>ion poll of 2000 adults,</w:t>
      </w:r>
      <w:r>
        <w:t xml:space="preserve"> 1400 have money in regular savings </w:t>
      </w:r>
    </w:p>
    <w:p w:rsidR="00526217" w:rsidRDefault="00526217" w:rsidP="00526217">
      <w:pPr>
        <w:pStyle w:val="ListParagraph"/>
      </w:pPr>
      <w:r>
        <w:t xml:space="preserve"> </w:t>
      </w:r>
      <w:proofErr w:type="gramStart"/>
      <w:r w:rsidR="001C1D78">
        <w:t>Accounts</w:t>
      </w:r>
      <w:r>
        <w:t>.</w:t>
      </w:r>
      <w:proofErr w:type="gramEnd"/>
      <w:r>
        <w:t xml:space="preserve"> Use this sample data to test the claim that less </w:t>
      </w:r>
      <w:proofErr w:type="gramStart"/>
      <w:r>
        <w:t>than</w:t>
      </w:r>
      <w:r w:rsidR="00607649">
        <w:t>(</w:t>
      </w:r>
      <w:proofErr w:type="gramEnd"/>
      <w:r>
        <w:t xml:space="preserve"> 65</w:t>
      </w:r>
      <w:r w:rsidR="00607649">
        <w:t>- 0.02n)</w:t>
      </w:r>
      <w:r>
        <w:t xml:space="preserve">% of all adults have   money in regular savings account. </w:t>
      </w:r>
      <w:r w:rsidR="00607649">
        <w:t>Use α= 0.01</w:t>
      </w:r>
    </w:p>
    <w:p w:rsidR="00526217" w:rsidRDefault="00526217" w:rsidP="00526217"/>
    <w:p w:rsidR="00526217" w:rsidRDefault="00526217" w:rsidP="00526217">
      <w:pPr>
        <w:pStyle w:val="ListParagraph"/>
        <w:numPr>
          <w:ilvl w:val="0"/>
          <w:numId w:val="3"/>
        </w:numPr>
      </w:pPr>
      <w:r>
        <w:t xml:space="preserve">Test the claim </w:t>
      </w:r>
      <w:r w:rsidR="001C1D78">
        <w:t>that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 In the </w:t>
      </w:r>
      <w:r w:rsidR="001C1D78">
        <w:t>case,</w:t>
      </w:r>
      <w:r>
        <w:t xml:space="preserve"> the two samples are independent and are randomly selected from populations with normal distributions. Use the data:</w:t>
      </w:r>
    </w:p>
    <w:p w:rsidR="00526217" w:rsidRDefault="00526217" w:rsidP="00526217">
      <w:pPr>
        <w:pStyle w:val="ListParagraph"/>
      </w:pPr>
    </w:p>
    <w:p w:rsidR="00526217" w:rsidRDefault="00526217" w:rsidP="00526217">
      <w:r>
        <w:t xml:space="preserve">            </w:t>
      </w:r>
      <w:r w:rsidRPr="00E16146">
        <w:rPr>
          <w:i/>
          <w:u w:val="single"/>
        </w:rPr>
        <w:t>Production Method A</w:t>
      </w:r>
      <w:r>
        <w:t xml:space="preserve">              </w:t>
      </w:r>
      <w:r w:rsidRPr="00E16146">
        <w:rPr>
          <w:i/>
          <w:u w:val="single"/>
        </w:rPr>
        <w:t>Production Method B</w:t>
      </w:r>
    </w:p>
    <w:p w:rsidR="00526217" w:rsidRDefault="00526217" w:rsidP="00526217">
      <w:r>
        <w:t xml:space="preserve">                   </w:t>
      </w:r>
      <w:r w:rsidR="001C1D78">
        <w:t>n</w:t>
      </w:r>
      <w:r w:rsidR="001C1D78">
        <w:rPr>
          <w:vertAlign w:val="subscript"/>
        </w:rPr>
        <w:t>1</w:t>
      </w:r>
      <w:r w:rsidR="001C1D78">
        <w:t xml:space="preserve"> =</w:t>
      </w:r>
      <w:r>
        <w:t xml:space="preserve"> 20                                      </w:t>
      </w:r>
      <w:r w:rsidR="001C1D78">
        <w:t>n</w:t>
      </w:r>
      <w:r w:rsidR="001C1D78">
        <w:rPr>
          <w:vertAlign w:val="subscript"/>
        </w:rPr>
        <w:t>2</w:t>
      </w:r>
      <w:r w:rsidR="001C1D78">
        <w:t xml:space="preserve"> = 25</w:t>
      </w:r>
    </w:p>
    <w:p w:rsidR="00526217" w:rsidRDefault="00526217" w:rsidP="00526217">
      <w:r>
        <w:t xml:space="preserve">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1C1D78">
        <w:rPr>
          <w:vertAlign w:val="subscript"/>
        </w:rPr>
        <w:t>1 =</w:t>
      </w:r>
      <w:r>
        <w:t xml:space="preserve"> 125 </w:t>
      </w:r>
      <w:r w:rsidR="00607649">
        <w:t>+n</w:t>
      </w:r>
      <w:r>
        <w:t xml:space="preserve">             </w:t>
      </w:r>
      <w:r w:rsidR="00607649">
        <w:t xml:space="preserve">            </w:t>
      </w:r>
      <w:r>
        <w:t xml:space="preserve">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vertAlign w:val="subscript"/>
        </w:rPr>
        <w:t xml:space="preserve">2   </w:t>
      </w:r>
      <w:r>
        <w:t xml:space="preserve">= 110 </w:t>
      </w:r>
      <w:r w:rsidR="00607649">
        <w:t>+n</w:t>
      </w:r>
      <w:r>
        <w:t xml:space="preserve">                            </w:t>
      </w:r>
    </w:p>
    <w:p w:rsidR="001A220A" w:rsidRDefault="00526217" w:rsidP="00526217">
      <w:r>
        <w:t xml:space="preserve">                   </w:t>
      </w:r>
      <w:r w:rsidR="001C1D78">
        <w:t>s</w:t>
      </w:r>
      <w:r w:rsidR="001C1D78">
        <w:rPr>
          <w:vertAlign w:val="subscript"/>
        </w:rPr>
        <w:t>1</w:t>
      </w:r>
      <w:r w:rsidR="001C1D78">
        <w:t xml:space="preserve"> =</w:t>
      </w:r>
      <w:r>
        <w:t xml:space="preserve"> 15                                       </w:t>
      </w:r>
      <w:r w:rsidR="001C1D78">
        <w:t>s</w:t>
      </w:r>
      <w:r w:rsidR="001C1D78">
        <w:rPr>
          <w:vertAlign w:val="subscript"/>
        </w:rPr>
        <w:t>2</w:t>
      </w:r>
      <w:r w:rsidR="001C1D78">
        <w:t xml:space="preserve"> = 13</w:t>
      </w:r>
      <w:r>
        <w:t>.</w:t>
      </w:r>
      <w:r w:rsidR="001C1D78">
        <w:t xml:space="preserve">                Use α = 0.05</w:t>
      </w:r>
    </w:p>
    <w:p w:rsidR="001A220A" w:rsidRDefault="001C1D78" w:rsidP="001C1D78">
      <w:r>
        <w:t xml:space="preserve">5. </w:t>
      </w:r>
      <w:r w:rsidR="001A220A">
        <w:t xml:space="preserve"> </w:t>
      </w:r>
      <w:r w:rsidR="0081088D">
        <w:t xml:space="preserve"> Suppose that we have selected two </w:t>
      </w:r>
      <w:r>
        <w:t xml:space="preserve">independent random samples from </w:t>
      </w:r>
      <w:r w:rsidR="0081088D">
        <w:t xml:space="preserve">two populations </w:t>
      </w:r>
      <w:r>
        <w:t xml:space="preserve">  </w:t>
      </w:r>
      <w:r w:rsidR="0081088D">
        <w:t xml:space="preserve">having </w:t>
      </w:r>
      <w:r>
        <w:t>proportions p1</w:t>
      </w:r>
      <w:r w:rsidR="0081088D">
        <w:t xml:space="preserve"> </w:t>
      </w:r>
      <w:r>
        <w:t>and p2</w:t>
      </w:r>
      <w:r w:rsidR="0081088D">
        <w:t xml:space="preserve"> and that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81088D">
        <w:t xml:space="preserve"> = 800/</w:t>
      </w:r>
      <w:r>
        <w:t>1000 =</w:t>
      </w:r>
      <w:r w:rsidR="0081088D">
        <w:t xml:space="preserve"> 0.8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81088D">
        <w:t xml:space="preserve">  = 950/1000 = 0.95, test the claim that the population proportions are not equal</w:t>
      </w:r>
      <w:proofErr w:type="gramStart"/>
      <w:r>
        <w:t>..</w:t>
      </w:r>
      <w:proofErr w:type="gramEnd"/>
      <w:r w:rsidR="000228DC" w:rsidRPr="000228DC">
        <w:t xml:space="preserve"> </w:t>
      </w:r>
      <w:r w:rsidR="000228DC">
        <w:t xml:space="preserve">Use α= </w:t>
      </w:r>
      <w:proofErr w:type="gramStart"/>
      <w:r w:rsidR="000228DC">
        <w:t>0.05</w:t>
      </w:r>
      <w:r>
        <w:t xml:space="preserve"> .</w:t>
      </w:r>
      <w:proofErr w:type="gramEnd"/>
    </w:p>
    <w:p w:rsidR="001C1D78" w:rsidRDefault="001C1D78" w:rsidP="00526217"/>
    <w:p w:rsidR="0081088D" w:rsidRDefault="0081088D" w:rsidP="00526217"/>
    <w:p w:rsidR="0081088D" w:rsidRPr="0081088D" w:rsidRDefault="0081088D" w:rsidP="00526217">
      <w:r>
        <w:lastRenderedPageBreak/>
        <w:t xml:space="preserve"> 6.</w:t>
      </w:r>
      <w:r w:rsidR="000228DC">
        <w:t xml:space="preserve">  </w:t>
      </w:r>
      <w:r>
        <w:t xml:space="preserve">Test the hypothesis given in </w:t>
      </w:r>
      <w:r w:rsidR="000228DC">
        <w:t>Problem</w:t>
      </w:r>
      <w:r w:rsidR="001C1D78">
        <w:t xml:space="preserve"> </w:t>
      </w:r>
      <w:r w:rsidR="001C1D78" w:rsidRPr="001C1D78">
        <w:rPr>
          <w:b/>
        </w:rPr>
        <w:t>10.29</w:t>
      </w:r>
      <w:r w:rsidR="001C1D78">
        <w:t xml:space="preserve"> part </w:t>
      </w:r>
      <w:r w:rsidR="001C1D78" w:rsidRPr="001C1D78">
        <w:rPr>
          <w:b/>
        </w:rPr>
        <w:t>b.</w:t>
      </w:r>
      <w:r w:rsidR="001C1D78">
        <w:t xml:space="preserve"> U</w:t>
      </w:r>
      <w:r>
        <w:t>se</w:t>
      </w:r>
      <w:r w:rsidR="000228DC">
        <w:t xml:space="preserve"> α= 0.05</w:t>
      </w:r>
      <w:r w:rsidR="00FC40B1">
        <w:t>+0.001n.</w:t>
      </w:r>
    </w:p>
    <w:p w:rsidR="00526217" w:rsidRPr="00652FCE" w:rsidRDefault="00526217" w:rsidP="00526217"/>
    <w:p w:rsidR="001A220A" w:rsidRDefault="001A220A" w:rsidP="001A220A"/>
    <w:p w:rsidR="001A220A" w:rsidRDefault="001A220A" w:rsidP="001A220A">
      <w:r>
        <w:t xml:space="preserve">       </w:t>
      </w:r>
    </w:p>
    <w:p w:rsidR="005D1033" w:rsidRDefault="003D3E73">
      <w:r>
        <w:t>P 10.29 part b</w:t>
      </w:r>
    </w:p>
    <w:p w:rsidR="003D3E73" w:rsidRDefault="003D3E73" w:rsidP="003D3E73">
      <w:pPr>
        <w:pBdr>
          <w:top w:val="single" w:sz="4" w:space="1" w:color="auto"/>
        </w:pBdr>
      </w:pPr>
      <w:r>
        <w:t>Suppose a sample of 11 paired differences that has been randomly selected from a normally distributed population of paired differences yields a sample mean of</w:t>
      </w:r>
      <w:r>
        <w:rPr>
          <w:i/>
        </w:rPr>
        <w:t xml:space="preserve"> d</w:t>
      </w:r>
      <w:r w:rsidR="00550E24">
        <w:t xml:space="preserve">=103.5 and a sample standard deviation of </w:t>
      </w:r>
      <w:proofErr w:type="spellStart"/>
      <w:proofErr w:type="gramStart"/>
      <w:r w:rsidR="00550E24">
        <w:rPr>
          <w:i/>
        </w:rPr>
        <w:t>s</w:t>
      </w:r>
      <w:r w:rsidR="00550E24" w:rsidRPr="00550E24">
        <w:rPr>
          <w:i/>
          <w:vertAlign w:val="subscript"/>
        </w:rPr>
        <w:t>d</w:t>
      </w:r>
      <w:proofErr w:type="spellEnd"/>
      <w:proofErr w:type="gramEnd"/>
      <w:r w:rsidR="00550E24">
        <w:rPr>
          <w:vertAlign w:val="subscript"/>
        </w:rPr>
        <w:t xml:space="preserve"> </w:t>
      </w:r>
      <w:r w:rsidR="00550E24">
        <w:t>= 5.</w:t>
      </w:r>
    </w:p>
    <w:p w:rsidR="00550E24" w:rsidRDefault="00550E24" w:rsidP="003D3E73">
      <w:pPr>
        <w:pBdr>
          <w:top w:val="single" w:sz="4" w:space="1" w:color="auto"/>
        </w:pBdr>
      </w:pPr>
    </w:p>
    <w:p w:rsidR="00550E24" w:rsidRDefault="00550E24" w:rsidP="003D3E73">
      <w:pPr>
        <w:pBdr>
          <w:top w:val="single" w:sz="4" w:space="1" w:color="auto"/>
        </w:pBdr>
      </w:pPr>
      <w:r>
        <w:t>Part B</w:t>
      </w:r>
    </w:p>
    <w:p w:rsidR="00550E24" w:rsidRDefault="00550E24" w:rsidP="003D3E73">
      <w:pPr>
        <w:pBdr>
          <w:top w:val="single" w:sz="4" w:space="1" w:color="auto"/>
        </w:pBdr>
      </w:pPr>
      <w:r>
        <w:t xml:space="preserve">Test the null hypothesis </w:t>
      </w:r>
      <w:proofErr w:type="gramStart"/>
      <w:r>
        <w:t>H</w:t>
      </w:r>
      <w:r>
        <w:rPr>
          <w:vertAlign w:val="subscript"/>
        </w:rPr>
        <w:t>o</w:t>
      </w:r>
      <w:r>
        <w:t>:</w:t>
      </w:r>
      <w:proofErr w:type="gramEnd"/>
      <w:r>
        <w:t>(mu)</w:t>
      </w:r>
      <w:r>
        <w:rPr>
          <w:vertAlign w:val="subscript"/>
        </w:rPr>
        <w:t>d</w:t>
      </w:r>
      <w:r>
        <w:t>&gt; 100 by setting up α(alpha) equal to .05and .01.</w:t>
      </w:r>
    </w:p>
    <w:p w:rsidR="00550E24" w:rsidRPr="00550E24" w:rsidRDefault="00550E24" w:rsidP="003D3E73">
      <w:pPr>
        <w:pBdr>
          <w:top w:val="single" w:sz="4" w:space="1" w:color="auto"/>
        </w:pBdr>
      </w:pPr>
      <w:r>
        <w:t>How much evidence is there that µ</w:t>
      </w:r>
      <w:r>
        <w:rPr>
          <w:vertAlign w:val="subscript"/>
        </w:rPr>
        <w:t>d</w:t>
      </w:r>
      <w:r>
        <w:t xml:space="preserve"> =µ</w:t>
      </w:r>
      <w:r>
        <w:rPr>
          <w:vertAlign w:val="subscript"/>
        </w:rPr>
        <w:t>1</w:t>
      </w:r>
      <w:r>
        <w:t>-µ</w:t>
      </w:r>
      <w:r>
        <w:rPr>
          <w:vertAlign w:val="subscript"/>
        </w:rPr>
        <w:t xml:space="preserve">2 </w:t>
      </w:r>
      <w:r>
        <w:t>exceeds 100</w:t>
      </w:r>
    </w:p>
    <w:sectPr w:rsidR="00550E24" w:rsidRPr="00550E24" w:rsidSect="00A3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D31"/>
    <w:multiLevelType w:val="hybridMultilevel"/>
    <w:tmpl w:val="A900D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E0D"/>
    <w:multiLevelType w:val="hybridMultilevel"/>
    <w:tmpl w:val="6F1E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A44"/>
    <w:multiLevelType w:val="hybridMultilevel"/>
    <w:tmpl w:val="0BD2CA84"/>
    <w:lvl w:ilvl="0" w:tplc="F134F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3834"/>
    <w:multiLevelType w:val="hybridMultilevel"/>
    <w:tmpl w:val="36FE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037C"/>
    <w:multiLevelType w:val="hybridMultilevel"/>
    <w:tmpl w:val="ABF8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E2F"/>
    <w:multiLevelType w:val="hybridMultilevel"/>
    <w:tmpl w:val="5DA0185E"/>
    <w:lvl w:ilvl="0" w:tplc="D314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217"/>
    <w:rsid w:val="000228DC"/>
    <w:rsid w:val="000235B4"/>
    <w:rsid w:val="001A220A"/>
    <w:rsid w:val="001C1D78"/>
    <w:rsid w:val="00250179"/>
    <w:rsid w:val="00265811"/>
    <w:rsid w:val="00277040"/>
    <w:rsid w:val="002804E0"/>
    <w:rsid w:val="00286406"/>
    <w:rsid w:val="003D3E73"/>
    <w:rsid w:val="00526217"/>
    <w:rsid w:val="00550E24"/>
    <w:rsid w:val="005D1033"/>
    <w:rsid w:val="00607649"/>
    <w:rsid w:val="0079035E"/>
    <w:rsid w:val="008042D4"/>
    <w:rsid w:val="0081088D"/>
    <w:rsid w:val="00836841"/>
    <w:rsid w:val="009900C0"/>
    <w:rsid w:val="00A32025"/>
    <w:rsid w:val="00AF0D52"/>
    <w:rsid w:val="00CC49A9"/>
    <w:rsid w:val="00CE0CB5"/>
    <w:rsid w:val="00E15B2C"/>
    <w:rsid w:val="00F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1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5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owner</cp:lastModifiedBy>
  <cp:revision>2</cp:revision>
  <dcterms:created xsi:type="dcterms:W3CDTF">2009-12-09T02:59:00Z</dcterms:created>
  <dcterms:modified xsi:type="dcterms:W3CDTF">2009-12-09T02:59:00Z</dcterms:modified>
</cp:coreProperties>
</file>