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92" w:rsidRPr="008912FE" w:rsidRDefault="002E1792" w:rsidP="002E1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912FE">
        <w:rPr>
          <w:rFonts w:ascii="Times New Roman" w:hAnsi="Times New Roman" w:cs="Times New Roman"/>
          <w:b/>
          <w:bCs/>
          <w:sz w:val="24"/>
          <w:szCs w:val="24"/>
        </w:rPr>
        <w:t xml:space="preserve">SPSS </w:t>
      </w:r>
      <w:r w:rsidRPr="008912FE">
        <w:rPr>
          <w:rFonts w:ascii="TimesNewRomanPSMT" w:hAnsi="TimesNewRomanPSMT" w:cs="TimesNewRomanPSMT"/>
          <w:sz w:val="24"/>
          <w:szCs w:val="24"/>
        </w:rPr>
        <w:t>Computation and Interpretation (Basic Statistics):</w:t>
      </w:r>
    </w:p>
    <w:p w:rsidR="002E1792" w:rsidRPr="008912FE" w:rsidRDefault="002E1792" w:rsidP="002E179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Whitewater Trucking Company delivers freight in and about Southeast Wisconsin. The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number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tons of freight Whitewater Trucking Company has delivered the past 24 days is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shown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following table. 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Please summarize the data using the usual statistical measures for location (i.e., mean and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median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)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Please summarize the data using the usual statistical measures for variability (i.e., sample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standard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deviation and sample variance)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Please report the standard error of the mean and illustrate its relationship with the sample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standard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deviation.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I. Whitewater Freight Delivered in Tons</w:t>
      </w:r>
    </w:p>
    <w:p w:rsidR="002E1792" w:rsidRDefault="002E1792" w:rsidP="002E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E1792" w:rsidTr="009A33EB"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2E1792" w:rsidTr="009A33EB"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2E1792" w:rsidTr="009A33EB"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97" w:type="dxa"/>
          </w:tcPr>
          <w:p w:rsidR="002E1792" w:rsidRDefault="002E1792" w:rsidP="009A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C54E9E" w:rsidRDefault="00C54E9E"/>
    <w:sectPr w:rsidR="00C54E9E" w:rsidSect="00C5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E7D"/>
    <w:multiLevelType w:val="hybridMultilevel"/>
    <w:tmpl w:val="1788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792"/>
    <w:rsid w:val="002E1792"/>
    <w:rsid w:val="00C5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2009-12-03T18:22:00Z</dcterms:created>
  <dcterms:modified xsi:type="dcterms:W3CDTF">2009-12-03T18:22:00Z</dcterms:modified>
</cp:coreProperties>
</file>