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3" w:rsidRPr="00BA4FA8" w:rsidRDefault="002E7FC3">
      <w:pPr>
        <w:rPr>
          <w:b/>
        </w:rPr>
      </w:pPr>
      <w:r w:rsidRPr="00BA4FA8">
        <w:rPr>
          <w:b/>
        </w:rPr>
        <w:t>Mat 102</w:t>
      </w:r>
    </w:p>
    <w:p w:rsidR="002E7FC3" w:rsidRDefault="002E7FC3"/>
    <w:p w:rsidR="002E7FC3" w:rsidRDefault="002E7FC3" w:rsidP="002E7FC3">
      <w:pPr>
        <w:pStyle w:val="ListParagraph"/>
        <w:numPr>
          <w:ilvl w:val="0"/>
          <w:numId w:val="2"/>
        </w:numPr>
      </w:pPr>
      <w:r>
        <w:t>How many different 5-digit sequences can be formed using the digits 0</w:t>
      </w:r>
      <w:proofErr w:type="gramStart"/>
      <w:r>
        <w:t>,1</w:t>
      </w:r>
      <w:proofErr w:type="gramEnd"/>
      <w:r>
        <w:t xml:space="preserve">,….8 if repetition of digits is allowed?  </w:t>
      </w:r>
    </w:p>
    <w:p w:rsidR="00BA4FA8" w:rsidRPr="00BA4FA8" w:rsidRDefault="00BA4FA8" w:rsidP="00BA4FA8">
      <w:pPr>
        <w:rPr>
          <w:b/>
        </w:rPr>
      </w:pPr>
      <w:r w:rsidRPr="00BA4FA8">
        <w:rPr>
          <w:b/>
        </w:rPr>
        <w:t>Use the multiplication principle to solve the problem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 xml:space="preserve"> A shirt company has 4 designs each of which can be made with short or long sleeves. There are 7 color patterns available. How many different types of shirts are available from this company?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>How many different 4-letter radio station call letters can be made if repeats are allowed and the first letter MUST be K?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>How many 4-digit numbers can be formed using the digits 0,1,2,3,4,5,6 if repetition of digits is NOT allowed?</w:t>
      </w:r>
    </w:p>
    <w:p w:rsidR="00BA4FA8" w:rsidRPr="00BA4FA8" w:rsidRDefault="00BA4FA8" w:rsidP="00BA4FA8">
      <w:pPr>
        <w:rPr>
          <w:b/>
        </w:rPr>
      </w:pPr>
      <w:r w:rsidRPr="00BA4FA8">
        <w:rPr>
          <w:b/>
        </w:rPr>
        <w:t>Solve the problem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>A musician plans to perform 6 selections. In how many ways can she arrange the musical selections?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>There are 10 members on a board of directors. If they must elect a chairperson, a secretary, and a treasurer, how many different slates of candidates are possible?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>In how many ways can 5 letters be chose from the set {A,B,C,D,E,F} if order IS important and no repeats are allowed?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>There are 10 members on a board of directors. If they must form a subcommittee of 4 members, how many different subcommittees are possible?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 xml:space="preserve">In a certain lottery, 4 numbers between 1 and 11 inclusive are drawn. These are the winning numbers. How many different selections are possible? Assume that the order in which </w:t>
      </w:r>
      <w:proofErr w:type="spellStart"/>
      <w:r>
        <w:t>thenumbers</w:t>
      </w:r>
      <w:proofErr w:type="spellEnd"/>
      <w:r>
        <w:t xml:space="preserve"> are drawn is not important.</w:t>
      </w:r>
    </w:p>
    <w:p w:rsidR="002E7FC3" w:rsidRDefault="002E7FC3" w:rsidP="002E7FC3">
      <w:pPr>
        <w:pStyle w:val="ListParagraph"/>
        <w:numPr>
          <w:ilvl w:val="0"/>
          <w:numId w:val="2"/>
        </w:numPr>
      </w:pPr>
      <w:r>
        <w:t>If the police have 8 suspects, how many different ways can they select 5 for a lineup?</w:t>
      </w:r>
    </w:p>
    <w:p w:rsidR="002E7FC3" w:rsidRDefault="00BA4FA8" w:rsidP="002E7FC3">
      <w:pPr>
        <w:pStyle w:val="ListParagraph"/>
        <w:numPr>
          <w:ilvl w:val="0"/>
          <w:numId w:val="2"/>
        </w:numPr>
      </w:pPr>
      <w:r>
        <w:t>Three student representatives are to be chosen from a group of five students: Andrew, Brenda, Chad, Dorothy, and Eric. In how many different ways can the representatives be chosen if two must be male and 1 must be female?</w:t>
      </w:r>
    </w:p>
    <w:p w:rsidR="00BA4FA8" w:rsidRDefault="00BA4FA8" w:rsidP="002E7FC3">
      <w:pPr>
        <w:pStyle w:val="ListParagraph"/>
        <w:numPr>
          <w:ilvl w:val="0"/>
          <w:numId w:val="2"/>
        </w:numPr>
      </w:pPr>
      <w:r>
        <w:t xml:space="preserve">A bag contains 5 cherry, 3 orange, </w:t>
      </w:r>
      <w:proofErr w:type="gramStart"/>
      <w:r>
        <w:t>2</w:t>
      </w:r>
      <w:proofErr w:type="gramEnd"/>
      <w:r>
        <w:t xml:space="preserve"> lemon candies. You reach in and take 3 pieces of candy at random. Find the probability of the following: </w:t>
      </w:r>
    </w:p>
    <w:p w:rsidR="00BA4FA8" w:rsidRDefault="00BA4FA8" w:rsidP="00BA4FA8">
      <w:r>
        <w:t>All cherry</w:t>
      </w:r>
    </w:p>
    <w:p w:rsidR="00BA4FA8" w:rsidRDefault="00BA4FA8" w:rsidP="00BA4FA8">
      <w:r>
        <w:t>All lemon</w:t>
      </w:r>
    </w:p>
    <w:p w:rsidR="00BA4FA8" w:rsidRDefault="00BA4FA8" w:rsidP="00BA4FA8">
      <w:r>
        <w:t>One of each flavor</w:t>
      </w:r>
    </w:p>
    <w:p w:rsidR="00BA4FA8" w:rsidRDefault="00BA4FA8" w:rsidP="00BA4FA8">
      <w:pPr>
        <w:pStyle w:val="ListParagraph"/>
      </w:pPr>
    </w:p>
    <w:sectPr w:rsidR="00BA4FA8" w:rsidSect="003E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632"/>
    <w:multiLevelType w:val="hybridMultilevel"/>
    <w:tmpl w:val="189E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F7384"/>
    <w:multiLevelType w:val="hybridMultilevel"/>
    <w:tmpl w:val="6E8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FC3"/>
    <w:rsid w:val="0010512A"/>
    <w:rsid w:val="002E7FC3"/>
    <w:rsid w:val="003E5213"/>
    <w:rsid w:val="00B624F5"/>
    <w:rsid w:val="00BA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F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F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2009-12-03T02:46:00Z</dcterms:created>
  <dcterms:modified xsi:type="dcterms:W3CDTF">2009-12-03T07:10:00Z</dcterms:modified>
</cp:coreProperties>
</file>