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14" w:rsidRDefault="005925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r>
        <w:t>The Consumption of Apples</w:t>
      </w:r>
    </w:p>
    <w:p w:rsidR="00A62F14" w:rsidRDefault="00A62F14" w:rsidP="00A62F14">
      <w:pPr>
        <w:jc w:val="center"/>
      </w:pPr>
      <w:r>
        <w:t>Jony Medina-Serrano</w:t>
      </w:r>
    </w:p>
    <w:p w:rsidR="00A62F14" w:rsidRDefault="00A62F14" w:rsidP="00A62F14">
      <w:pPr>
        <w:jc w:val="center"/>
      </w:pPr>
      <w:r>
        <w:t>Unit II/IP2 Economics</w:t>
      </w:r>
    </w:p>
    <w:p w:rsidR="00A62F14" w:rsidRDefault="00A62F14" w:rsidP="00A62F14">
      <w:pPr>
        <w:jc w:val="center"/>
      </w:pPr>
      <w:r>
        <w:t>Dr. B</w:t>
      </w:r>
    </w:p>
    <w:p w:rsidR="00A62F14" w:rsidRDefault="00A62F14" w:rsidP="00A62F14">
      <w:pPr>
        <w:jc w:val="center"/>
      </w:pPr>
      <w:r>
        <w:t>11/22/09</w:t>
      </w: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p>
    <w:p w:rsidR="00A62F14" w:rsidRDefault="00A62F14" w:rsidP="00A62F14">
      <w:pPr>
        <w:jc w:val="center"/>
      </w:pPr>
      <w:r>
        <w:lastRenderedPageBreak/>
        <w:t>The Consumption of Apples</w:t>
      </w:r>
    </w:p>
    <w:p w:rsidR="001F612B" w:rsidRPr="000806EF" w:rsidRDefault="00B859AD" w:rsidP="001F612B">
      <w:pPr>
        <w:rPr>
          <w:rFonts w:ascii="Verdana" w:hAnsi="Verdana"/>
          <w:i/>
          <w:sz w:val="17"/>
          <w:szCs w:val="17"/>
        </w:rPr>
      </w:pPr>
      <w:r>
        <w:rPr>
          <w:rFonts w:ascii="Verdana" w:hAnsi="Verdana"/>
          <w:sz w:val="17"/>
          <w:szCs w:val="17"/>
        </w:rPr>
        <w:t>“</w:t>
      </w:r>
      <w:r w:rsidRPr="00B859AD">
        <w:rPr>
          <w:rFonts w:ascii="Verdana" w:hAnsi="Verdana"/>
          <w:i/>
          <w:sz w:val="17"/>
          <w:szCs w:val="17"/>
        </w:rPr>
        <w:t xml:space="preserve">Suppose the price of apples rises from $3 a pound to $3.50 and your consumption of apples drops from 35 pounds of apples a month to 20 pounds of apples. Calculate your price elasticity of demand of apples. What can you say about your price elasticity of demand of apples? Is it Elastic, Inelastic, or Unitary Elastic? Be sure to show the work you used to support your answer. Cited by class material, Dr. Rathin </w:t>
      </w:r>
      <w:proofErr w:type="spellStart"/>
      <w:r w:rsidRPr="00B859AD">
        <w:rPr>
          <w:rFonts w:ascii="Verdana" w:hAnsi="Verdana"/>
          <w:i/>
          <w:sz w:val="17"/>
          <w:szCs w:val="17"/>
        </w:rPr>
        <w:t>Basu</w:t>
      </w:r>
      <w:proofErr w:type="spellEnd"/>
      <w:r w:rsidRPr="00B859AD">
        <w:rPr>
          <w:rFonts w:ascii="Verdana" w:hAnsi="Verdana"/>
          <w:i/>
          <w:sz w:val="17"/>
          <w:szCs w:val="17"/>
        </w:rPr>
        <w:t>”</w:t>
      </w:r>
      <w:r w:rsidR="001F612B">
        <w:tab/>
      </w:r>
      <w:r w:rsidR="001F612B">
        <w:tab/>
      </w:r>
      <w:r w:rsidR="001F612B">
        <w:tab/>
      </w:r>
    </w:p>
    <w:tbl>
      <w:tblPr>
        <w:tblStyle w:val="TableGrid"/>
        <w:tblW w:w="0" w:type="auto"/>
        <w:tblLook w:val="04A0"/>
      </w:tblPr>
      <w:tblGrid>
        <w:gridCol w:w="2268"/>
        <w:gridCol w:w="2160"/>
      </w:tblGrid>
      <w:tr w:rsidR="001F612B" w:rsidTr="000806EF">
        <w:tc>
          <w:tcPr>
            <w:tcW w:w="2268" w:type="dxa"/>
          </w:tcPr>
          <w:p w:rsidR="001F612B" w:rsidRDefault="000351E1" w:rsidP="001F612B">
            <w:r>
              <w:t>Q1=35</w:t>
            </w:r>
            <w:r>
              <w:tab/>
            </w:r>
            <w:r>
              <w:tab/>
            </w:r>
          </w:p>
        </w:tc>
        <w:tc>
          <w:tcPr>
            <w:tcW w:w="2160" w:type="dxa"/>
          </w:tcPr>
          <w:p w:rsidR="000351E1" w:rsidRDefault="000351E1" w:rsidP="000351E1">
            <w:r>
              <w:t>P1=$3.50</w:t>
            </w:r>
          </w:p>
          <w:p w:rsidR="001F612B" w:rsidRDefault="001F612B" w:rsidP="001F612B"/>
        </w:tc>
      </w:tr>
      <w:tr w:rsidR="001F612B" w:rsidTr="000806EF">
        <w:tc>
          <w:tcPr>
            <w:tcW w:w="2268" w:type="dxa"/>
          </w:tcPr>
          <w:p w:rsidR="001F612B" w:rsidRDefault="000351E1" w:rsidP="001F612B">
            <w:r>
              <w:t>Q2=20</w:t>
            </w:r>
            <w:r>
              <w:tab/>
            </w:r>
          </w:p>
        </w:tc>
        <w:tc>
          <w:tcPr>
            <w:tcW w:w="2160" w:type="dxa"/>
          </w:tcPr>
          <w:p w:rsidR="001F612B" w:rsidRDefault="000351E1" w:rsidP="001F612B">
            <w:r>
              <w:t>P2=$3.00</w:t>
            </w:r>
          </w:p>
        </w:tc>
      </w:tr>
      <w:tr w:rsidR="001F612B" w:rsidTr="000806EF">
        <w:tc>
          <w:tcPr>
            <w:tcW w:w="2268" w:type="dxa"/>
          </w:tcPr>
          <w:p w:rsidR="001F612B" w:rsidRDefault="001F612B" w:rsidP="001F612B">
            <w:r>
              <w:t>Q2-Q1 (Q2+Q1)/Q2</w:t>
            </w:r>
          </w:p>
          <w:p w:rsidR="000351E1" w:rsidRDefault="000351E1" w:rsidP="001F612B">
            <w:r>
              <w:t>Q=20-35</w:t>
            </w:r>
          </w:p>
        </w:tc>
        <w:tc>
          <w:tcPr>
            <w:tcW w:w="2160" w:type="dxa"/>
          </w:tcPr>
          <w:p w:rsidR="000351E1" w:rsidRDefault="000351E1" w:rsidP="000351E1">
            <w:r>
              <w:t>P2-P1 (P2+P1)/P2</w:t>
            </w:r>
          </w:p>
          <w:p w:rsidR="001F612B" w:rsidRDefault="000351E1" w:rsidP="001F612B">
            <w:r>
              <w:t>P=$3.00-$3.50</w:t>
            </w:r>
          </w:p>
        </w:tc>
      </w:tr>
      <w:tr w:rsidR="001F612B" w:rsidTr="000806EF">
        <w:tc>
          <w:tcPr>
            <w:tcW w:w="2268" w:type="dxa"/>
          </w:tcPr>
          <w:p w:rsidR="001F612B" w:rsidRDefault="000351E1" w:rsidP="001F612B">
            <w:r>
              <w:t>Q=20+35/20</w:t>
            </w:r>
          </w:p>
        </w:tc>
        <w:tc>
          <w:tcPr>
            <w:tcW w:w="2160" w:type="dxa"/>
          </w:tcPr>
          <w:p w:rsidR="001F612B" w:rsidRDefault="000351E1" w:rsidP="001F612B">
            <w:r>
              <w:t>P=$3.00+$3.50/$3.00</w:t>
            </w:r>
          </w:p>
        </w:tc>
      </w:tr>
      <w:tr w:rsidR="000351E1" w:rsidTr="000806EF">
        <w:tc>
          <w:tcPr>
            <w:tcW w:w="2268" w:type="dxa"/>
          </w:tcPr>
          <w:p w:rsidR="000351E1" w:rsidRDefault="000351E1" w:rsidP="000351E1">
            <w:r>
              <w:t>Q=-15/2.75</w:t>
            </w:r>
          </w:p>
        </w:tc>
        <w:tc>
          <w:tcPr>
            <w:tcW w:w="2160" w:type="dxa"/>
          </w:tcPr>
          <w:p w:rsidR="000351E1" w:rsidRDefault="000351E1" w:rsidP="000351E1">
            <w:r>
              <w:t>P=$-.50/$2.16</w:t>
            </w:r>
          </w:p>
        </w:tc>
      </w:tr>
      <w:tr w:rsidR="000351E1" w:rsidTr="000806EF">
        <w:tc>
          <w:tcPr>
            <w:tcW w:w="2268" w:type="dxa"/>
          </w:tcPr>
          <w:p w:rsidR="000351E1" w:rsidRDefault="000351E1" w:rsidP="000806EF">
            <w:r>
              <w:t>Q=18</w:t>
            </w:r>
            <w:r w:rsidR="000806EF">
              <w:t>.33</w:t>
            </w:r>
            <w:r>
              <w:t xml:space="preserve"> Lbs of apples</w:t>
            </w:r>
          </w:p>
        </w:tc>
        <w:tc>
          <w:tcPr>
            <w:tcW w:w="2160" w:type="dxa"/>
          </w:tcPr>
          <w:p w:rsidR="000351E1" w:rsidRDefault="000351E1" w:rsidP="0035035D">
            <w:r>
              <w:t>P=</w:t>
            </w:r>
            <w:r w:rsidR="000806EF">
              <w:t>$</w:t>
            </w:r>
            <w:r w:rsidR="0035035D">
              <w:t>1.08</w:t>
            </w:r>
          </w:p>
        </w:tc>
      </w:tr>
      <w:tr w:rsidR="000806EF" w:rsidTr="000806EF">
        <w:tc>
          <w:tcPr>
            <w:tcW w:w="2268" w:type="dxa"/>
          </w:tcPr>
          <w:p w:rsidR="000806EF" w:rsidRDefault="000806EF" w:rsidP="0035035D">
            <w:r>
              <w:t>=-.</w:t>
            </w:r>
            <w:r w:rsidR="0035035D">
              <w:t>05 same as 5%</w:t>
            </w:r>
          </w:p>
        </w:tc>
        <w:tc>
          <w:tcPr>
            <w:tcW w:w="2160" w:type="dxa"/>
          </w:tcPr>
          <w:p w:rsidR="000806EF" w:rsidRDefault="000806EF" w:rsidP="001F612B"/>
        </w:tc>
      </w:tr>
    </w:tbl>
    <w:p w:rsidR="001F612B" w:rsidRDefault="001F612B" w:rsidP="001F612B"/>
    <w:p w:rsidR="001F612B" w:rsidRDefault="0035035D" w:rsidP="00D14FB8">
      <w:r>
        <w:t xml:space="preserve">Analyzing the total consumption </w:t>
      </w:r>
      <w:r w:rsidR="001F612B">
        <w:tab/>
      </w:r>
      <w:r w:rsidR="001F612B">
        <w:tab/>
      </w:r>
      <w:r w:rsidR="001F612B">
        <w:tab/>
      </w:r>
    </w:p>
    <w:p w:rsidR="001F612B" w:rsidRDefault="001F612B" w:rsidP="00D14FB8"/>
    <w:p w:rsidR="00CE2EE3" w:rsidRDefault="00CE2EE3" w:rsidP="00D14FB8">
      <w:r>
        <w:t>Q1=35</w:t>
      </w:r>
      <w:r>
        <w:tab/>
      </w:r>
      <w:r>
        <w:tab/>
      </w:r>
      <w:r>
        <w:tab/>
        <w:t>P1=$3.50</w:t>
      </w:r>
    </w:p>
    <w:p w:rsidR="00CE2EE3" w:rsidRDefault="00CE2EE3" w:rsidP="00D14FB8">
      <w:r>
        <w:t>Q2=20</w:t>
      </w:r>
      <w:r>
        <w:tab/>
      </w:r>
      <w:r>
        <w:tab/>
      </w:r>
      <w:r>
        <w:tab/>
        <w:t>P2=$3.00</w:t>
      </w:r>
    </w:p>
    <w:p w:rsidR="00CE2EE3" w:rsidRDefault="00CE2EE3" w:rsidP="00D14FB8">
      <w:r>
        <w:t>Q20-</w:t>
      </w:r>
      <w:r w:rsidR="00322FA7">
        <w:t>Q35 (</w:t>
      </w:r>
      <w:r>
        <w:t>20+35)/</w:t>
      </w:r>
      <w:r w:rsidR="00C25F42">
        <w:t>2 /</w:t>
      </w:r>
      <w:r>
        <w:t xml:space="preserve"> </w:t>
      </w:r>
      <w:r w:rsidR="00C25F42">
        <w:tab/>
      </w:r>
      <w:r>
        <w:t>P</w:t>
      </w:r>
      <w:r w:rsidR="00006585">
        <w:t>2</w:t>
      </w:r>
      <w:r>
        <w:t>-</w:t>
      </w:r>
      <w:r w:rsidR="00322FA7">
        <w:t>P1 (</w:t>
      </w:r>
      <w:r>
        <w:t>P</w:t>
      </w:r>
      <w:r w:rsidR="00006585">
        <w:t>2+</w:t>
      </w:r>
      <w:r>
        <w:t>P</w:t>
      </w:r>
      <w:r w:rsidR="00006585">
        <w:t>1</w:t>
      </w:r>
      <w:r>
        <w:t>)/2</w:t>
      </w:r>
    </w:p>
    <w:p w:rsidR="00322FA7" w:rsidRDefault="00322FA7" w:rsidP="00322FA7">
      <w:pPr>
        <w:spacing w:line="240" w:lineRule="auto"/>
        <w:rPr>
          <w:u w:val="single"/>
        </w:rPr>
      </w:pPr>
      <w:r>
        <w:rPr>
          <w:u w:val="single"/>
        </w:rPr>
        <w:t>Q=</w:t>
      </w:r>
      <w:r w:rsidR="00CE2EE3" w:rsidRPr="00322FA7">
        <w:rPr>
          <w:u w:val="single"/>
        </w:rPr>
        <w:t>20-35</w:t>
      </w:r>
      <w:r w:rsidR="00433575">
        <w:tab/>
      </w:r>
      <w:r w:rsidR="00433575">
        <w:tab/>
      </w:r>
      <w:r>
        <w:t>P</w:t>
      </w:r>
      <w:r w:rsidR="007456D8">
        <w:t>=</w:t>
      </w:r>
      <w:r w:rsidR="007456D8" w:rsidRPr="00322FA7">
        <w:rPr>
          <w:u w:val="single"/>
        </w:rPr>
        <w:t xml:space="preserve"> (</w:t>
      </w:r>
      <w:r w:rsidRPr="00322FA7">
        <w:rPr>
          <w:u w:val="single"/>
        </w:rPr>
        <w:t>$3.</w:t>
      </w:r>
      <w:r w:rsidR="00C25F42">
        <w:rPr>
          <w:u w:val="single"/>
        </w:rPr>
        <w:t>0</w:t>
      </w:r>
      <w:r w:rsidRPr="00322FA7">
        <w:rPr>
          <w:u w:val="single"/>
        </w:rPr>
        <w:t>0-$3.</w:t>
      </w:r>
      <w:r w:rsidR="00C25F42">
        <w:rPr>
          <w:u w:val="single"/>
        </w:rPr>
        <w:t>5</w:t>
      </w:r>
      <w:r w:rsidRPr="00322FA7">
        <w:rPr>
          <w:u w:val="single"/>
        </w:rPr>
        <w:t>0)</w:t>
      </w:r>
    </w:p>
    <w:p w:rsidR="00322FA7" w:rsidRPr="00322FA7" w:rsidRDefault="007456D8" w:rsidP="00322FA7">
      <w:pPr>
        <w:spacing w:line="240" w:lineRule="auto"/>
      </w:pPr>
      <w:r>
        <w:t>Q= (</w:t>
      </w:r>
      <w:r w:rsidR="00322FA7">
        <w:t>20+35</w:t>
      </w:r>
      <w:r>
        <w:t>)/2</w:t>
      </w:r>
      <w:r w:rsidR="00322FA7">
        <w:tab/>
      </w:r>
      <w:r w:rsidR="00322FA7">
        <w:tab/>
        <w:t>p</w:t>
      </w:r>
      <w:r>
        <w:t>= (</w:t>
      </w:r>
      <w:r w:rsidR="00322FA7">
        <w:t>$3.</w:t>
      </w:r>
      <w:r w:rsidR="00C25F42">
        <w:t>0</w:t>
      </w:r>
      <w:r w:rsidR="00322FA7">
        <w:t>0+$3.</w:t>
      </w:r>
      <w:r w:rsidR="00C25F42">
        <w:t>5</w:t>
      </w:r>
      <w:r w:rsidR="00322FA7">
        <w:t>0)</w:t>
      </w:r>
      <w:r>
        <w:t>/2</w:t>
      </w:r>
    </w:p>
    <w:p w:rsidR="00322FA7" w:rsidRDefault="00322FA7" w:rsidP="00322FA7">
      <w:pPr>
        <w:spacing w:line="240" w:lineRule="auto"/>
      </w:pPr>
    </w:p>
    <w:p w:rsidR="00CE2EE3" w:rsidRDefault="007456D8" w:rsidP="00322FA7">
      <w:r>
        <w:t>Q=</w:t>
      </w:r>
      <w:r w:rsidR="00CE2EE3">
        <w:t>-</w:t>
      </w:r>
      <w:r w:rsidR="00F65034">
        <w:t>15</w:t>
      </w:r>
      <w:r w:rsidR="00322FA7">
        <w:t xml:space="preserve">, </w:t>
      </w:r>
      <w:r>
        <w:t>27.50</w:t>
      </w:r>
      <w:r w:rsidR="006A011C">
        <w:tab/>
      </w:r>
      <w:r>
        <w:tab/>
        <w:t>P=</w:t>
      </w:r>
      <w:r w:rsidR="00C25F42">
        <w:t>-</w:t>
      </w:r>
      <w:r w:rsidR="00322FA7">
        <w:t>.</w:t>
      </w:r>
      <w:r w:rsidR="00F65034">
        <w:t>50</w:t>
      </w:r>
      <w:r w:rsidR="006A011C">
        <w:t>, $3.25</w:t>
      </w:r>
      <w:r w:rsidR="00322FA7">
        <w:t xml:space="preserve"> </w:t>
      </w:r>
    </w:p>
    <w:p w:rsidR="006A011C" w:rsidRDefault="006A011C" w:rsidP="00322FA7">
      <w:r>
        <w:t>Q=</w:t>
      </w:r>
      <w:r w:rsidR="00F65034">
        <w:t>1.8</w:t>
      </w:r>
      <w:r w:rsidR="00C014C6">
        <w:t>3</w:t>
      </w:r>
      <w:r w:rsidR="00595936">
        <w:tab/>
      </w:r>
      <w:r w:rsidR="00595936">
        <w:tab/>
      </w:r>
      <w:r w:rsidR="00595936">
        <w:tab/>
      </w:r>
      <w:r>
        <w:t xml:space="preserve">P= </w:t>
      </w:r>
      <w:r w:rsidR="009B216C">
        <w:t>$</w:t>
      </w:r>
      <w:r w:rsidR="00F65034">
        <w:t>6.50</w:t>
      </w:r>
    </w:p>
    <w:p w:rsidR="00F65034" w:rsidRDefault="00F65034" w:rsidP="00322FA7"/>
    <w:p w:rsidR="006A011C" w:rsidRDefault="006A011C" w:rsidP="00322FA7">
      <w:r>
        <w:t>T</w:t>
      </w:r>
      <w:r w:rsidR="009B216C">
        <w:t>he percentage in Ratio is3.55%</w:t>
      </w:r>
      <w:r w:rsidR="00F65034">
        <w:t xml:space="preserve"> of decrease</w:t>
      </w:r>
      <w:r w:rsidR="00C014C6">
        <w:t xml:space="preserve"> from the original price</w:t>
      </w:r>
      <w:r w:rsidR="00F65034">
        <w:t xml:space="preserve">, the amount of quantity in demand is elastic. When prices are higher the demand of apples will decrease. This is what is happening in consumer and firms. </w:t>
      </w:r>
      <w:r w:rsidR="00595936">
        <w:t xml:space="preserve">The revenue will have a decrease in its financial books due to inflation of prices. </w:t>
      </w:r>
    </w:p>
    <w:p w:rsidR="00CE2EE3" w:rsidRPr="00D14FB8" w:rsidRDefault="00CE2EE3" w:rsidP="00D14FB8"/>
    <w:p w:rsidR="00D14FB8" w:rsidRPr="00D14FB8" w:rsidRDefault="00D14FB8" w:rsidP="00B859AD"/>
    <w:sectPr w:rsidR="00D14FB8" w:rsidRPr="00D14FB8" w:rsidSect="0059251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82" w:rsidRDefault="00C93482" w:rsidP="00A62F14">
      <w:pPr>
        <w:spacing w:after="0" w:line="240" w:lineRule="auto"/>
      </w:pPr>
      <w:r>
        <w:separator/>
      </w:r>
    </w:p>
  </w:endnote>
  <w:endnote w:type="continuationSeparator" w:id="0">
    <w:p w:rsidR="00C93482" w:rsidRDefault="00C93482" w:rsidP="00A62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82" w:rsidRDefault="00C93482" w:rsidP="00A62F14">
      <w:pPr>
        <w:spacing w:after="0" w:line="240" w:lineRule="auto"/>
      </w:pPr>
      <w:r>
        <w:separator/>
      </w:r>
    </w:p>
  </w:footnote>
  <w:footnote w:type="continuationSeparator" w:id="0">
    <w:p w:rsidR="00C93482" w:rsidRDefault="00C93482" w:rsidP="00A62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1750"/>
      <w:docPartObj>
        <w:docPartGallery w:val="Page Numbers (Top of Page)"/>
        <w:docPartUnique/>
      </w:docPartObj>
    </w:sdtPr>
    <w:sdtContent>
      <w:p w:rsidR="00A62F14" w:rsidRDefault="00A62F14">
        <w:pPr>
          <w:pStyle w:val="Header"/>
          <w:jc w:val="right"/>
        </w:pPr>
        <w:r>
          <w:t xml:space="preserve"> Elasticity, Costs and Market     </w:t>
        </w:r>
        <w:fldSimple w:instr=" PAGE   \* MERGEFORMAT ">
          <w:r w:rsidR="0035035D">
            <w:rPr>
              <w:noProof/>
            </w:rPr>
            <w:t>2</w:t>
          </w:r>
        </w:fldSimple>
      </w:p>
    </w:sdtContent>
  </w:sdt>
  <w:p w:rsidR="00A62F14" w:rsidRDefault="00A62F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2F14"/>
    <w:rsid w:val="00006585"/>
    <w:rsid w:val="000351E1"/>
    <w:rsid w:val="000359C5"/>
    <w:rsid w:val="000806EF"/>
    <w:rsid w:val="000F1C8C"/>
    <w:rsid w:val="001F612B"/>
    <w:rsid w:val="002365CA"/>
    <w:rsid w:val="002517A0"/>
    <w:rsid w:val="003141B6"/>
    <w:rsid w:val="00322FA7"/>
    <w:rsid w:val="0035035D"/>
    <w:rsid w:val="00433575"/>
    <w:rsid w:val="00592514"/>
    <w:rsid w:val="00595936"/>
    <w:rsid w:val="006A011C"/>
    <w:rsid w:val="006A1E62"/>
    <w:rsid w:val="007456D8"/>
    <w:rsid w:val="009902EE"/>
    <w:rsid w:val="009B20DF"/>
    <w:rsid w:val="009B216C"/>
    <w:rsid w:val="00A62F14"/>
    <w:rsid w:val="00AD69A3"/>
    <w:rsid w:val="00B859AD"/>
    <w:rsid w:val="00C014C6"/>
    <w:rsid w:val="00C25F42"/>
    <w:rsid w:val="00C93482"/>
    <w:rsid w:val="00CE2EE3"/>
    <w:rsid w:val="00CF1727"/>
    <w:rsid w:val="00D14FB8"/>
    <w:rsid w:val="00D87CCA"/>
    <w:rsid w:val="00E50040"/>
    <w:rsid w:val="00F65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14"/>
  </w:style>
  <w:style w:type="paragraph" w:styleId="Footer">
    <w:name w:val="footer"/>
    <w:basedOn w:val="Normal"/>
    <w:link w:val="FooterChar"/>
    <w:uiPriority w:val="99"/>
    <w:semiHidden/>
    <w:unhideWhenUsed/>
    <w:rsid w:val="00A62F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F14"/>
  </w:style>
  <w:style w:type="paragraph" w:styleId="BalloonText">
    <w:name w:val="Balloon Text"/>
    <w:basedOn w:val="Normal"/>
    <w:link w:val="BalloonTextChar"/>
    <w:uiPriority w:val="99"/>
    <w:semiHidden/>
    <w:unhideWhenUsed/>
    <w:rsid w:val="00D1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B8"/>
    <w:rPr>
      <w:rFonts w:ascii="Tahoma" w:hAnsi="Tahoma" w:cs="Tahoma"/>
      <w:sz w:val="16"/>
      <w:szCs w:val="16"/>
    </w:rPr>
  </w:style>
  <w:style w:type="paragraph" w:styleId="NormalWeb">
    <w:name w:val="Normal (Web)"/>
    <w:basedOn w:val="Normal"/>
    <w:uiPriority w:val="99"/>
    <w:semiHidden/>
    <w:unhideWhenUsed/>
    <w:rsid w:val="00D14FB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06585"/>
    <w:rPr>
      <w:color w:val="808080"/>
    </w:rPr>
  </w:style>
  <w:style w:type="table" w:styleId="TableGrid">
    <w:name w:val="Table Grid"/>
    <w:basedOn w:val="TableNormal"/>
    <w:uiPriority w:val="59"/>
    <w:rsid w:val="001F6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2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1330"/>
    <w:rsid w:val="00691BDB"/>
    <w:rsid w:val="00AE1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BD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Jony Medina</dc:creator>
  <cp:lastModifiedBy>Jony Medina</cp:lastModifiedBy>
  <cp:revision>5</cp:revision>
  <cp:lastPrinted>2009-11-18T16:52:00Z</cp:lastPrinted>
  <dcterms:created xsi:type="dcterms:W3CDTF">2009-11-17T22:21:00Z</dcterms:created>
  <dcterms:modified xsi:type="dcterms:W3CDTF">2009-11-20T02:03:00Z</dcterms:modified>
</cp:coreProperties>
</file>