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37" w:rsidRDefault="00A94C37" w:rsidP="00A94C37">
      <w:pPr>
        <w:pStyle w:val="first-levelbulletedlistsolid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</w:rPr>
      </w:pPr>
      <w:r>
        <w:rPr>
          <w:rStyle w:val="Strong"/>
          <w:rFonts w:ascii="Arial" w:hAnsi="Arial" w:cs="Arial"/>
          <w:sz w:val="20"/>
          <w:szCs w:val="20"/>
        </w:rPr>
        <w:t xml:space="preserve">Write </w:t>
      </w:r>
      <w:r>
        <w:rPr>
          <w:rFonts w:ascii="Arial" w:hAnsi="Arial" w:cs="Arial"/>
          <w:sz w:val="20"/>
          <w:szCs w:val="20"/>
        </w:rPr>
        <w:t>a 700- 1,050- word paper in which you explain the following key concepts and terminology:</w:t>
      </w:r>
    </w:p>
    <w:p w:rsidR="00A94C37" w:rsidRDefault="00A94C37" w:rsidP="00A94C37">
      <w:pPr>
        <w:pStyle w:val="second-levelbulletedlisthollow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eastAsia="Courier New"/>
          <w:sz w:val="14"/>
          <w:szCs w:val="14"/>
        </w:rPr>
        <w:t xml:space="preserve">    </w:t>
      </w:r>
      <w:r>
        <w:rPr>
          <w:rFonts w:ascii="Arial" w:hAnsi="Arial" w:cs="Arial"/>
          <w:sz w:val="20"/>
          <w:szCs w:val="20"/>
        </w:rPr>
        <w:t>Organizational culture and behavior</w:t>
      </w:r>
    </w:p>
    <w:p w:rsidR="00A94C37" w:rsidRDefault="00A94C37" w:rsidP="00A94C37">
      <w:pPr>
        <w:pStyle w:val="second-levelbulletedlisthollow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eastAsia="Courier New"/>
          <w:sz w:val="14"/>
          <w:szCs w:val="14"/>
        </w:rPr>
        <w:t xml:space="preserve">    </w:t>
      </w:r>
      <w:r>
        <w:rPr>
          <w:rFonts w:ascii="Arial" w:hAnsi="Arial" w:cs="Arial"/>
          <w:sz w:val="20"/>
          <w:szCs w:val="20"/>
        </w:rPr>
        <w:t>Diversity</w:t>
      </w:r>
    </w:p>
    <w:p w:rsidR="00A94C37" w:rsidRDefault="00A94C37" w:rsidP="00A94C37">
      <w:pPr>
        <w:pStyle w:val="second-levelbulletedlisthollow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eastAsia="Courier New"/>
          <w:sz w:val="14"/>
          <w:szCs w:val="14"/>
        </w:rPr>
        <w:t xml:space="preserve">    </w:t>
      </w:r>
      <w:r>
        <w:rPr>
          <w:rFonts w:ascii="Arial" w:hAnsi="Arial" w:cs="Arial"/>
          <w:sz w:val="20"/>
          <w:szCs w:val="20"/>
        </w:rPr>
        <w:t>Communication</w:t>
      </w:r>
    </w:p>
    <w:p w:rsidR="00A94C37" w:rsidRDefault="00A94C37" w:rsidP="00A94C37">
      <w:pPr>
        <w:pStyle w:val="second-levelbulletedlisthollow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eastAsia="Courier New"/>
          <w:sz w:val="14"/>
          <w:szCs w:val="14"/>
        </w:rPr>
        <w:t xml:space="preserve">    </w:t>
      </w:r>
      <w:r>
        <w:rPr>
          <w:rFonts w:ascii="Arial" w:hAnsi="Arial" w:cs="Arial"/>
          <w:sz w:val="20"/>
          <w:szCs w:val="20"/>
        </w:rPr>
        <w:t>Business Ethics</w:t>
      </w:r>
    </w:p>
    <w:p w:rsidR="00A94C37" w:rsidRDefault="00A94C37" w:rsidP="00A94C37">
      <w:pPr>
        <w:pStyle w:val="second-levelbulletedlisthollow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eastAsia="Courier New"/>
          <w:sz w:val="14"/>
          <w:szCs w:val="14"/>
        </w:rPr>
        <w:t xml:space="preserve">    </w:t>
      </w:r>
      <w:r>
        <w:rPr>
          <w:rFonts w:ascii="Arial" w:hAnsi="Arial" w:cs="Arial"/>
          <w:sz w:val="20"/>
          <w:szCs w:val="20"/>
        </w:rPr>
        <w:t>Change Management</w:t>
      </w:r>
    </w:p>
    <w:p w:rsidR="00A94C37" w:rsidRDefault="00A94C37" w:rsidP="00A94C37">
      <w:pPr>
        <w:pStyle w:val="first-levelbulletedlistsolid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</w:rPr>
      </w:pPr>
      <w:r>
        <w:rPr>
          <w:rStyle w:val="Strong"/>
          <w:rFonts w:ascii="Arial" w:hAnsi="Arial" w:cs="Arial"/>
          <w:sz w:val="20"/>
          <w:szCs w:val="20"/>
        </w:rPr>
        <w:t xml:space="preserve">Describe </w:t>
      </w:r>
      <w:r>
        <w:rPr>
          <w:rFonts w:ascii="Arial" w:hAnsi="Arial" w:cs="Arial"/>
          <w:sz w:val="20"/>
          <w:szCs w:val="20"/>
        </w:rPr>
        <w:t>the observable aspects of each of the above.</w:t>
      </w:r>
    </w:p>
    <w:p w:rsidR="00A94C37" w:rsidRDefault="00A94C37" w:rsidP="00A94C37">
      <w:pPr>
        <w:pStyle w:val="first-levelbulletedlistsolid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</w:rPr>
      </w:pPr>
      <w:r>
        <w:rPr>
          <w:rStyle w:val="Strong"/>
          <w:rFonts w:ascii="Arial" w:hAnsi="Arial" w:cs="Arial"/>
          <w:sz w:val="20"/>
          <w:szCs w:val="20"/>
        </w:rPr>
        <w:t xml:space="preserve">Provide </w:t>
      </w:r>
      <w:r>
        <w:rPr>
          <w:rFonts w:ascii="Arial" w:hAnsi="Arial" w:cs="Arial"/>
          <w:sz w:val="20"/>
          <w:szCs w:val="20"/>
        </w:rPr>
        <w:t>a brief analysis of the culture and behavior of the organization wall mart</w:t>
      </w:r>
    </w:p>
    <w:p w:rsidR="002917F3" w:rsidRDefault="002917F3" w:rsidP="00A94C37"/>
    <w:sectPr w:rsidR="002917F3" w:rsidSect="0029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C37"/>
    <w:rsid w:val="00022E27"/>
    <w:rsid w:val="000269AC"/>
    <w:rsid w:val="000356E3"/>
    <w:rsid w:val="00050558"/>
    <w:rsid w:val="00050692"/>
    <w:rsid w:val="00067846"/>
    <w:rsid w:val="0007158B"/>
    <w:rsid w:val="00074AC3"/>
    <w:rsid w:val="00080386"/>
    <w:rsid w:val="00082AEA"/>
    <w:rsid w:val="00082E60"/>
    <w:rsid w:val="0009072C"/>
    <w:rsid w:val="000A6C04"/>
    <w:rsid w:val="000B415B"/>
    <w:rsid w:val="000B4682"/>
    <w:rsid w:val="000B486C"/>
    <w:rsid w:val="000E4486"/>
    <w:rsid w:val="000F2507"/>
    <w:rsid w:val="001018BE"/>
    <w:rsid w:val="00104A34"/>
    <w:rsid w:val="001336A1"/>
    <w:rsid w:val="0014727D"/>
    <w:rsid w:val="00157FCE"/>
    <w:rsid w:val="001861A9"/>
    <w:rsid w:val="001A6367"/>
    <w:rsid w:val="001C0AA3"/>
    <w:rsid w:val="001C171B"/>
    <w:rsid w:val="001D244D"/>
    <w:rsid w:val="0020328A"/>
    <w:rsid w:val="0022352E"/>
    <w:rsid w:val="00224BE1"/>
    <w:rsid w:val="00240F77"/>
    <w:rsid w:val="002471D4"/>
    <w:rsid w:val="002907CE"/>
    <w:rsid w:val="002917F3"/>
    <w:rsid w:val="002A02A3"/>
    <w:rsid w:val="002A3186"/>
    <w:rsid w:val="002B352B"/>
    <w:rsid w:val="002F639B"/>
    <w:rsid w:val="00325B4E"/>
    <w:rsid w:val="00336B3F"/>
    <w:rsid w:val="003761C2"/>
    <w:rsid w:val="00383327"/>
    <w:rsid w:val="00392C57"/>
    <w:rsid w:val="003A392B"/>
    <w:rsid w:val="003B3C99"/>
    <w:rsid w:val="003D0CBA"/>
    <w:rsid w:val="003D2045"/>
    <w:rsid w:val="003E482A"/>
    <w:rsid w:val="003E65DB"/>
    <w:rsid w:val="003F1068"/>
    <w:rsid w:val="00400029"/>
    <w:rsid w:val="00403DB6"/>
    <w:rsid w:val="004059C1"/>
    <w:rsid w:val="00441EB1"/>
    <w:rsid w:val="00455D9A"/>
    <w:rsid w:val="00464775"/>
    <w:rsid w:val="0047280A"/>
    <w:rsid w:val="00477BAD"/>
    <w:rsid w:val="004A41E4"/>
    <w:rsid w:val="004C67FF"/>
    <w:rsid w:val="004D3250"/>
    <w:rsid w:val="004D6CFE"/>
    <w:rsid w:val="004F0866"/>
    <w:rsid w:val="004F1DBE"/>
    <w:rsid w:val="0050028D"/>
    <w:rsid w:val="005027CE"/>
    <w:rsid w:val="0051026D"/>
    <w:rsid w:val="005125B6"/>
    <w:rsid w:val="0051434B"/>
    <w:rsid w:val="005227C7"/>
    <w:rsid w:val="0052500E"/>
    <w:rsid w:val="005517D1"/>
    <w:rsid w:val="005552F1"/>
    <w:rsid w:val="0056042B"/>
    <w:rsid w:val="00561BB6"/>
    <w:rsid w:val="00564D5A"/>
    <w:rsid w:val="00566D68"/>
    <w:rsid w:val="00580753"/>
    <w:rsid w:val="00582EC1"/>
    <w:rsid w:val="005A51CE"/>
    <w:rsid w:val="005A690E"/>
    <w:rsid w:val="005C14A6"/>
    <w:rsid w:val="005C45E9"/>
    <w:rsid w:val="005D7086"/>
    <w:rsid w:val="005E60A6"/>
    <w:rsid w:val="005F3DEA"/>
    <w:rsid w:val="00604994"/>
    <w:rsid w:val="00606F08"/>
    <w:rsid w:val="00620BE7"/>
    <w:rsid w:val="00622EB2"/>
    <w:rsid w:val="006436D0"/>
    <w:rsid w:val="006526BE"/>
    <w:rsid w:val="006600D5"/>
    <w:rsid w:val="006A2515"/>
    <w:rsid w:val="006B1723"/>
    <w:rsid w:val="006C4DE2"/>
    <w:rsid w:val="006D15D3"/>
    <w:rsid w:val="006D56E1"/>
    <w:rsid w:val="006F11D6"/>
    <w:rsid w:val="006F7CBE"/>
    <w:rsid w:val="00702AEA"/>
    <w:rsid w:val="00707BF4"/>
    <w:rsid w:val="00710076"/>
    <w:rsid w:val="00717BA0"/>
    <w:rsid w:val="00720F65"/>
    <w:rsid w:val="007252B9"/>
    <w:rsid w:val="00726E7A"/>
    <w:rsid w:val="0073568F"/>
    <w:rsid w:val="0073668A"/>
    <w:rsid w:val="00753AE2"/>
    <w:rsid w:val="00764973"/>
    <w:rsid w:val="00785808"/>
    <w:rsid w:val="007B0D7B"/>
    <w:rsid w:val="00825F4A"/>
    <w:rsid w:val="00826A82"/>
    <w:rsid w:val="0083324E"/>
    <w:rsid w:val="00875694"/>
    <w:rsid w:val="00880688"/>
    <w:rsid w:val="0088238C"/>
    <w:rsid w:val="00893149"/>
    <w:rsid w:val="00897944"/>
    <w:rsid w:val="008B6B2A"/>
    <w:rsid w:val="009058AC"/>
    <w:rsid w:val="00910AEF"/>
    <w:rsid w:val="0092124F"/>
    <w:rsid w:val="00923F09"/>
    <w:rsid w:val="00945135"/>
    <w:rsid w:val="00982368"/>
    <w:rsid w:val="009B64C0"/>
    <w:rsid w:val="009C4B9B"/>
    <w:rsid w:val="009E34FA"/>
    <w:rsid w:val="009E775C"/>
    <w:rsid w:val="009F26D5"/>
    <w:rsid w:val="00A11C83"/>
    <w:rsid w:val="00A20E36"/>
    <w:rsid w:val="00A34CB7"/>
    <w:rsid w:val="00A52D46"/>
    <w:rsid w:val="00A63E00"/>
    <w:rsid w:val="00A93211"/>
    <w:rsid w:val="00A937DD"/>
    <w:rsid w:val="00A94C37"/>
    <w:rsid w:val="00A96C2B"/>
    <w:rsid w:val="00AA0C96"/>
    <w:rsid w:val="00AB4297"/>
    <w:rsid w:val="00AB4436"/>
    <w:rsid w:val="00AB62F0"/>
    <w:rsid w:val="00AD39D1"/>
    <w:rsid w:val="00B05E91"/>
    <w:rsid w:val="00B155A8"/>
    <w:rsid w:val="00B17516"/>
    <w:rsid w:val="00B30D1C"/>
    <w:rsid w:val="00B31F6B"/>
    <w:rsid w:val="00B33FB8"/>
    <w:rsid w:val="00B47555"/>
    <w:rsid w:val="00B4758B"/>
    <w:rsid w:val="00B50136"/>
    <w:rsid w:val="00B64DB7"/>
    <w:rsid w:val="00B745B8"/>
    <w:rsid w:val="00B9313A"/>
    <w:rsid w:val="00BA362C"/>
    <w:rsid w:val="00BA662C"/>
    <w:rsid w:val="00BD3B01"/>
    <w:rsid w:val="00BD42A6"/>
    <w:rsid w:val="00BE1991"/>
    <w:rsid w:val="00BF1A6C"/>
    <w:rsid w:val="00BF4153"/>
    <w:rsid w:val="00C00608"/>
    <w:rsid w:val="00C346BB"/>
    <w:rsid w:val="00C50C2E"/>
    <w:rsid w:val="00C55D07"/>
    <w:rsid w:val="00C6044E"/>
    <w:rsid w:val="00C83DC0"/>
    <w:rsid w:val="00C84928"/>
    <w:rsid w:val="00C93C7E"/>
    <w:rsid w:val="00C953F4"/>
    <w:rsid w:val="00C97EC5"/>
    <w:rsid w:val="00CB015B"/>
    <w:rsid w:val="00CB11FC"/>
    <w:rsid w:val="00CB3734"/>
    <w:rsid w:val="00CC0704"/>
    <w:rsid w:val="00CC1F61"/>
    <w:rsid w:val="00CC5B75"/>
    <w:rsid w:val="00CD0A59"/>
    <w:rsid w:val="00D021A3"/>
    <w:rsid w:val="00D16941"/>
    <w:rsid w:val="00D24A29"/>
    <w:rsid w:val="00D44F83"/>
    <w:rsid w:val="00D46C94"/>
    <w:rsid w:val="00D51163"/>
    <w:rsid w:val="00D57B82"/>
    <w:rsid w:val="00D61784"/>
    <w:rsid w:val="00D81E29"/>
    <w:rsid w:val="00D93211"/>
    <w:rsid w:val="00D94877"/>
    <w:rsid w:val="00DA17C0"/>
    <w:rsid w:val="00DA216A"/>
    <w:rsid w:val="00E171CC"/>
    <w:rsid w:val="00E17375"/>
    <w:rsid w:val="00E278C6"/>
    <w:rsid w:val="00E32D3D"/>
    <w:rsid w:val="00E344A2"/>
    <w:rsid w:val="00E373A7"/>
    <w:rsid w:val="00E40925"/>
    <w:rsid w:val="00E614D5"/>
    <w:rsid w:val="00E7742C"/>
    <w:rsid w:val="00E82898"/>
    <w:rsid w:val="00EA0EAF"/>
    <w:rsid w:val="00EA44E7"/>
    <w:rsid w:val="00EA5729"/>
    <w:rsid w:val="00EA6992"/>
    <w:rsid w:val="00EB170B"/>
    <w:rsid w:val="00EE5E7F"/>
    <w:rsid w:val="00EF231F"/>
    <w:rsid w:val="00F02A12"/>
    <w:rsid w:val="00F02C9C"/>
    <w:rsid w:val="00F03F31"/>
    <w:rsid w:val="00F305B4"/>
    <w:rsid w:val="00F573DF"/>
    <w:rsid w:val="00F5758D"/>
    <w:rsid w:val="00F6460E"/>
    <w:rsid w:val="00F77CDE"/>
    <w:rsid w:val="00F90AB1"/>
    <w:rsid w:val="00FA28C6"/>
    <w:rsid w:val="00FD6717"/>
    <w:rsid w:val="00FE5E4D"/>
    <w:rsid w:val="00F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37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evelbulletedlistsolid">
    <w:name w:val="first-levelbulletedlistsolid"/>
    <w:basedOn w:val="Normal"/>
    <w:rsid w:val="00A94C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94C37"/>
    <w:rPr>
      <w:b/>
      <w:bCs/>
    </w:rPr>
  </w:style>
  <w:style w:type="paragraph" w:customStyle="1" w:styleId="second-levelbulletedlisthollow">
    <w:name w:val="second-levelbulletedlisthollow"/>
    <w:basedOn w:val="Normal"/>
    <w:rsid w:val="00A94C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 williams</dc:creator>
  <cp:keywords/>
  <dc:description/>
  <cp:lastModifiedBy>darnell williams</cp:lastModifiedBy>
  <cp:revision>1</cp:revision>
  <dcterms:created xsi:type="dcterms:W3CDTF">2009-11-17T19:30:00Z</dcterms:created>
  <dcterms:modified xsi:type="dcterms:W3CDTF">2009-11-17T19:35:00Z</dcterms:modified>
</cp:coreProperties>
</file>