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7EAE" w:rsidRDefault="00A17EAE">
      <w:r>
        <w:t>The Beaver Corporation has budgeted sales for next year as follows:</w:t>
      </w:r>
    </w:p>
    <w:p w:rsidR="00A17EAE" w:rsidRPr="00A17EAE" w:rsidRDefault="00A17EAE">
      <w:pPr>
        <w:rPr>
          <w:u w:val="single"/>
        </w:rPr>
      </w:pPr>
      <w:r>
        <w:tab/>
      </w:r>
      <w:r>
        <w:tab/>
      </w:r>
      <w:r>
        <w:tab/>
      </w:r>
      <w:r>
        <w:tab/>
      </w:r>
      <w:r w:rsidRPr="00A17EAE">
        <w:rPr>
          <w:u w:val="single"/>
        </w:rPr>
        <w:t>_</w:t>
      </w:r>
      <w:r w:rsidRPr="00A17EAE">
        <w:rPr>
          <w:u w:val="single"/>
        </w:rPr>
        <w:tab/>
        <w:t xml:space="preserve">             Quarter                        _</w:t>
      </w:r>
    </w:p>
    <w:p w:rsidR="00A17EAE" w:rsidRDefault="00A17EAE">
      <w:r>
        <w:tab/>
      </w:r>
      <w:r>
        <w:tab/>
      </w:r>
      <w:r>
        <w:tab/>
      </w:r>
      <w:r>
        <w:tab/>
        <w:t>First       Second       Third       Fourth</w:t>
      </w:r>
    </w:p>
    <w:p w:rsidR="00A17EAE" w:rsidRDefault="00A17EAE">
      <w:r>
        <w:t>Sales in Units……………………10,000    13,000       16,500     15,000</w:t>
      </w:r>
    </w:p>
    <w:p w:rsidR="00A17EAE" w:rsidRDefault="00A17EAE"/>
    <w:p w:rsidR="00A17EAE" w:rsidRDefault="00A17EAE" w:rsidP="00A17EAE">
      <w:pPr>
        <w:ind w:left="720" w:hanging="720"/>
      </w:pPr>
      <w:r>
        <w:t>1.</w:t>
      </w:r>
      <w:r>
        <w:tab/>
        <w:t>The ending inventory of finished goods for each quarter should equal 30% of the next quarter’s budgeted sales in units. The finished goods inventory at the start of the year is 2,500 units. Schedules production for the third quarter should be what? Please show your work step by step.</w:t>
      </w:r>
    </w:p>
    <w:p w:rsidR="00A17EAE" w:rsidRDefault="00A17EAE"/>
    <w:p w:rsidR="00A17EAE" w:rsidRDefault="00A17EAE"/>
    <w:p w:rsidR="00A17EAE" w:rsidRDefault="00A17EAE"/>
    <w:p w:rsidR="00A17EAE" w:rsidRDefault="00A17EAE"/>
    <w:p w:rsidR="00A17EAE" w:rsidRDefault="00A17EAE"/>
    <w:p w:rsidR="00A17EAE" w:rsidRDefault="00A17EAE">
      <w:r>
        <w:t>The following are budgeted data from Spunky Corporation:</w:t>
      </w:r>
    </w:p>
    <w:p w:rsidR="00A17EAE" w:rsidRDefault="00A17EAE"/>
    <w:p w:rsidR="00A17EAE" w:rsidRDefault="00A17EAE"/>
    <w:p w:rsidR="00A17EAE" w:rsidRDefault="00A17EAE">
      <w:r>
        <w:tab/>
      </w:r>
      <w:r>
        <w:tab/>
      </w:r>
      <w:r>
        <w:tab/>
      </w:r>
      <w:r>
        <w:tab/>
        <w:t>Sales (units)</w:t>
      </w:r>
      <w:r>
        <w:tab/>
      </w:r>
      <w:r>
        <w:tab/>
        <w:t>Production (units)</w:t>
      </w:r>
    </w:p>
    <w:p w:rsidR="00A17EAE" w:rsidRDefault="00A17EAE">
      <w:r>
        <w:t>May…………………………………..</w:t>
      </w:r>
      <w:r>
        <w:tab/>
        <w:t>10,000</w:t>
      </w:r>
      <w:r>
        <w:tab/>
      </w:r>
      <w:r>
        <w:tab/>
      </w:r>
      <w:r>
        <w:tab/>
        <w:t>12,500</w:t>
      </w:r>
    </w:p>
    <w:p w:rsidR="00A17EAE" w:rsidRDefault="00A17EAE">
      <w:r>
        <w:t>June…………………………………..13,000</w:t>
      </w:r>
      <w:r>
        <w:tab/>
      </w:r>
      <w:r>
        <w:tab/>
        <w:t>15,000</w:t>
      </w:r>
    </w:p>
    <w:p w:rsidR="00A17EAE" w:rsidRDefault="00A17EAE">
      <w:r>
        <w:t>July……………………………………14,000</w:t>
      </w:r>
      <w:r>
        <w:tab/>
      </w:r>
      <w:r>
        <w:tab/>
        <w:t>12,000</w:t>
      </w:r>
    </w:p>
    <w:p w:rsidR="00A17EAE" w:rsidRDefault="00A17EAE"/>
    <w:p w:rsidR="00BB2E7B" w:rsidRDefault="00A17EAE" w:rsidP="00A17EAE">
      <w:pPr>
        <w:ind w:left="720" w:hanging="720"/>
      </w:pPr>
      <w:r>
        <w:t>2.</w:t>
      </w:r>
      <w:r>
        <w:tab/>
        <w:t>Each unit requires 0.68 hours of direct labor at a cost of $5.50 per hour. What is the cost of direct labor for June? Please show your work step by step.</w:t>
      </w:r>
    </w:p>
    <w:sectPr w:rsidR="00BB2E7B" w:rsidSect="00BB2E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7EAE"/>
    <w:rsid w:val="00A17EAE"/>
  </w:rsids>
  <m:mathPr>
    <m:mathFont m:val="Intramural J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Word 12.1.0</Application>
  <DocSecurity>0</DocSecurity>
  <Lines>1</Lines>
  <Paragraphs>1</Paragraphs>
  <ScaleCrop>false</ScaleCrop>
  <Company>Holy Names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Withey</dc:creator>
  <cp:keywords/>
  <cp:lastModifiedBy>John Withey</cp:lastModifiedBy>
  <cp:revision>1</cp:revision>
  <dcterms:created xsi:type="dcterms:W3CDTF">2009-11-17T09:02:00Z</dcterms:created>
  <dcterms:modified xsi:type="dcterms:W3CDTF">2009-11-17T09:11:00Z</dcterms:modified>
</cp:coreProperties>
</file>