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Bold-DTC" w:hAnsi="StoneSerif-Bold-DTC" w:cs="StoneSerif-Bold-DTC"/>
          <w:b/>
          <w:bCs/>
          <w:sz w:val="65"/>
          <w:szCs w:val="65"/>
        </w:rPr>
      </w:pPr>
      <w:r w:rsidRPr="00F85599">
        <w:rPr>
          <w:rFonts w:ascii="StoneSerif-Bold-DTC" w:hAnsi="StoneSerif-Bold-DTC" w:cs="StoneSerif-Bold-DTC"/>
          <w:b/>
          <w:bCs/>
          <w:sz w:val="65"/>
          <w:szCs w:val="65"/>
        </w:rPr>
        <w:t>ISSUE 15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Bold-DTC" w:hAnsi="StoneSerif-Bold-DTC" w:cs="StoneSerif-Bold-DTC"/>
          <w:b/>
          <w:bCs/>
          <w:sz w:val="39"/>
          <w:szCs w:val="39"/>
        </w:rPr>
      </w:pPr>
      <w:r w:rsidRPr="00F85599">
        <w:rPr>
          <w:rFonts w:ascii="StoneSerif-Bold-DTC" w:hAnsi="StoneSerif-Bold-DTC" w:cs="StoneSerif-Bold-DTC"/>
          <w:b/>
          <w:bCs/>
          <w:sz w:val="39"/>
          <w:szCs w:val="39"/>
        </w:rPr>
        <w:t>Was Ford to Blame in the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Bold-DTC" w:hAnsi="StoneSerif-Bold-DTC" w:cs="StoneSerif-Bold-DTC"/>
          <w:b/>
          <w:bCs/>
          <w:sz w:val="39"/>
          <w:szCs w:val="39"/>
        </w:rPr>
      </w:pPr>
      <w:r w:rsidRPr="00F85599">
        <w:rPr>
          <w:rFonts w:ascii="StoneSerif-Bold-DTC" w:hAnsi="StoneSerif-Bold-DTC" w:cs="StoneSerif-Bold-DTC"/>
          <w:b/>
          <w:bCs/>
          <w:sz w:val="39"/>
          <w:szCs w:val="39"/>
        </w:rPr>
        <w:t>Pinto Case?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SemiBold-DTC" w:hAnsi="StoneSerif-SemiBold-DTC" w:cs="StoneSerif-SemiBold-DTC"/>
          <w:b/>
          <w:bCs/>
        </w:rPr>
        <w:t xml:space="preserve">YES: Mark Dowie, </w:t>
      </w:r>
      <w:r w:rsidRPr="00F85599">
        <w:rPr>
          <w:rFonts w:ascii="StoneSerif-Medium-DTC" w:hAnsi="StoneSerif-Medium-DTC" w:cs="StoneSerif-Medium-DTC"/>
        </w:rPr>
        <w:t xml:space="preserve">from “Pinto Madness,” </w:t>
      </w:r>
      <w:r w:rsidRPr="00F85599">
        <w:rPr>
          <w:rFonts w:ascii="StoneSerif-MediumItalic-DTC" w:hAnsi="StoneSerif-MediumItalic-DTC" w:cs="StoneSerif-MediumItalic-DTC"/>
          <w:i/>
          <w:iCs/>
        </w:rPr>
        <w:t xml:space="preserve">Mother Jones </w:t>
      </w:r>
      <w:r w:rsidRPr="00F85599">
        <w:rPr>
          <w:rFonts w:ascii="StoneSerif-Medium-DTC" w:hAnsi="StoneSerif-Medium-DTC" w:cs="StoneSerif-Medium-DTC"/>
        </w:rPr>
        <w:t>(September–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October 1977)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SemiBold-DTC" w:hAnsi="StoneSerif-SemiBold-DTC" w:cs="StoneSerif-SemiBold-DTC"/>
          <w:b/>
          <w:bCs/>
        </w:rPr>
        <w:t xml:space="preserve">NO: Ford Motor Company, </w:t>
      </w:r>
      <w:r w:rsidRPr="00F85599">
        <w:rPr>
          <w:rFonts w:ascii="StoneSerif-Medium-DTC" w:hAnsi="StoneSerif-Medium-DTC" w:cs="StoneSerif-Medium-DTC"/>
        </w:rPr>
        <w:t>from Closing Argument by Mr. James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 xml:space="preserve">Neal, Brief for the Defense, </w:t>
      </w:r>
      <w:r w:rsidRPr="00F85599">
        <w:rPr>
          <w:rFonts w:ascii="StoneSerif-MediumItalic-DTC" w:hAnsi="StoneSerif-MediumItalic-DTC" w:cs="StoneSerif-MediumItalic-DTC"/>
          <w:i/>
          <w:iCs/>
        </w:rPr>
        <w:t>State of Indiana v. Ford Motor Company</w:t>
      </w:r>
      <w:r w:rsidRPr="00F85599">
        <w:rPr>
          <w:rFonts w:ascii="StoneSerif-Medium-DTC" w:hAnsi="StoneSerif-Medium-DTC" w:cs="StoneSerif-Medium-DTC"/>
        </w:rPr>
        <w:t>,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U.S. District Court, South Bend, Indiana (January 15, 1980)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SemiBold-DTC" w:hAnsi="StoneSerif-SemiBold-DTC" w:cs="StoneSerif-SemiBold-DTC"/>
          <w:b/>
          <w:bCs/>
        </w:rPr>
      </w:pPr>
      <w:r w:rsidRPr="00F85599">
        <w:rPr>
          <w:rFonts w:ascii="StoneSerif-SemiBold-DTC" w:hAnsi="StoneSerif-SemiBold-DTC" w:cs="StoneSerif-SemiBold-DTC"/>
          <w:b/>
          <w:bCs/>
        </w:rPr>
        <w:t>ISSUE SUMMARY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SemiBold-DTC" w:hAnsi="StoneSerif-SemiBold-DTC" w:cs="StoneSerif-SemiBold-DTC"/>
          <w:b/>
          <w:bCs/>
        </w:rPr>
        <w:t xml:space="preserve">YES: </w:t>
      </w:r>
      <w:r w:rsidRPr="00F85599">
        <w:rPr>
          <w:rFonts w:ascii="StoneSerif-Medium-DTC" w:hAnsi="StoneSerif-Medium-DTC" w:cs="StoneSerif-Medium-DTC"/>
        </w:rPr>
        <w:t>Mark Dowie’s article broke a new kind of scandal for American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manufacturing, alleging that Ford Motor Company had deliberately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put on the road an unsafe car—the Pinto—in which hundreds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of people suffered burn deaths and horrible disfigurement. The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accusations gave rise to a series of civil suits and one criminal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proceeding, in which Ford was charged with criminal homicide.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SemiBold-DTC" w:hAnsi="StoneSerif-SemiBold-DTC" w:cs="StoneSerif-SemiBold-DTC"/>
          <w:b/>
          <w:bCs/>
        </w:rPr>
        <w:t xml:space="preserve">NO: </w:t>
      </w:r>
      <w:r w:rsidRPr="00F85599">
        <w:rPr>
          <w:rFonts w:ascii="StoneSerif-Medium-DTC" w:hAnsi="StoneSerif-Medium-DTC" w:cs="StoneSerif-Medium-DTC"/>
        </w:rPr>
        <w:t>James Neal, who was chief attorney for the Ford Motor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Company’s defense against the charge of criminal homicide in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connection with the burn deaths, persuaded the jury that Ford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could not be held responsible for deaths which were actually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caused by others—the driver of the van that struck the victims, for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example—and which resulted from Ford’s patriotic efforts to produce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 xml:space="preserve">a competitive small car. </w:t>
      </w:r>
      <w:r w:rsidRPr="00F85599">
        <w:rPr>
          <w:rFonts w:ascii="StoneSerif-Bold-DTC" w:hAnsi="StoneSerif-Bold-DTC" w:cs="StoneSerif-Bold-DTC"/>
          <w:b/>
          <w:bCs/>
          <w:sz w:val="56"/>
          <w:szCs w:val="56"/>
        </w:rPr>
        <w:t>S</w:t>
      </w:r>
      <w:r w:rsidRPr="00F85599">
        <w:rPr>
          <w:rFonts w:ascii="StoneSerif-Medium-DTC" w:hAnsi="StoneSerif-Medium-DTC" w:cs="StoneSerif-Medium-DTC"/>
        </w:rPr>
        <w:t>ome cases in business ethics become “classics” in their own time. By 1980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we were considering “the Pinto Case” in our classes, wondering how safe “safe”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had to be where the automobile was concerned, wondering how much management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might be held accountable for, wondering if criminal penalties were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appropriate for respectable businessmen, no matter what they or their product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might be doing. This is arguably not the Pinto Case’s own time. Almost thirty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years have passed since the accident and what followed from it. But we still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teach the case. We still don’t know how “safe” a vehicle has to be; we still don’t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know how much responsibility for product failures to assign to corporations,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and what the appropriate way might be to force a corporation to take that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responsibility. The doubts remain, and the case retains its interest.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There is no doubt about the case that occasioned the criminal prosecution.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Three girls died horribly in an automobile accident on August 10, 1978.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Univers-CondensedBold" w:hAnsi="Univers-CondensedBold" w:cs="Univers-CondensedBold"/>
          <w:b/>
          <w:bCs/>
          <w:sz w:val="14"/>
          <w:szCs w:val="14"/>
        </w:rPr>
      </w:pPr>
      <w:r w:rsidRPr="00F85599">
        <w:rPr>
          <w:rFonts w:ascii="Univers-CondensedBold" w:hAnsi="Univers-CondensedBold" w:cs="Univers-CondensedBold"/>
          <w:b/>
          <w:bCs/>
          <w:sz w:val="14"/>
          <w:szCs w:val="14"/>
        </w:rPr>
        <w:t>Newton−Ford: Taking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Univers-CondensedBold" w:hAnsi="Univers-CondensedBold" w:cs="Univers-CondensedBold"/>
          <w:b/>
          <w:bCs/>
          <w:sz w:val="14"/>
          <w:szCs w:val="14"/>
        </w:rPr>
      </w:pPr>
      <w:r w:rsidRPr="00F85599">
        <w:rPr>
          <w:rFonts w:ascii="Univers-CondensedBold" w:hAnsi="Univers-CondensedBold" w:cs="Univers-CondensedBold"/>
          <w:b/>
          <w:bCs/>
          <w:sz w:val="14"/>
          <w:szCs w:val="14"/>
        </w:rPr>
        <w:t>Sides: Clashing Views in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Univers-CondensedBold" w:hAnsi="Univers-CondensedBold" w:cs="Univers-CondensedBold"/>
          <w:b/>
          <w:bCs/>
          <w:sz w:val="14"/>
          <w:szCs w:val="14"/>
        </w:rPr>
      </w:pPr>
      <w:r w:rsidRPr="00F85599">
        <w:rPr>
          <w:rFonts w:ascii="Univers-CondensedBold" w:hAnsi="Univers-CondensedBold" w:cs="Univers-CondensedBold"/>
          <w:b/>
          <w:bCs/>
          <w:sz w:val="14"/>
          <w:szCs w:val="14"/>
        </w:rPr>
        <w:t>Business Ethics and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Univers-CondensedBold" w:hAnsi="Univers-CondensedBold" w:cs="Univers-CondensedBold"/>
          <w:b/>
          <w:bCs/>
          <w:sz w:val="14"/>
          <w:szCs w:val="14"/>
        </w:rPr>
      </w:pPr>
      <w:r w:rsidRPr="00F85599">
        <w:rPr>
          <w:rFonts w:ascii="Univers-CondensedBold" w:hAnsi="Univers-CondensedBold" w:cs="Univers-CondensedBold"/>
          <w:b/>
          <w:bCs/>
          <w:sz w:val="14"/>
          <w:szCs w:val="14"/>
        </w:rPr>
        <w:t>Society, Tenth Edition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Univers-CondensedBold" w:hAnsi="Univers-CondensedBold" w:cs="Univers-CondensedBold"/>
          <w:b/>
          <w:bCs/>
          <w:sz w:val="14"/>
          <w:szCs w:val="14"/>
        </w:rPr>
      </w:pPr>
      <w:r w:rsidRPr="00F85599">
        <w:rPr>
          <w:rFonts w:ascii="Univers-CondensedBold" w:hAnsi="Univers-CondensedBold" w:cs="Univers-CondensedBold"/>
          <w:b/>
          <w:bCs/>
          <w:sz w:val="14"/>
          <w:szCs w:val="14"/>
        </w:rPr>
        <w:t>IV. Consumer Issues 15. Was Ford to Blame in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Univers-CondensedBold" w:hAnsi="Univers-CondensedBold" w:cs="Univers-CondensedBold"/>
          <w:b/>
          <w:bCs/>
          <w:sz w:val="14"/>
          <w:szCs w:val="14"/>
        </w:rPr>
      </w:pPr>
      <w:r w:rsidRPr="00F85599">
        <w:rPr>
          <w:rFonts w:ascii="Univers-CondensedBold" w:hAnsi="Univers-CondensedBold" w:cs="Univers-CondensedBold"/>
          <w:b/>
          <w:bCs/>
          <w:sz w:val="14"/>
          <w:szCs w:val="14"/>
        </w:rPr>
        <w:t>the Pinto Case?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Univers-CondensedLight" w:hAnsi="Univers-CondensedLight" w:cs="Univers-CondensedLight"/>
          <w:sz w:val="14"/>
          <w:szCs w:val="14"/>
        </w:rPr>
      </w:pPr>
      <w:r w:rsidRPr="00F85599">
        <w:rPr>
          <w:rFonts w:ascii="Univers-CondensedLight" w:hAnsi="Univers-CondensedLight" w:cs="Univers-CondensedLight"/>
          <w:sz w:val="14"/>
          <w:szCs w:val="14"/>
        </w:rPr>
        <w:t>© The McGraw−Hill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Univers-CondensedLight" w:hAnsi="Univers-CondensedLight" w:cs="Univers-CondensedLight"/>
          <w:sz w:val="14"/>
          <w:szCs w:val="14"/>
        </w:rPr>
      </w:pPr>
      <w:r w:rsidRPr="00F85599">
        <w:rPr>
          <w:rFonts w:ascii="Univers-CondensedLight" w:hAnsi="Univers-CondensedLight" w:cs="Univers-CondensedLight"/>
          <w:sz w:val="14"/>
          <w:szCs w:val="14"/>
        </w:rPr>
        <w:t>Companies, 2008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292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They had stopped their car, a 1973 Ford Pinto, on U. S. Highway 33 near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Goshen, Indiana, and were about to get under way again when they were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struck from the rear, at high speed, by a van with a possibly impaired driver.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The car immediately burst into flames, and the girls had no chance to escape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the accident before the flames reached them.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lastRenderedPageBreak/>
        <w:t>The van driver should have been watching where he was going. Beyond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that obvious comment, what was wrong with the car? Why did it burst into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flames so quickly? Mark Dowie, general manager of business operations of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 xml:space="preserve">the magazine </w:t>
      </w:r>
      <w:r w:rsidRPr="00F85599">
        <w:rPr>
          <w:rFonts w:ascii="StoneSerif-MediumItalic-DTC" w:hAnsi="StoneSerif-MediumItalic-DTC" w:cs="StoneSerif-MediumItalic-DTC"/>
          <w:i/>
          <w:iCs/>
        </w:rPr>
        <w:t>Mother Jones</w:t>
      </w:r>
      <w:r w:rsidRPr="00F85599">
        <w:rPr>
          <w:rFonts w:ascii="StoneSerif-Medium-DTC" w:hAnsi="StoneSerif-Medium-DTC" w:cs="StoneSerif-Medium-DTC"/>
        </w:rPr>
        <w:t>, had argued a year earlier that there was a great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deal wrong with the Ford Pinto. He had put together the story printed here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from data obtained for him by some very disaffected Ford engineers. The data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suggested that the Pinto had been rushed into production without adequate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testing; that it had a very vulnerable fuel system that would rupture with any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rear-end collision; that even though the vulnerability was discovered before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production, Ford had hurried the Pinto to the market anyway; and that successful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lobbying thereafter had prevented the government regulators from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catching up with them and requiring a safer gas tank.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Most suggestive from the public’s point of view was a document supplied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by one of the engineers, an estimate of the probable costs of refitting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valves to prevent fire in a rollover accident. It was a cost-benefit analysis that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placed a dollar value on a human life, estimated the probability of fatal accident,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estimated the amount of money needed to settle a lawsuit for loss of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life, estimated the amount of money needed to do the refitting so that there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would not be that loss of life—and concluded that it was more economical to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let the people die and settle the suits afterward. For sheer bottom-lineoriented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cynicism, the document was unparalleled in the history of business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enterprise, and Ford Motor Company will never live it down.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When reading these selections, pause to enjoy not only the interesting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case, but also the finely directed passion of the contestants. Mark Dowie’s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trenchant prose is a fine example of investigative reporting, muckraking at its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best. And nothing can compare with the superb lawyering of James Neal. Who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is to blame for anything, if you are a lawyer? Not your client! Anything else!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Blame the van driver, marijuana, the government, professors, the service station,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the highway, the society at large, anything, but not your client. Then ask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yourself: does Neal give the wealthy corporation an unfair advantage in such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proceedings? Does the public have the money to hire such advocates? Would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you have that kind of money? The jury had a difficult task of sorting out the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situation: Was this deliberate malfeasance by Ford? Was it a series of unlucky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decisions made in good faith? Or was this just a very unfortunate accident?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Do we know what constitutes sufficient reason to attribute “responsibility”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to any person, company, or set of conditions? What kinds of risks do we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assume when buying a car, or a motorcycle, or a can of tuna fish? For what is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the manufacturer responsible? Should we be willing to assume more risks in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the enormously competitive market that prevails among small automobiles?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Does the product liability suit unjustly cripple American efforts to compete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in highly competitive industries? Is this something we should worry about?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Univers-CondensedBold" w:hAnsi="Univers-CondensedBold" w:cs="Univers-CondensedBold"/>
          <w:b/>
          <w:bCs/>
          <w:sz w:val="14"/>
          <w:szCs w:val="14"/>
        </w:rPr>
      </w:pPr>
      <w:r w:rsidRPr="00F85599">
        <w:rPr>
          <w:rFonts w:ascii="Univers-CondensedBold" w:hAnsi="Univers-CondensedBold" w:cs="Univers-CondensedBold"/>
          <w:b/>
          <w:bCs/>
          <w:sz w:val="14"/>
          <w:szCs w:val="14"/>
        </w:rPr>
        <w:t>Newton−Ford: Taking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Univers-CondensedBold" w:hAnsi="Univers-CondensedBold" w:cs="Univers-CondensedBold"/>
          <w:b/>
          <w:bCs/>
          <w:sz w:val="14"/>
          <w:szCs w:val="14"/>
        </w:rPr>
      </w:pPr>
      <w:r w:rsidRPr="00F85599">
        <w:rPr>
          <w:rFonts w:ascii="Univers-CondensedBold" w:hAnsi="Univers-CondensedBold" w:cs="Univers-CondensedBold"/>
          <w:b/>
          <w:bCs/>
          <w:sz w:val="14"/>
          <w:szCs w:val="14"/>
        </w:rPr>
        <w:t>Sides: Clashing Views in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Univers-CondensedBold" w:hAnsi="Univers-CondensedBold" w:cs="Univers-CondensedBold"/>
          <w:b/>
          <w:bCs/>
          <w:sz w:val="14"/>
          <w:szCs w:val="14"/>
        </w:rPr>
      </w:pPr>
      <w:r w:rsidRPr="00F85599">
        <w:rPr>
          <w:rFonts w:ascii="Univers-CondensedBold" w:hAnsi="Univers-CondensedBold" w:cs="Univers-CondensedBold"/>
          <w:b/>
          <w:bCs/>
          <w:sz w:val="14"/>
          <w:szCs w:val="14"/>
        </w:rPr>
        <w:t>Business Ethics and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Univers-CondensedBold" w:hAnsi="Univers-CondensedBold" w:cs="Univers-CondensedBold"/>
          <w:b/>
          <w:bCs/>
          <w:sz w:val="14"/>
          <w:szCs w:val="14"/>
        </w:rPr>
      </w:pPr>
      <w:r w:rsidRPr="00F85599">
        <w:rPr>
          <w:rFonts w:ascii="Univers-CondensedBold" w:hAnsi="Univers-CondensedBold" w:cs="Univers-CondensedBold"/>
          <w:b/>
          <w:bCs/>
          <w:sz w:val="14"/>
          <w:szCs w:val="14"/>
        </w:rPr>
        <w:t>Society, Tenth Edition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Univers-CondensedBold" w:hAnsi="Univers-CondensedBold" w:cs="Univers-CondensedBold"/>
          <w:b/>
          <w:bCs/>
          <w:sz w:val="14"/>
          <w:szCs w:val="14"/>
        </w:rPr>
      </w:pPr>
      <w:r w:rsidRPr="00F85599">
        <w:rPr>
          <w:rFonts w:ascii="Univers-CondensedBold" w:hAnsi="Univers-CondensedBold" w:cs="Univers-CondensedBold"/>
          <w:b/>
          <w:bCs/>
          <w:sz w:val="14"/>
          <w:szCs w:val="14"/>
        </w:rPr>
        <w:t>IV. Consumer Issues 15. Was Ford to Blame in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Univers-CondensedBold" w:hAnsi="Univers-CondensedBold" w:cs="Univers-CondensedBold"/>
          <w:b/>
          <w:bCs/>
          <w:sz w:val="14"/>
          <w:szCs w:val="14"/>
        </w:rPr>
      </w:pPr>
      <w:r w:rsidRPr="00F85599">
        <w:rPr>
          <w:rFonts w:ascii="Univers-CondensedBold" w:hAnsi="Univers-CondensedBold" w:cs="Univers-CondensedBold"/>
          <w:b/>
          <w:bCs/>
          <w:sz w:val="14"/>
          <w:szCs w:val="14"/>
        </w:rPr>
        <w:t>the Pinto Case?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Univers-CondensedLight" w:hAnsi="Univers-CondensedLight" w:cs="Univers-CondensedLight"/>
          <w:sz w:val="14"/>
          <w:szCs w:val="14"/>
        </w:rPr>
      </w:pPr>
      <w:r w:rsidRPr="00F85599">
        <w:rPr>
          <w:rFonts w:ascii="Univers-CondensedLight" w:hAnsi="Univers-CondensedLight" w:cs="Univers-CondensedLight"/>
          <w:sz w:val="14"/>
          <w:szCs w:val="14"/>
        </w:rPr>
        <w:t>© The McGraw−Hill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Univers-CondensedLight" w:hAnsi="Univers-CondensedLight" w:cs="Univers-CondensedLight"/>
          <w:sz w:val="14"/>
          <w:szCs w:val="14"/>
        </w:rPr>
      </w:pPr>
      <w:r w:rsidRPr="00F85599">
        <w:rPr>
          <w:rFonts w:ascii="Univers-CondensedLight" w:hAnsi="Univers-CondensedLight" w:cs="Univers-CondensedLight"/>
          <w:sz w:val="14"/>
          <w:szCs w:val="14"/>
        </w:rPr>
        <w:t>Companies, 2008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293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Bold-DTC" w:hAnsi="StoneSerif-Bold-DTC" w:cs="StoneSerif-Bold-DTC"/>
          <w:b/>
          <w:bCs/>
          <w:sz w:val="60"/>
          <w:szCs w:val="60"/>
        </w:rPr>
      </w:pPr>
      <w:r w:rsidRPr="00F85599">
        <w:rPr>
          <w:rFonts w:ascii="StoneSerif-Bold-DTC" w:hAnsi="StoneSerif-Bold-DTC" w:cs="StoneSerif-Bold-DTC"/>
          <w:b/>
          <w:bCs/>
          <w:sz w:val="26"/>
          <w:szCs w:val="26"/>
        </w:rPr>
        <w:t xml:space="preserve">Mark Dowie </w:t>
      </w:r>
      <w:r w:rsidRPr="00F85599">
        <w:rPr>
          <w:rFonts w:ascii="StoneSerif-Bold-DTC" w:hAnsi="StoneSerif-Bold-DTC" w:cs="StoneSerif-Bold-DTC"/>
          <w:b/>
          <w:bCs/>
          <w:sz w:val="60"/>
          <w:szCs w:val="60"/>
        </w:rPr>
        <w:t>YES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  <w:sz w:val="17"/>
          <w:szCs w:val="17"/>
        </w:rPr>
      </w:pPr>
      <w:r w:rsidRPr="00F85599">
        <w:rPr>
          <w:rFonts w:ascii="StoneSerif-Medium-DTC" w:hAnsi="StoneSerif-Medium-DTC" w:cs="StoneSerif-Medium-DTC"/>
          <w:sz w:val="17"/>
          <w:szCs w:val="17"/>
        </w:rPr>
        <w:t xml:space="preserve">From </w:t>
      </w:r>
      <w:r w:rsidRPr="00F85599">
        <w:rPr>
          <w:rFonts w:ascii="StoneSerif-MediumItalic-DTC" w:hAnsi="StoneSerif-MediumItalic-DTC" w:cs="StoneSerif-MediumItalic-DTC"/>
          <w:i/>
          <w:iCs/>
          <w:sz w:val="17"/>
          <w:szCs w:val="17"/>
        </w:rPr>
        <w:t>Mother Jones</w:t>
      </w:r>
      <w:r w:rsidRPr="00F85599">
        <w:rPr>
          <w:rFonts w:ascii="StoneSerif-Medium-DTC" w:hAnsi="StoneSerif-Medium-DTC" w:cs="StoneSerif-Medium-DTC"/>
          <w:sz w:val="17"/>
          <w:szCs w:val="17"/>
        </w:rPr>
        <w:t>, vol. 2, no. 8, September/October 1977, pp. 18–32. Copyright © 1977 by Mark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  <w:sz w:val="17"/>
          <w:szCs w:val="17"/>
        </w:rPr>
      </w:pPr>
      <w:r w:rsidRPr="00F85599">
        <w:rPr>
          <w:rFonts w:ascii="StoneSerif-Medium-DTC" w:hAnsi="StoneSerif-Medium-DTC" w:cs="StoneSerif-Medium-DTC"/>
          <w:sz w:val="17"/>
          <w:szCs w:val="17"/>
        </w:rPr>
        <w:lastRenderedPageBreak/>
        <w:t>Dowie. Reprinted by permission.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Bold-DTC" w:hAnsi="StoneSerif-Bold-DTC" w:cs="StoneSerif-Bold-DTC"/>
          <w:b/>
          <w:bCs/>
          <w:sz w:val="39"/>
          <w:szCs w:val="39"/>
        </w:rPr>
      </w:pPr>
      <w:r w:rsidRPr="00F85599">
        <w:rPr>
          <w:rFonts w:ascii="StoneSerif-Bold-DTC" w:hAnsi="StoneSerif-Bold-DTC" w:cs="StoneSerif-Bold-DTC"/>
          <w:b/>
          <w:bCs/>
          <w:sz w:val="39"/>
          <w:szCs w:val="39"/>
        </w:rPr>
        <w:t>Pinto Madness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Bold-DTC" w:hAnsi="StoneSerif-Bold-DTC" w:cs="StoneSerif-Bold-DTC"/>
          <w:b/>
          <w:bCs/>
          <w:sz w:val="56"/>
          <w:szCs w:val="56"/>
        </w:rPr>
        <w:t>O</w:t>
      </w:r>
      <w:r w:rsidRPr="00F85599">
        <w:rPr>
          <w:rFonts w:ascii="StoneSerif-Medium-DTC" w:hAnsi="StoneSerif-Medium-DTC" w:cs="StoneSerif-Medium-DTC"/>
        </w:rPr>
        <w:t>ne evening in the mid-1960s, Arjay Miller was driving home from his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office in Dearborn, Michigan, in the four-door Lincoln Continental that went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with his job as president of the Ford Motor Company. On a crowded highway,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another car struck his from the rear. The Continental spun around and burst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into flames. Because he was wearing a shoulder-strap seat belt, Miller was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unharmed by the crash, and because his doors didn’t jam he escaped the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gasoline-drenched, flaming wreck. But the accident made a vivid impression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on him. Several months later, on July 15, 1965, he recounted it to a U.S. Senate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subcommittee that was hearing testimony on auto safety legislation. “I still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have burning in my mind the image of that gas tank on fire,” Miller said. He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went on to express an almost passionate interest in controlling fuel-fed fires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in cars that crash or roll over. He spoke with excitement about the fabric gas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tank Ford was testing at that very moment. “If it proves out,” he promised the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senators, “it will be a feature you will see in our standard cars.”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Almost seven years after Miller’s testimony, a woman, whom for legal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reasons we will call Sandra Gillespie, pulled onto a Minneapolis highway in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her new Ford Pinto. Riding with her was a young boy, whom we’ll call Robbie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Carlton. As she entered a merge lane, Sandra Gillespie’s car stalled. Another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car rear-ended hers at an impact speed of 28 miles per hour. The Pinto’s gas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tank ruptured. Vapors from it mixed quickly with the air in the passenger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compartment. A spark ignited the mixture and the car exploded in a ball of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fire. Sandra died in agony a few hours later in an emergency hospital. Her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passenger, 13-year-old Robbie Carlton, is still alive; he has just come home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from another futile operation aimed at grafting a new ear and nose from skin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on the few unscarred portions of his badly burned body. (This accident is real;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the details are from police reports.)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Why did Sandra Gillespie’s Ford Pinto catch fire so easily, seven years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after Ford’s Arjay Miller made his apparently sincere pronouncements—the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same seven years that brought more safety improvements to cars than any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Italic-DTC" w:hAnsi="StoneSerif-MediumItalic-DTC" w:cs="StoneSerif-MediumItalic-DTC"/>
          <w:i/>
          <w:iCs/>
        </w:rPr>
      </w:pPr>
      <w:r w:rsidRPr="00F85599">
        <w:rPr>
          <w:rFonts w:ascii="StoneSerif-Medium-DTC" w:hAnsi="StoneSerif-Medium-DTC" w:cs="StoneSerif-Medium-DTC"/>
        </w:rPr>
        <w:t xml:space="preserve">other period in automotive history? An extensive investigation by </w:t>
      </w:r>
      <w:r w:rsidRPr="00F85599">
        <w:rPr>
          <w:rFonts w:ascii="StoneSerif-MediumItalic-DTC" w:hAnsi="StoneSerif-MediumItalic-DTC" w:cs="StoneSerif-MediumItalic-DTC"/>
          <w:i/>
          <w:iCs/>
        </w:rPr>
        <w:t>Mother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Italic-DTC" w:hAnsi="StoneSerif-MediumItalic-DTC" w:cs="StoneSerif-MediumItalic-DTC"/>
          <w:i/>
          <w:iCs/>
        </w:rPr>
        <w:t xml:space="preserve">Jones </w:t>
      </w:r>
      <w:r w:rsidRPr="00F85599">
        <w:rPr>
          <w:rFonts w:ascii="StoneSerif-Medium-DTC" w:hAnsi="StoneSerif-Medium-DTC" w:cs="StoneSerif-Medium-DTC"/>
        </w:rPr>
        <w:t>over the past six months has found these answers: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ZapfDingbats" w:eastAsia="ZapfDingbats" w:hAnsi="StoneSerif-Bold-DTC" w:cs="ZapfDingbats" w:hint="eastAsia"/>
          <w:sz w:val="10"/>
          <w:szCs w:val="10"/>
        </w:rPr>
        <w:t>●</w:t>
      </w:r>
      <w:r w:rsidRPr="00F85599">
        <w:rPr>
          <w:rFonts w:ascii="ZapfDingbats" w:eastAsia="ZapfDingbats" w:hAnsi="StoneSerif-Bold-DTC" w:cs="ZapfDingbats"/>
          <w:sz w:val="10"/>
          <w:szCs w:val="10"/>
        </w:rPr>
        <w:t xml:space="preserve"> </w:t>
      </w:r>
      <w:r w:rsidRPr="00F85599">
        <w:rPr>
          <w:rFonts w:ascii="StoneSerif-Medium-DTC" w:hAnsi="StoneSerif-Medium-DTC" w:cs="StoneSerif-Medium-DTC"/>
        </w:rPr>
        <w:t>Fighting strong competition from Volkswagen for the lucrative smallcar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market, the Ford Motor Company rushed the Pinto into production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in much less than the usual time.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Univers-CondensedBold" w:hAnsi="Univers-CondensedBold" w:cs="Univers-CondensedBold"/>
          <w:b/>
          <w:bCs/>
          <w:sz w:val="14"/>
          <w:szCs w:val="14"/>
        </w:rPr>
      </w:pPr>
      <w:r w:rsidRPr="00F85599">
        <w:rPr>
          <w:rFonts w:ascii="Univers-CondensedBold" w:hAnsi="Univers-CondensedBold" w:cs="Univers-CondensedBold"/>
          <w:b/>
          <w:bCs/>
          <w:sz w:val="14"/>
          <w:szCs w:val="14"/>
        </w:rPr>
        <w:t>Newton−Ford: Taking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Univers-CondensedBold" w:hAnsi="Univers-CondensedBold" w:cs="Univers-CondensedBold"/>
          <w:b/>
          <w:bCs/>
          <w:sz w:val="14"/>
          <w:szCs w:val="14"/>
        </w:rPr>
      </w:pPr>
      <w:r w:rsidRPr="00F85599">
        <w:rPr>
          <w:rFonts w:ascii="Univers-CondensedBold" w:hAnsi="Univers-CondensedBold" w:cs="Univers-CondensedBold"/>
          <w:b/>
          <w:bCs/>
          <w:sz w:val="14"/>
          <w:szCs w:val="14"/>
        </w:rPr>
        <w:t>Sides: Clashing Views in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Univers-CondensedBold" w:hAnsi="Univers-CondensedBold" w:cs="Univers-CondensedBold"/>
          <w:b/>
          <w:bCs/>
          <w:sz w:val="14"/>
          <w:szCs w:val="14"/>
        </w:rPr>
      </w:pPr>
      <w:r w:rsidRPr="00F85599">
        <w:rPr>
          <w:rFonts w:ascii="Univers-CondensedBold" w:hAnsi="Univers-CondensedBold" w:cs="Univers-CondensedBold"/>
          <w:b/>
          <w:bCs/>
          <w:sz w:val="14"/>
          <w:szCs w:val="14"/>
        </w:rPr>
        <w:t>Business Ethics and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Univers-CondensedBold" w:hAnsi="Univers-CondensedBold" w:cs="Univers-CondensedBold"/>
          <w:b/>
          <w:bCs/>
          <w:sz w:val="14"/>
          <w:szCs w:val="14"/>
        </w:rPr>
      </w:pPr>
      <w:r w:rsidRPr="00F85599">
        <w:rPr>
          <w:rFonts w:ascii="Univers-CondensedBold" w:hAnsi="Univers-CondensedBold" w:cs="Univers-CondensedBold"/>
          <w:b/>
          <w:bCs/>
          <w:sz w:val="14"/>
          <w:szCs w:val="14"/>
        </w:rPr>
        <w:t>Society, Tenth Edition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Univers-CondensedBold" w:hAnsi="Univers-CondensedBold" w:cs="Univers-CondensedBold"/>
          <w:b/>
          <w:bCs/>
          <w:sz w:val="14"/>
          <w:szCs w:val="14"/>
        </w:rPr>
      </w:pPr>
      <w:r w:rsidRPr="00F85599">
        <w:rPr>
          <w:rFonts w:ascii="Univers-CondensedBold" w:hAnsi="Univers-CondensedBold" w:cs="Univers-CondensedBold"/>
          <w:b/>
          <w:bCs/>
          <w:sz w:val="14"/>
          <w:szCs w:val="14"/>
        </w:rPr>
        <w:t>IV. Consumer Issues 15. Was Ford to Blame in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Univers-CondensedBold" w:hAnsi="Univers-CondensedBold" w:cs="Univers-CondensedBold"/>
          <w:b/>
          <w:bCs/>
          <w:sz w:val="14"/>
          <w:szCs w:val="14"/>
        </w:rPr>
      </w:pPr>
      <w:r w:rsidRPr="00F85599">
        <w:rPr>
          <w:rFonts w:ascii="Univers-CondensedBold" w:hAnsi="Univers-CondensedBold" w:cs="Univers-CondensedBold"/>
          <w:b/>
          <w:bCs/>
          <w:sz w:val="14"/>
          <w:szCs w:val="14"/>
        </w:rPr>
        <w:t>the Pinto Case?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Univers-CondensedLight" w:hAnsi="Univers-CondensedLight" w:cs="Univers-CondensedLight"/>
          <w:sz w:val="14"/>
          <w:szCs w:val="14"/>
        </w:rPr>
      </w:pPr>
      <w:r w:rsidRPr="00F85599">
        <w:rPr>
          <w:rFonts w:ascii="Univers-CondensedLight" w:hAnsi="Univers-CondensedLight" w:cs="Univers-CondensedLight"/>
          <w:sz w:val="14"/>
          <w:szCs w:val="14"/>
        </w:rPr>
        <w:t>© The McGraw−Hill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Univers-CondensedLight" w:hAnsi="Univers-CondensedLight" w:cs="Univers-CondensedLight"/>
          <w:sz w:val="14"/>
          <w:szCs w:val="14"/>
        </w:rPr>
      </w:pPr>
      <w:r w:rsidRPr="00F85599">
        <w:rPr>
          <w:rFonts w:ascii="Univers-CondensedLight" w:hAnsi="Univers-CondensedLight" w:cs="Univers-CondensedLight"/>
          <w:sz w:val="14"/>
          <w:szCs w:val="14"/>
        </w:rPr>
        <w:t>Companies, 2008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SemiBold-DTC" w:hAnsi="StoneSerif-SemiBold-DTC" w:cs="StoneSerif-SemiBold-DTC"/>
          <w:b/>
          <w:bCs/>
          <w:sz w:val="19"/>
          <w:szCs w:val="19"/>
        </w:rPr>
      </w:pPr>
      <w:r w:rsidRPr="00F85599">
        <w:rPr>
          <w:rFonts w:ascii="StoneSerif-Bold-DTC" w:hAnsi="StoneSerif-Bold-DTC" w:cs="StoneSerif-Bold-DTC"/>
          <w:b/>
          <w:bCs/>
          <w:sz w:val="26"/>
          <w:szCs w:val="26"/>
        </w:rPr>
        <w:t xml:space="preserve">294 </w:t>
      </w:r>
      <w:r w:rsidRPr="00F85599">
        <w:rPr>
          <w:rFonts w:ascii="StoneSerif-SemiBold-DTC" w:hAnsi="StoneSerif-SemiBold-DTC" w:cs="StoneSerif-SemiBold-DTC"/>
          <w:b/>
          <w:bCs/>
          <w:sz w:val="19"/>
          <w:szCs w:val="19"/>
        </w:rPr>
        <w:t>ISSUE 15 / Was Ford to Blame in the Pinto Case?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ZapfDingbats" w:eastAsia="ZapfDingbats" w:hAnsi="StoneSerif-Bold-DTC" w:cs="ZapfDingbats" w:hint="eastAsia"/>
          <w:sz w:val="10"/>
          <w:szCs w:val="10"/>
        </w:rPr>
        <w:t>●</w:t>
      </w:r>
      <w:r w:rsidRPr="00F85599">
        <w:rPr>
          <w:rFonts w:ascii="ZapfDingbats" w:eastAsia="ZapfDingbats" w:hAnsi="StoneSerif-Bold-DTC" w:cs="ZapfDingbats"/>
          <w:sz w:val="10"/>
          <w:szCs w:val="10"/>
        </w:rPr>
        <w:t xml:space="preserve"> </w:t>
      </w:r>
      <w:r w:rsidRPr="00F85599">
        <w:rPr>
          <w:rFonts w:ascii="StoneSerif-Medium-DTC" w:hAnsi="StoneSerif-Medium-DTC" w:cs="StoneSerif-Medium-DTC"/>
        </w:rPr>
        <w:t>Ford engineers discovered in pre-production crash tests that rear-end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collisions would rupture the Pinto’s fuel system extremely easily.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ZapfDingbats" w:eastAsia="ZapfDingbats" w:hAnsi="StoneSerif-Bold-DTC" w:cs="ZapfDingbats" w:hint="eastAsia"/>
          <w:sz w:val="10"/>
          <w:szCs w:val="10"/>
        </w:rPr>
        <w:t>●</w:t>
      </w:r>
      <w:r w:rsidRPr="00F85599">
        <w:rPr>
          <w:rFonts w:ascii="ZapfDingbats" w:eastAsia="ZapfDingbats" w:hAnsi="StoneSerif-Bold-DTC" w:cs="ZapfDingbats"/>
          <w:sz w:val="10"/>
          <w:szCs w:val="10"/>
        </w:rPr>
        <w:t xml:space="preserve"> </w:t>
      </w:r>
      <w:r w:rsidRPr="00F85599">
        <w:rPr>
          <w:rFonts w:ascii="StoneSerif-Medium-DTC" w:hAnsi="StoneSerif-Medium-DTC" w:cs="StoneSerif-Medium-DTC"/>
        </w:rPr>
        <w:t>Because assembly-line machinery was already tooled when engineers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found this defect, top Ford officials decided to manufacture the car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Italic-DTC" w:hAnsi="StoneSerif-MediumItalic-DTC" w:cs="StoneSerif-MediumItalic-DTC"/>
          <w:i/>
          <w:iCs/>
        </w:rPr>
      </w:pPr>
      <w:r w:rsidRPr="00F85599">
        <w:rPr>
          <w:rFonts w:ascii="StoneSerif-Medium-DTC" w:hAnsi="StoneSerif-Medium-DTC" w:cs="StoneSerif-Medium-DTC"/>
        </w:rPr>
        <w:t>anyway—exploding gas tank and all—</w:t>
      </w:r>
      <w:r w:rsidRPr="00F85599">
        <w:rPr>
          <w:rFonts w:ascii="StoneSerif-MediumItalic-DTC" w:hAnsi="StoneSerif-MediumItalic-DTC" w:cs="StoneSerif-MediumItalic-DTC"/>
          <w:i/>
          <w:iCs/>
        </w:rPr>
        <w:t>even though Ford owned the patent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Italic-DTC" w:hAnsi="StoneSerif-MediumItalic-DTC" w:cs="StoneSerif-MediumItalic-DTC"/>
          <w:i/>
          <w:iCs/>
        </w:rPr>
      </w:pPr>
      <w:r w:rsidRPr="00F85599">
        <w:rPr>
          <w:rFonts w:ascii="StoneSerif-MediumItalic-DTC" w:hAnsi="StoneSerif-MediumItalic-DTC" w:cs="StoneSerif-MediumItalic-DTC"/>
          <w:i/>
          <w:iCs/>
        </w:rPr>
        <w:t>on a much safer gas tank.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ZapfDingbats" w:eastAsia="ZapfDingbats" w:hAnsi="StoneSerif-Bold-DTC" w:cs="ZapfDingbats" w:hint="eastAsia"/>
          <w:sz w:val="10"/>
          <w:szCs w:val="10"/>
        </w:rPr>
        <w:lastRenderedPageBreak/>
        <w:t>●</w:t>
      </w:r>
      <w:r w:rsidRPr="00F85599">
        <w:rPr>
          <w:rFonts w:ascii="ZapfDingbats" w:eastAsia="ZapfDingbats" w:hAnsi="StoneSerif-Bold-DTC" w:cs="ZapfDingbats"/>
          <w:sz w:val="10"/>
          <w:szCs w:val="10"/>
        </w:rPr>
        <w:t xml:space="preserve"> </w:t>
      </w:r>
      <w:r w:rsidRPr="00F85599">
        <w:rPr>
          <w:rFonts w:ascii="StoneSerif-Medium-DTC" w:hAnsi="StoneSerif-Medium-DTC" w:cs="StoneSerif-Medium-DTC"/>
        </w:rPr>
        <w:t>For more than eight years afterwards, Ford successfully lobbied, with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extraordinary vigor and some blatant lies, against a key government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safety standard that would have forced the company to change the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Pinto’s fire-prone gas tank.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By conservative estimates Pinto crashes have caused 500 burn deaths to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people who would not have been seriously injured if the car had not burst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into flames. The figure could be as high as 900. Burning Pintos have become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such an embarrassment to Ford that its advertising agency, J. Walter Thompson,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dropped a line from the end of a radio spot that read “Pinto leaves you with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that warm feeling.”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Ford knows the Pinto is a firetrap, yet it has paid out millions to settle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damage suits out of court, and it is prepared to spend millions more lobbying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against safety standards. With a half million cars rolling off the assembly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lines each year, Pinto is the biggest-selling subcompact in America, and the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company’s operating profit on the car is fantastic. Finally, in 1977, new Pinto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models have incorporated a few minor alterations necessary to meet that federal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standard Ford managed to hold off for eight years. Why did the company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delay so long in making these minimal, inexpensive improvements?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ZapfDingbats" w:eastAsia="ZapfDingbats" w:hAnsi="StoneSerif-Bold-DTC" w:cs="ZapfDingbats" w:hint="eastAsia"/>
          <w:sz w:val="10"/>
          <w:szCs w:val="10"/>
        </w:rPr>
        <w:t>●</w:t>
      </w:r>
      <w:r w:rsidRPr="00F85599">
        <w:rPr>
          <w:rFonts w:ascii="ZapfDingbats" w:eastAsia="ZapfDingbats" w:hAnsi="StoneSerif-Bold-DTC" w:cs="ZapfDingbats"/>
          <w:sz w:val="10"/>
          <w:szCs w:val="10"/>
        </w:rPr>
        <w:t xml:space="preserve"> </w:t>
      </w:r>
      <w:r w:rsidRPr="00F85599">
        <w:rPr>
          <w:rFonts w:ascii="StoneSerif-Medium-DTC" w:hAnsi="StoneSerif-Medium-DTC" w:cs="StoneSerif-Medium-DTC"/>
        </w:rPr>
        <w:t>Ford waited eight years because its internal “cost-benefit analysis,”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Italic-DTC" w:hAnsi="StoneSerif-MediumItalic-DTC" w:cs="StoneSerif-MediumItalic-DTC"/>
          <w:i/>
          <w:iCs/>
        </w:rPr>
        <w:t xml:space="preserve">which places a dollar value on human life, </w:t>
      </w:r>
      <w:r w:rsidRPr="00F85599">
        <w:rPr>
          <w:rFonts w:ascii="StoneSerif-Medium-DTC" w:hAnsi="StoneSerif-Medium-DTC" w:cs="StoneSerif-Medium-DTC"/>
        </w:rPr>
        <w:t>said it wasn’t profitable to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make the changes sooner.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Before we get to the question of how much Ford thinks your life is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worth, let’s trace the history of the death trap itself. Although this particular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story is about the Pinto, the way in which Ford made its decision is typical of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the U.S. auto industry generally. There are plenty of similar stories about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other cars made by other companies. But this case is the worst of them all.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DavysDingbats" w:hAnsi="DavysDingbats" w:cs="DavysDingbats"/>
          <w:sz w:val="30"/>
          <w:szCs w:val="30"/>
        </w:rPr>
      </w:pPr>
      <w:r w:rsidRPr="00F85599">
        <w:rPr>
          <w:rFonts w:ascii="DavysDingbats" w:hAnsi="DavysDingbats" w:cs="DavysDingbats"/>
          <w:sz w:val="30"/>
          <w:szCs w:val="30"/>
        </w:rPr>
        <w:t>i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The next time you drive behind a Pinto (with over two million of them on the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road, you shouldn’t have much trouble finding one), take a look at the rear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end. That long silvery object hanging down under the bumper is the gas tank.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The tank begins about six inches forward of the bumper. In late models the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bumper is designed to withstand a collision of only about five miles per hour.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Earlier bumpers may as well not have been on the car for all the protection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they offered the gas tank.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Italic-DTC" w:hAnsi="StoneSerif-MediumItalic-DTC" w:cs="StoneSerif-MediumItalic-DTC"/>
          <w:i/>
          <w:iCs/>
        </w:rPr>
        <w:t xml:space="preserve">Mother Jones </w:t>
      </w:r>
      <w:r w:rsidRPr="00F85599">
        <w:rPr>
          <w:rFonts w:ascii="StoneSerif-Medium-DTC" w:hAnsi="StoneSerif-Medium-DTC" w:cs="StoneSerif-Medium-DTC"/>
        </w:rPr>
        <w:t>has studied hundreds of reports and documents on rear-end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collisions involving Pintos. These reports conclusively reveal that if you ran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into that Pinto you were following at over 30 miles per hour, the rear end of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Univers-CondensedBold" w:hAnsi="Univers-CondensedBold" w:cs="Univers-CondensedBold"/>
          <w:b/>
          <w:bCs/>
          <w:sz w:val="14"/>
          <w:szCs w:val="14"/>
        </w:rPr>
      </w:pPr>
      <w:r w:rsidRPr="00F85599">
        <w:rPr>
          <w:rFonts w:ascii="Univers-CondensedBold" w:hAnsi="Univers-CondensedBold" w:cs="Univers-CondensedBold"/>
          <w:b/>
          <w:bCs/>
          <w:sz w:val="14"/>
          <w:szCs w:val="14"/>
        </w:rPr>
        <w:t>Newton−Ford: Taking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Univers-CondensedBold" w:hAnsi="Univers-CondensedBold" w:cs="Univers-CondensedBold"/>
          <w:b/>
          <w:bCs/>
          <w:sz w:val="14"/>
          <w:szCs w:val="14"/>
        </w:rPr>
      </w:pPr>
      <w:r w:rsidRPr="00F85599">
        <w:rPr>
          <w:rFonts w:ascii="Univers-CondensedBold" w:hAnsi="Univers-CondensedBold" w:cs="Univers-CondensedBold"/>
          <w:b/>
          <w:bCs/>
          <w:sz w:val="14"/>
          <w:szCs w:val="14"/>
        </w:rPr>
        <w:t>Sides: Clashing Views in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Univers-CondensedBold" w:hAnsi="Univers-CondensedBold" w:cs="Univers-CondensedBold"/>
          <w:b/>
          <w:bCs/>
          <w:sz w:val="14"/>
          <w:szCs w:val="14"/>
        </w:rPr>
      </w:pPr>
      <w:r w:rsidRPr="00F85599">
        <w:rPr>
          <w:rFonts w:ascii="Univers-CondensedBold" w:hAnsi="Univers-CondensedBold" w:cs="Univers-CondensedBold"/>
          <w:b/>
          <w:bCs/>
          <w:sz w:val="14"/>
          <w:szCs w:val="14"/>
        </w:rPr>
        <w:t>Business Ethics and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Univers-CondensedBold" w:hAnsi="Univers-CondensedBold" w:cs="Univers-CondensedBold"/>
          <w:b/>
          <w:bCs/>
          <w:sz w:val="14"/>
          <w:szCs w:val="14"/>
        </w:rPr>
      </w:pPr>
      <w:r w:rsidRPr="00F85599">
        <w:rPr>
          <w:rFonts w:ascii="Univers-CondensedBold" w:hAnsi="Univers-CondensedBold" w:cs="Univers-CondensedBold"/>
          <w:b/>
          <w:bCs/>
          <w:sz w:val="14"/>
          <w:szCs w:val="14"/>
        </w:rPr>
        <w:t>Society, Tenth Edition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Univers-CondensedBold" w:hAnsi="Univers-CondensedBold" w:cs="Univers-CondensedBold"/>
          <w:b/>
          <w:bCs/>
          <w:sz w:val="14"/>
          <w:szCs w:val="14"/>
        </w:rPr>
      </w:pPr>
      <w:r w:rsidRPr="00F85599">
        <w:rPr>
          <w:rFonts w:ascii="Univers-CondensedBold" w:hAnsi="Univers-CondensedBold" w:cs="Univers-CondensedBold"/>
          <w:b/>
          <w:bCs/>
          <w:sz w:val="14"/>
          <w:szCs w:val="14"/>
        </w:rPr>
        <w:t>IV. Consumer Issues 15. Was Ford to Blame in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Univers-CondensedBold" w:hAnsi="Univers-CondensedBold" w:cs="Univers-CondensedBold"/>
          <w:b/>
          <w:bCs/>
          <w:sz w:val="14"/>
          <w:szCs w:val="14"/>
        </w:rPr>
      </w:pPr>
      <w:r w:rsidRPr="00F85599">
        <w:rPr>
          <w:rFonts w:ascii="Univers-CondensedBold" w:hAnsi="Univers-CondensedBold" w:cs="Univers-CondensedBold"/>
          <w:b/>
          <w:bCs/>
          <w:sz w:val="14"/>
          <w:szCs w:val="14"/>
        </w:rPr>
        <w:t>the Pinto Case?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Univers-CondensedLight" w:hAnsi="Univers-CondensedLight" w:cs="Univers-CondensedLight"/>
          <w:sz w:val="14"/>
          <w:szCs w:val="14"/>
        </w:rPr>
      </w:pPr>
      <w:r w:rsidRPr="00F85599">
        <w:rPr>
          <w:rFonts w:ascii="Univers-CondensedLight" w:hAnsi="Univers-CondensedLight" w:cs="Univers-CondensedLight"/>
          <w:sz w:val="14"/>
          <w:szCs w:val="14"/>
        </w:rPr>
        <w:t>© The McGraw−Hill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Univers-CondensedLight" w:hAnsi="Univers-CondensedLight" w:cs="Univers-CondensedLight"/>
          <w:sz w:val="14"/>
          <w:szCs w:val="14"/>
        </w:rPr>
      </w:pPr>
      <w:r w:rsidRPr="00F85599">
        <w:rPr>
          <w:rFonts w:ascii="Univers-CondensedLight" w:hAnsi="Univers-CondensedLight" w:cs="Univers-CondensedLight"/>
          <w:sz w:val="14"/>
          <w:szCs w:val="14"/>
        </w:rPr>
        <w:t>Companies, 2008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Bold-DTC" w:hAnsi="StoneSerif-Bold-DTC" w:cs="StoneSerif-Bold-DTC"/>
          <w:b/>
          <w:bCs/>
          <w:sz w:val="26"/>
          <w:szCs w:val="26"/>
        </w:rPr>
      </w:pPr>
      <w:r w:rsidRPr="00F85599">
        <w:rPr>
          <w:rFonts w:ascii="StoneSerif-SemiBold-DTC" w:hAnsi="StoneSerif-SemiBold-DTC" w:cs="StoneSerif-SemiBold-DTC"/>
          <w:b/>
          <w:bCs/>
          <w:sz w:val="19"/>
          <w:szCs w:val="19"/>
        </w:rPr>
        <w:t xml:space="preserve">YES / Mark Dowie </w:t>
      </w:r>
      <w:r w:rsidRPr="00F85599">
        <w:rPr>
          <w:rFonts w:ascii="StoneSerif-Bold-DTC" w:hAnsi="StoneSerif-Bold-DTC" w:cs="StoneSerif-Bold-DTC"/>
          <w:b/>
          <w:bCs/>
          <w:sz w:val="26"/>
          <w:szCs w:val="26"/>
        </w:rPr>
        <w:t>295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the car would buckle like an accordion, right up to the back seat. The tube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leading to the gas-tank cap would be ripped away from the tank itself, and gas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would immediately begin sloshing onto the road around the car. The buckled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gas tank would be jammed up against the differential housing (that big bulge in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the middle of your rear axle), which contains four sharp, protruding bolts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likely to gash holes in the tank and spill still more gas. Now all you need is a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spark from a cigarette, ignition, or scraping metal, and both cars would be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lastRenderedPageBreak/>
        <w:t>engulfed in flames. If you gave that Pinto a really good whack—say, at 40 mph—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chances are excellent that its doors would jam and you would have to stand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by and watch its trapped passengers burn to death.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This scenario is no news to Ford. Internal company documents in our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possession show that Ford has crash-tested the Pinto at a top-secret site more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 xml:space="preserve">than 40 times and that </w:t>
      </w:r>
      <w:r w:rsidRPr="00F85599">
        <w:rPr>
          <w:rFonts w:ascii="StoneSerif-MediumItalic-DTC" w:hAnsi="StoneSerif-MediumItalic-DTC" w:cs="StoneSerif-MediumItalic-DTC"/>
          <w:i/>
          <w:iCs/>
        </w:rPr>
        <w:t xml:space="preserve">every </w:t>
      </w:r>
      <w:r w:rsidRPr="00F85599">
        <w:rPr>
          <w:rFonts w:ascii="StoneSerif-Medium-DTC" w:hAnsi="StoneSerif-Medium-DTC" w:cs="StoneSerif-Medium-DTC"/>
        </w:rPr>
        <w:t>test made at over 25 mph without special structural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alteration of the car has resulted in a ruptured fuel tank. Despite this,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Ford officials denied under oath having crash-tested the Pinto.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Eleven of these tests, averaging a 31-mph impact speed, came before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Pintos started rolling out of the factories. Only three cars passed the test with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unbroken fuel tanks. In one of them an inexpensive light-weight plastic baffle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was placed between the front of the gas tank and the differential housing, so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those four bolts would not perforate the tank. (Don’t forget about that little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piece of plastic, which costs one dollar and weighs one pound. It plays an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important role in our story later on.) In another successful test, a piece of steel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was placed between the tank and the bumper. In the third test car the gas tank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was lined with a rubber bladder. But none of these protective alterations was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used in the mass-produced Pinto.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In pre-production planning, engineers seriously considered using in the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Pinto the same kind of gas tank Ford uses in the Capri. The Capri tank rides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over the rear axle and differential housing. It has been so successful in over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50 crash tests that Ford used it in its Experimental Safety Vehicle, which withstood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rear-end impacts of 60 mph. So why wasn’t the Capri tank used in the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Pinto? Or, why wasn’t that plastic baffle placed between the tank and the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axle—something that would have saved the life of Sandra Gillespie and hundreds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like her? Why was a car known to be a serious fire hazard deliberately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released to production in August of 1970?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DavysDingbats" w:hAnsi="DavysDingbats" w:cs="DavysDingbats"/>
          <w:sz w:val="30"/>
          <w:szCs w:val="30"/>
        </w:rPr>
      </w:pPr>
      <w:r w:rsidRPr="00F85599">
        <w:rPr>
          <w:rFonts w:ascii="DavysDingbats" w:hAnsi="DavysDingbats" w:cs="DavysDingbats"/>
          <w:sz w:val="30"/>
          <w:szCs w:val="30"/>
        </w:rPr>
        <w:t>i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Whether Ford should manufacture subcompacts at all was the subject of a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bitter two-year debate at the company’s Dearborn headquarters. The principals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in this corporate struggle were the then-president Semon “Bunky” Knudsen,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whom Henry Ford II had hired away from General Motors, and Lee Iacocca, a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spunky Young Turk who had risen fast within the company on the enormous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success of the Mustang. Iacocca argued forcefully that Volkswagen and the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Japanese were going to capture the entire American subcompact market unless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Ford put out its own alternative to the VW Beetle. Bunky Knudsen said, in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effect: let them have the small-car market; Ford makes good money on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medium and large models. But he lost the battle and later resigned. Iacocca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Univers-CondensedBold" w:hAnsi="Univers-CondensedBold" w:cs="Univers-CondensedBold"/>
          <w:b/>
          <w:bCs/>
          <w:sz w:val="14"/>
          <w:szCs w:val="14"/>
        </w:rPr>
      </w:pPr>
      <w:r w:rsidRPr="00F85599">
        <w:rPr>
          <w:rFonts w:ascii="Univers-CondensedBold" w:hAnsi="Univers-CondensedBold" w:cs="Univers-CondensedBold"/>
          <w:b/>
          <w:bCs/>
          <w:sz w:val="14"/>
          <w:szCs w:val="14"/>
        </w:rPr>
        <w:t>Newton−Ford: Taking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Univers-CondensedBold" w:hAnsi="Univers-CondensedBold" w:cs="Univers-CondensedBold"/>
          <w:b/>
          <w:bCs/>
          <w:sz w:val="14"/>
          <w:szCs w:val="14"/>
        </w:rPr>
      </w:pPr>
      <w:r w:rsidRPr="00F85599">
        <w:rPr>
          <w:rFonts w:ascii="Univers-CondensedBold" w:hAnsi="Univers-CondensedBold" w:cs="Univers-CondensedBold"/>
          <w:b/>
          <w:bCs/>
          <w:sz w:val="14"/>
          <w:szCs w:val="14"/>
        </w:rPr>
        <w:t>Sides: Clashing Views in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Univers-CondensedBold" w:hAnsi="Univers-CondensedBold" w:cs="Univers-CondensedBold"/>
          <w:b/>
          <w:bCs/>
          <w:sz w:val="14"/>
          <w:szCs w:val="14"/>
        </w:rPr>
      </w:pPr>
      <w:r w:rsidRPr="00F85599">
        <w:rPr>
          <w:rFonts w:ascii="Univers-CondensedBold" w:hAnsi="Univers-CondensedBold" w:cs="Univers-CondensedBold"/>
          <w:b/>
          <w:bCs/>
          <w:sz w:val="14"/>
          <w:szCs w:val="14"/>
        </w:rPr>
        <w:t>Business Ethics and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Univers-CondensedBold" w:hAnsi="Univers-CondensedBold" w:cs="Univers-CondensedBold"/>
          <w:b/>
          <w:bCs/>
          <w:sz w:val="14"/>
          <w:szCs w:val="14"/>
        </w:rPr>
      </w:pPr>
      <w:r w:rsidRPr="00F85599">
        <w:rPr>
          <w:rFonts w:ascii="Univers-CondensedBold" w:hAnsi="Univers-CondensedBold" w:cs="Univers-CondensedBold"/>
          <w:b/>
          <w:bCs/>
          <w:sz w:val="14"/>
          <w:szCs w:val="14"/>
        </w:rPr>
        <w:t>Society, Tenth Edition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Univers-CondensedBold" w:hAnsi="Univers-CondensedBold" w:cs="Univers-CondensedBold"/>
          <w:b/>
          <w:bCs/>
          <w:sz w:val="14"/>
          <w:szCs w:val="14"/>
        </w:rPr>
      </w:pPr>
      <w:r w:rsidRPr="00F85599">
        <w:rPr>
          <w:rFonts w:ascii="Univers-CondensedBold" w:hAnsi="Univers-CondensedBold" w:cs="Univers-CondensedBold"/>
          <w:b/>
          <w:bCs/>
          <w:sz w:val="14"/>
          <w:szCs w:val="14"/>
        </w:rPr>
        <w:t>IV. Consumer Issues 15. Was Ford to Blame in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Univers-CondensedBold" w:hAnsi="Univers-CondensedBold" w:cs="Univers-CondensedBold"/>
          <w:b/>
          <w:bCs/>
          <w:sz w:val="14"/>
          <w:szCs w:val="14"/>
        </w:rPr>
      </w:pPr>
      <w:r w:rsidRPr="00F85599">
        <w:rPr>
          <w:rFonts w:ascii="Univers-CondensedBold" w:hAnsi="Univers-CondensedBold" w:cs="Univers-CondensedBold"/>
          <w:b/>
          <w:bCs/>
          <w:sz w:val="14"/>
          <w:szCs w:val="14"/>
        </w:rPr>
        <w:t>the Pinto Case?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Univers-CondensedLight" w:hAnsi="Univers-CondensedLight" w:cs="Univers-CondensedLight"/>
          <w:sz w:val="14"/>
          <w:szCs w:val="14"/>
        </w:rPr>
      </w:pPr>
      <w:r w:rsidRPr="00F85599">
        <w:rPr>
          <w:rFonts w:ascii="Univers-CondensedLight" w:hAnsi="Univers-CondensedLight" w:cs="Univers-CondensedLight"/>
          <w:sz w:val="14"/>
          <w:szCs w:val="14"/>
        </w:rPr>
        <w:t>© The McGraw−Hill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Univers-CondensedLight" w:hAnsi="Univers-CondensedLight" w:cs="Univers-CondensedLight"/>
          <w:sz w:val="14"/>
          <w:szCs w:val="14"/>
        </w:rPr>
      </w:pPr>
      <w:r w:rsidRPr="00F85599">
        <w:rPr>
          <w:rFonts w:ascii="Univers-CondensedLight" w:hAnsi="Univers-CondensedLight" w:cs="Univers-CondensedLight"/>
          <w:sz w:val="14"/>
          <w:szCs w:val="14"/>
        </w:rPr>
        <w:t>Companies, 2008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SemiBold-DTC" w:hAnsi="StoneSerif-SemiBold-DTC" w:cs="StoneSerif-SemiBold-DTC"/>
          <w:b/>
          <w:bCs/>
          <w:sz w:val="19"/>
          <w:szCs w:val="19"/>
        </w:rPr>
      </w:pPr>
      <w:r w:rsidRPr="00F85599">
        <w:rPr>
          <w:rFonts w:ascii="StoneSerif-Bold-DTC" w:hAnsi="StoneSerif-Bold-DTC" w:cs="StoneSerif-Bold-DTC"/>
          <w:b/>
          <w:bCs/>
          <w:sz w:val="26"/>
          <w:szCs w:val="26"/>
        </w:rPr>
        <w:t xml:space="preserve">296 </w:t>
      </w:r>
      <w:r w:rsidRPr="00F85599">
        <w:rPr>
          <w:rFonts w:ascii="StoneSerif-SemiBold-DTC" w:hAnsi="StoneSerif-SemiBold-DTC" w:cs="StoneSerif-SemiBold-DTC"/>
          <w:b/>
          <w:bCs/>
          <w:sz w:val="19"/>
          <w:szCs w:val="19"/>
        </w:rPr>
        <w:t>ISSUE 15 / Was Ford to Blame in the Pinto Case?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became president and almost immediately began a rush program to produce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the Pinto.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Like the Mustang, the Pinto became known in the company as “Lee’s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car.” Lee Iacocca wanted that little car in the showrooms of America with the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1971 models. So he ordered his engineering vice president, Bob Alexander, to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oversee what was probably the shortest production planning period in modern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lastRenderedPageBreak/>
        <w:t>automotive history. The normal time span from conception to production of a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new car model is about 43 months. The Pinto schedule was set at just under 25.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. . . Design, styling, product planning, advance engineering and quality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assurance all have flexible time frames, and engineers can pretty much carry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these on simultaneously. Tooling, on the other hand, has a fixed time frame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of about 18 months. Normally, an auto company doesn’t begin tooling until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the other processes are almost over: you don’t want to make the machines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that stamp and press and grind metal into the shape of car parts until you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Italic-DTC" w:hAnsi="StoneSerif-MediumItalic-DTC" w:cs="StoneSerif-MediumItalic-DTC"/>
          <w:i/>
          <w:iCs/>
        </w:rPr>
      </w:pPr>
      <w:r w:rsidRPr="00F85599">
        <w:rPr>
          <w:rFonts w:ascii="StoneSerif-Medium-DTC" w:hAnsi="StoneSerif-Medium-DTC" w:cs="StoneSerif-Medium-DTC"/>
        </w:rPr>
        <w:t xml:space="preserve">know all those parts will work well together. </w:t>
      </w:r>
      <w:r w:rsidRPr="00F85599">
        <w:rPr>
          <w:rFonts w:ascii="StoneSerif-MediumItalic-DTC" w:hAnsi="StoneSerif-MediumItalic-DTC" w:cs="StoneSerif-MediumItalic-DTC"/>
          <w:i/>
          <w:iCs/>
        </w:rPr>
        <w:t>But Iacocca’s speed-up meant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Italic-DTC" w:hAnsi="StoneSerif-MediumItalic-DTC" w:cs="StoneSerif-MediumItalic-DTC"/>
          <w:i/>
          <w:iCs/>
        </w:rPr>
        <w:t xml:space="preserve">Pinto tooling went on at the same time as product development. </w:t>
      </w:r>
      <w:r w:rsidRPr="00F85599">
        <w:rPr>
          <w:rFonts w:ascii="StoneSerif-Medium-DTC" w:hAnsi="StoneSerif-Medium-DTC" w:cs="StoneSerif-Medium-DTC"/>
        </w:rPr>
        <w:t>So when crash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tests revealed a serious defect in the gas tank, it was too late. The tooling was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well under way.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When it was discovered the gas tank was unsafe, did anyone go to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Iacocca and tell him? “Hell no,” replied an engineer who worked on the Pinto,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a high company official for many years, who, unlike several others at Ford,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maintains a necessarily clandestine concern for safety. “That person would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have been fired. Safety wasn’t a popular subject around Ford in those days.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With Lee it was taboo. Whenever a problem was raised that meant a delay on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the Pinto, Lee would chomp on his cigar, look out the window and say ‘Read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the product objectives and get back to work.’ ”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The product objectives are clearly stated in the Pinto “green book.” This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is a thick, top-secret manual in green covers containing a step-by-step production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plan for the model, detailing the metallurgy, weight, strength and quality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of every part in the car. The product objectives for the Pinto are repeated in an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article by Ford executive F. G. Olsen published by the Society of Automotive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Engineers. He lists these product objectives as follows: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</w:rPr>
      </w:pPr>
      <w:r w:rsidRPr="00F85599">
        <w:rPr>
          <w:rFonts w:ascii="StoneSerif" w:hAnsi="StoneSerif" w:cs="StoneSerif"/>
        </w:rPr>
        <w:t>1. TRUE SUBCOMPACT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ymbol" w:hAnsi="Symbol" w:cs="Symbol"/>
        </w:rPr>
        <w:t></w:t>
      </w:r>
      <w:r w:rsidRPr="00F85599">
        <w:rPr>
          <w:rFonts w:ascii="Symbol" w:hAnsi="Symbol" w:cs="Symbol"/>
        </w:rPr>
        <w:t></w:t>
      </w:r>
      <w:r w:rsidRPr="00F85599">
        <w:rPr>
          <w:rFonts w:ascii="StoneSerif-Medium-DTC" w:hAnsi="StoneSerif-Medium-DTC" w:cs="StoneSerif-Medium-DTC"/>
        </w:rPr>
        <w:t>Size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ymbol" w:hAnsi="Symbol" w:cs="Symbol"/>
        </w:rPr>
        <w:t></w:t>
      </w:r>
      <w:r w:rsidRPr="00F85599">
        <w:rPr>
          <w:rFonts w:ascii="Symbol" w:hAnsi="Symbol" w:cs="Symbol"/>
        </w:rPr>
        <w:t></w:t>
      </w:r>
      <w:r w:rsidRPr="00F85599">
        <w:rPr>
          <w:rFonts w:ascii="StoneSerif-Medium-DTC" w:hAnsi="StoneSerif-Medium-DTC" w:cs="StoneSerif-Medium-DTC"/>
        </w:rPr>
        <w:t>Weight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</w:rPr>
      </w:pPr>
      <w:r w:rsidRPr="00F85599">
        <w:rPr>
          <w:rFonts w:ascii="StoneSerif" w:hAnsi="StoneSerif" w:cs="StoneSerif"/>
        </w:rPr>
        <w:t>2. LOW COST OF OWNERSHIP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ymbol" w:hAnsi="Symbol" w:cs="Symbol"/>
        </w:rPr>
        <w:t></w:t>
      </w:r>
      <w:r w:rsidRPr="00F85599">
        <w:rPr>
          <w:rFonts w:ascii="Symbol" w:hAnsi="Symbol" w:cs="Symbol"/>
        </w:rPr>
        <w:t></w:t>
      </w:r>
      <w:r w:rsidRPr="00F85599">
        <w:rPr>
          <w:rFonts w:ascii="StoneSerif-Medium-DTC" w:hAnsi="StoneSerif-Medium-DTC" w:cs="StoneSerif-Medium-DTC"/>
        </w:rPr>
        <w:t>Initial price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ymbol" w:hAnsi="Symbol" w:cs="Symbol"/>
        </w:rPr>
        <w:t></w:t>
      </w:r>
      <w:r w:rsidRPr="00F85599">
        <w:rPr>
          <w:rFonts w:ascii="Symbol" w:hAnsi="Symbol" w:cs="Symbol"/>
        </w:rPr>
        <w:t></w:t>
      </w:r>
      <w:r w:rsidRPr="00F85599">
        <w:rPr>
          <w:rFonts w:ascii="StoneSerif-Medium-DTC" w:hAnsi="StoneSerif-Medium-DTC" w:cs="StoneSerif-Medium-DTC"/>
        </w:rPr>
        <w:t>Fuel consumption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ymbol" w:hAnsi="Symbol" w:cs="Symbol"/>
        </w:rPr>
        <w:t></w:t>
      </w:r>
      <w:r w:rsidRPr="00F85599">
        <w:rPr>
          <w:rFonts w:ascii="Symbol" w:hAnsi="Symbol" w:cs="Symbol"/>
        </w:rPr>
        <w:t></w:t>
      </w:r>
      <w:r w:rsidRPr="00F85599">
        <w:rPr>
          <w:rFonts w:ascii="StoneSerif-Medium-DTC" w:hAnsi="StoneSerif-Medium-DTC" w:cs="StoneSerif-Medium-DTC"/>
        </w:rPr>
        <w:t>Reliability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ymbol" w:hAnsi="Symbol" w:cs="Symbol"/>
        </w:rPr>
        <w:t></w:t>
      </w:r>
      <w:r w:rsidRPr="00F85599">
        <w:rPr>
          <w:rFonts w:ascii="Symbol" w:hAnsi="Symbol" w:cs="Symbol"/>
        </w:rPr>
        <w:t></w:t>
      </w:r>
      <w:r w:rsidRPr="00F85599">
        <w:rPr>
          <w:rFonts w:ascii="StoneSerif-Medium-DTC" w:hAnsi="StoneSerif-Medium-DTC" w:cs="StoneSerif-Medium-DTC"/>
        </w:rPr>
        <w:t>Serviceability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</w:rPr>
      </w:pPr>
      <w:r w:rsidRPr="00F85599">
        <w:rPr>
          <w:rFonts w:ascii="StoneSerif" w:hAnsi="StoneSerif" w:cs="StoneSerif"/>
        </w:rPr>
        <w:t>3. CLEAR PRODUCT SUPERIORITY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ymbol" w:hAnsi="Symbol" w:cs="Symbol"/>
        </w:rPr>
        <w:t></w:t>
      </w:r>
      <w:r w:rsidRPr="00F85599">
        <w:rPr>
          <w:rFonts w:ascii="Symbol" w:hAnsi="Symbol" w:cs="Symbol"/>
        </w:rPr>
        <w:t></w:t>
      </w:r>
      <w:r w:rsidRPr="00F85599">
        <w:rPr>
          <w:rFonts w:ascii="StoneSerif-Medium-DTC" w:hAnsi="StoneSerif-Medium-DTC" w:cs="StoneSerif-Medium-DTC"/>
        </w:rPr>
        <w:t>Appearance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ymbol" w:hAnsi="Symbol" w:cs="Symbol"/>
        </w:rPr>
        <w:t></w:t>
      </w:r>
      <w:r w:rsidRPr="00F85599">
        <w:rPr>
          <w:rFonts w:ascii="Symbol" w:hAnsi="Symbol" w:cs="Symbol"/>
        </w:rPr>
        <w:t></w:t>
      </w:r>
      <w:r w:rsidRPr="00F85599">
        <w:rPr>
          <w:rFonts w:ascii="StoneSerif-Medium-DTC" w:hAnsi="StoneSerif-Medium-DTC" w:cs="StoneSerif-Medium-DTC"/>
        </w:rPr>
        <w:t>Comfort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ymbol" w:hAnsi="Symbol" w:cs="Symbol"/>
        </w:rPr>
        <w:t></w:t>
      </w:r>
      <w:r w:rsidRPr="00F85599">
        <w:rPr>
          <w:rFonts w:ascii="Symbol" w:hAnsi="Symbol" w:cs="Symbol"/>
        </w:rPr>
        <w:t></w:t>
      </w:r>
      <w:r w:rsidRPr="00F85599">
        <w:rPr>
          <w:rFonts w:ascii="StoneSerif-Medium-DTC" w:hAnsi="StoneSerif-Medium-DTC" w:cs="StoneSerif-Medium-DTC"/>
        </w:rPr>
        <w:t>Features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ymbol" w:hAnsi="Symbol" w:cs="Symbol"/>
        </w:rPr>
        <w:t></w:t>
      </w:r>
      <w:r w:rsidRPr="00F85599">
        <w:rPr>
          <w:rFonts w:ascii="Symbol" w:hAnsi="Symbol" w:cs="Symbol"/>
        </w:rPr>
        <w:t></w:t>
      </w:r>
      <w:r w:rsidRPr="00F85599">
        <w:rPr>
          <w:rFonts w:ascii="StoneSerif-Medium-DTC" w:hAnsi="StoneSerif-Medium-DTC" w:cs="StoneSerif-Medium-DTC"/>
        </w:rPr>
        <w:t>Ride and Handling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ymbol" w:hAnsi="Symbol" w:cs="Symbol"/>
        </w:rPr>
        <w:t></w:t>
      </w:r>
      <w:r w:rsidRPr="00F85599">
        <w:rPr>
          <w:rFonts w:ascii="Symbol" w:hAnsi="Symbol" w:cs="Symbol"/>
        </w:rPr>
        <w:t></w:t>
      </w:r>
      <w:r w:rsidRPr="00F85599">
        <w:rPr>
          <w:rFonts w:ascii="StoneSerif-Medium-DTC" w:hAnsi="StoneSerif-Medium-DTC" w:cs="StoneSerif-Medium-DTC"/>
        </w:rPr>
        <w:t>Performance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Univers-CondensedBold" w:hAnsi="Univers-CondensedBold" w:cs="Univers-CondensedBold"/>
          <w:b/>
          <w:bCs/>
          <w:sz w:val="14"/>
          <w:szCs w:val="14"/>
        </w:rPr>
      </w:pPr>
      <w:r w:rsidRPr="00F85599">
        <w:rPr>
          <w:rFonts w:ascii="Univers-CondensedBold" w:hAnsi="Univers-CondensedBold" w:cs="Univers-CondensedBold"/>
          <w:b/>
          <w:bCs/>
          <w:sz w:val="14"/>
          <w:szCs w:val="14"/>
        </w:rPr>
        <w:t>Newton−Ford: Taking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Univers-CondensedBold" w:hAnsi="Univers-CondensedBold" w:cs="Univers-CondensedBold"/>
          <w:b/>
          <w:bCs/>
          <w:sz w:val="14"/>
          <w:szCs w:val="14"/>
        </w:rPr>
      </w:pPr>
      <w:r w:rsidRPr="00F85599">
        <w:rPr>
          <w:rFonts w:ascii="Univers-CondensedBold" w:hAnsi="Univers-CondensedBold" w:cs="Univers-CondensedBold"/>
          <w:b/>
          <w:bCs/>
          <w:sz w:val="14"/>
          <w:szCs w:val="14"/>
        </w:rPr>
        <w:t>Sides: Clashing Views in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Univers-CondensedBold" w:hAnsi="Univers-CondensedBold" w:cs="Univers-CondensedBold"/>
          <w:b/>
          <w:bCs/>
          <w:sz w:val="14"/>
          <w:szCs w:val="14"/>
        </w:rPr>
      </w:pPr>
      <w:r w:rsidRPr="00F85599">
        <w:rPr>
          <w:rFonts w:ascii="Univers-CondensedBold" w:hAnsi="Univers-CondensedBold" w:cs="Univers-CondensedBold"/>
          <w:b/>
          <w:bCs/>
          <w:sz w:val="14"/>
          <w:szCs w:val="14"/>
        </w:rPr>
        <w:t>Business Ethics and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Univers-CondensedBold" w:hAnsi="Univers-CondensedBold" w:cs="Univers-CondensedBold"/>
          <w:b/>
          <w:bCs/>
          <w:sz w:val="14"/>
          <w:szCs w:val="14"/>
        </w:rPr>
      </w:pPr>
      <w:r w:rsidRPr="00F85599">
        <w:rPr>
          <w:rFonts w:ascii="Univers-CondensedBold" w:hAnsi="Univers-CondensedBold" w:cs="Univers-CondensedBold"/>
          <w:b/>
          <w:bCs/>
          <w:sz w:val="14"/>
          <w:szCs w:val="14"/>
        </w:rPr>
        <w:t>Society, Tenth Edition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Univers-CondensedBold" w:hAnsi="Univers-CondensedBold" w:cs="Univers-CondensedBold"/>
          <w:b/>
          <w:bCs/>
          <w:sz w:val="14"/>
          <w:szCs w:val="14"/>
        </w:rPr>
      </w:pPr>
      <w:r w:rsidRPr="00F85599">
        <w:rPr>
          <w:rFonts w:ascii="Univers-CondensedBold" w:hAnsi="Univers-CondensedBold" w:cs="Univers-CondensedBold"/>
          <w:b/>
          <w:bCs/>
          <w:sz w:val="14"/>
          <w:szCs w:val="14"/>
        </w:rPr>
        <w:t>IV. Consumer Issues 15. Was Ford to Blame in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Univers-CondensedBold" w:hAnsi="Univers-CondensedBold" w:cs="Univers-CondensedBold"/>
          <w:b/>
          <w:bCs/>
          <w:sz w:val="14"/>
          <w:szCs w:val="14"/>
        </w:rPr>
      </w:pPr>
      <w:r w:rsidRPr="00F85599">
        <w:rPr>
          <w:rFonts w:ascii="Univers-CondensedBold" w:hAnsi="Univers-CondensedBold" w:cs="Univers-CondensedBold"/>
          <w:b/>
          <w:bCs/>
          <w:sz w:val="14"/>
          <w:szCs w:val="14"/>
        </w:rPr>
        <w:t>the Pinto Case?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Univers-CondensedLight" w:hAnsi="Univers-CondensedLight" w:cs="Univers-CondensedLight"/>
          <w:sz w:val="14"/>
          <w:szCs w:val="14"/>
        </w:rPr>
      </w:pPr>
      <w:r w:rsidRPr="00F85599">
        <w:rPr>
          <w:rFonts w:ascii="Univers-CondensedLight" w:hAnsi="Univers-CondensedLight" w:cs="Univers-CondensedLight"/>
          <w:sz w:val="14"/>
          <w:szCs w:val="14"/>
        </w:rPr>
        <w:t>© The McGraw−Hill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Univers-CondensedLight" w:hAnsi="Univers-CondensedLight" w:cs="Univers-CondensedLight"/>
          <w:sz w:val="14"/>
          <w:szCs w:val="14"/>
        </w:rPr>
      </w:pPr>
      <w:r w:rsidRPr="00F85599">
        <w:rPr>
          <w:rFonts w:ascii="Univers-CondensedLight" w:hAnsi="Univers-CondensedLight" w:cs="Univers-CondensedLight"/>
          <w:sz w:val="14"/>
          <w:szCs w:val="14"/>
        </w:rPr>
        <w:t>Companies, 2008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Bold-DTC" w:hAnsi="StoneSerif-Bold-DTC" w:cs="StoneSerif-Bold-DTC"/>
          <w:b/>
          <w:bCs/>
          <w:sz w:val="26"/>
          <w:szCs w:val="26"/>
        </w:rPr>
      </w:pPr>
      <w:r w:rsidRPr="00F85599">
        <w:rPr>
          <w:rFonts w:ascii="StoneSerif-SemiBold-DTC" w:hAnsi="StoneSerif-SemiBold-DTC" w:cs="StoneSerif-SemiBold-DTC"/>
          <w:b/>
          <w:bCs/>
          <w:sz w:val="19"/>
          <w:szCs w:val="19"/>
        </w:rPr>
        <w:t xml:space="preserve">YES / Mark Dowie </w:t>
      </w:r>
      <w:r w:rsidRPr="00F85599">
        <w:rPr>
          <w:rFonts w:ascii="StoneSerif-Bold-DTC" w:hAnsi="StoneSerif-Bold-DTC" w:cs="StoneSerif-Bold-DTC"/>
          <w:b/>
          <w:bCs/>
          <w:sz w:val="26"/>
          <w:szCs w:val="26"/>
        </w:rPr>
        <w:t>297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Safety, you will notice, is not there. It is not mentioned in the entire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article. As Lee Iacocca was fond of saying, “Safety doesn’t sell.”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Heightening the anti-safety pressure on Pinto engineers was an important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goal set by Iacocca known as “the limits of 2,000.” The Pinto was not to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lastRenderedPageBreak/>
        <w:t>weigh an ounce over 2,000 pounds and not to cost a cent over $2,000.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“Iacocca enforced these limits with an iron hand,” recalls the engineer quoted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earlier. So, even when a crash test showed that that one-pound, one-dollar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piece of plastic stopped the puncture of the gas tank, it was thrown out as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extra cost and extra weight.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People shopping for subcompacts are watching every dollar. “You have to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keep in mind,” the engineer explained, “that the price elasticity on these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subcompacts is extremely tight. You can price yourself right out of the market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by adding $25 to the production cost of the model. And nobody understands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that better than Iacocca.”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Dr. Leslie Ball, the retired safety chief for the NASA manned space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program and a founder of the International Society of Reliability Engineers,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recently made a careful study of the Pinto. “The release to production of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the Pinto was the most reprehensible decision in the history of American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engineering,” he said. Ball can name more than 40 European and Japanese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models in the Pinto price and weight range with safer gas-tank positioning.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Ironically, many of them, like the Ford Capri, contain a “saddle-type” gas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Italic-DTC" w:hAnsi="StoneSerif-MediumItalic-DTC" w:cs="StoneSerif-MediumItalic-DTC"/>
          <w:i/>
          <w:iCs/>
        </w:rPr>
      </w:pPr>
      <w:r w:rsidRPr="00F85599">
        <w:rPr>
          <w:rFonts w:ascii="StoneSerif-Medium-DTC" w:hAnsi="StoneSerif-Medium-DTC" w:cs="StoneSerif-Medium-DTC"/>
        </w:rPr>
        <w:t xml:space="preserve">tank riding over the back axle. </w:t>
      </w:r>
      <w:r w:rsidRPr="00F85599">
        <w:rPr>
          <w:rFonts w:ascii="StoneSerif-MediumItalic-DTC" w:hAnsi="StoneSerif-MediumItalic-DTC" w:cs="StoneSerif-MediumItalic-DTC"/>
          <w:i/>
          <w:iCs/>
        </w:rPr>
        <w:t>The patent on the saddle-type tank is owned by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Italic-DTC" w:hAnsi="StoneSerif-MediumItalic-DTC" w:cs="StoneSerif-MediumItalic-DTC"/>
          <w:i/>
          <w:iCs/>
        </w:rPr>
      </w:pPr>
      <w:r w:rsidRPr="00F85599">
        <w:rPr>
          <w:rFonts w:ascii="StoneSerif-MediumItalic-DTC" w:hAnsi="StoneSerif-MediumItalic-DTC" w:cs="StoneSerif-MediumItalic-DTC"/>
          <w:i/>
          <w:iCs/>
        </w:rPr>
        <w:t>the Ford Motor Co.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Los Angeles auto safety expert Byron Bloch has made an in-depth study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of the Pinto fuel system. “It’s a catastrophic blunder,” he says. “Ford made an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extremely irresponsible decision when they placed such a weak tank in such a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ridiculous location in such a soft rear end. It’s almost designed to blow up—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premeditated.”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A Ford engineer, who doesn’t want his name used, comments: “This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company is run by salesmen, not engineers; so the priority is styling, not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safety.” He goes on to tell a story about gas-tank safety at Ford.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Lou Tubben is one of the most popular engineers at Ford. He’s a friendly,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outgoing guy with a genuine concern for safety. By 1971 he had grown so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concerned about gas-tank integrity that he asked his boss if he could prepare a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presentation on safer tank design. Tubben and his boss had both worked on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the Pinto and shared a concern for its safety. His boss gave him the go-ahead,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scheduled a date for the presentation and invited all company engineers and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key production planning personnel. When time came for the meeting, a grand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total of two people showed up—Lou Tubben and his boss.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“So you see,” continued the anonymous Ford engineer ironically, “there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Italic-DTC" w:hAnsi="StoneSerif-MediumItalic-DTC" w:cs="StoneSerif-MediumItalic-DTC"/>
          <w:i/>
          <w:iCs/>
        </w:rPr>
        <w:t xml:space="preserve">are </w:t>
      </w:r>
      <w:r w:rsidRPr="00F85599">
        <w:rPr>
          <w:rFonts w:ascii="StoneSerif-Medium-DTC" w:hAnsi="StoneSerif-Medium-DTC" w:cs="StoneSerif-Medium-DTC"/>
        </w:rPr>
        <w:t>a few of us here at Ford who are concerned about fire safety.” He adds: “They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are mostly engineers who have to study a lot of accident reports and look at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pictures of burned people. But we don’t talk about it much. It isn’t a popular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subject. I’ve never seen safety on the agenda of a product meeting and, except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for a brief period in 1956, I can’t remember seeing the word safety in an advertisement.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I really don’t think the company wants American consumers to start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thinking too much about safety—for fear they might demand it, I suppose.”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Univers-CondensedBold" w:hAnsi="Univers-CondensedBold" w:cs="Univers-CondensedBold"/>
          <w:b/>
          <w:bCs/>
          <w:sz w:val="14"/>
          <w:szCs w:val="14"/>
        </w:rPr>
      </w:pPr>
      <w:r w:rsidRPr="00F85599">
        <w:rPr>
          <w:rFonts w:ascii="Univers-CondensedBold" w:hAnsi="Univers-CondensedBold" w:cs="Univers-CondensedBold"/>
          <w:b/>
          <w:bCs/>
          <w:sz w:val="14"/>
          <w:szCs w:val="14"/>
        </w:rPr>
        <w:t>Newton−Ford: Taking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Univers-CondensedBold" w:hAnsi="Univers-CondensedBold" w:cs="Univers-CondensedBold"/>
          <w:b/>
          <w:bCs/>
          <w:sz w:val="14"/>
          <w:szCs w:val="14"/>
        </w:rPr>
      </w:pPr>
      <w:r w:rsidRPr="00F85599">
        <w:rPr>
          <w:rFonts w:ascii="Univers-CondensedBold" w:hAnsi="Univers-CondensedBold" w:cs="Univers-CondensedBold"/>
          <w:b/>
          <w:bCs/>
          <w:sz w:val="14"/>
          <w:szCs w:val="14"/>
        </w:rPr>
        <w:t>Sides: Clashing Views in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Univers-CondensedBold" w:hAnsi="Univers-CondensedBold" w:cs="Univers-CondensedBold"/>
          <w:b/>
          <w:bCs/>
          <w:sz w:val="14"/>
          <w:szCs w:val="14"/>
        </w:rPr>
      </w:pPr>
      <w:r w:rsidRPr="00F85599">
        <w:rPr>
          <w:rFonts w:ascii="Univers-CondensedBold" w:hAnsi="Univers-CondensedBold" w:cs="Univers-CondensedBold"/>
          <w:b/>
          <w:bCs/>
          <w:sz w:val="14"/>
          <w:szCs w:val="14"/>
        </w:rPr>
        <w:t>Business Ethics and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Univers-CondensedBold" w:hAnsi="Univers-CondensedBold" w:cs="Univers-CondensedBold"/>
          <w:b/>
          <w:bCs/>
          <w:sz w:val="14"/>
          <w:szCs w:val="14"/>
        </w:rPr>
      </w:pPr>
      <w:r w:rsidRPr="00F85599">
        <w:rPr>
          <w:rFonts w:ascii="Univers-CondensedBold" w:hAnsi="Univers-CondensedBold" w:cs="Univers-CondensedBold"/>
          <w:b/>
          <w:bCs/>
          <w:sz w:val="14"/>
          <w:szCs w:val="14"/>
        </w:rPr>
        <w:t>Society, Tenth Edition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Univers-CondensedBold" w:hAnsi="Univers-CondensedBold" w:cs="Univers-CondensedBold"/>
          <w:b/>
          <w:bCs/>
          <w:sz w:val="14"/>
          <w:szCs w:val="14"/>
        </w:rPr>
      </w:pPr>
      <w:r w:rsidRPr="00F85599">
        <w:rPr>
          <w:rFonts w:ascii="Univers-CondensedBold" w:hAnsi="Univers-CondensedBold" w:cs="Univers-CondensedBold"/>
          <w:b/>
          <w:bCs/>
          <w:sz w:val="14"/>
          <w:szCs w:val="14"/>
        </w:rPr>
        <w:t>IV. Consumer Issues 15. Was Ford to Blame in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Univers-CondensedBold" w:hAnsi="Univers-CondensedBold" w:cs="Univers-CondensedBold"/>
          <w:b/>
          <w:bCs/>
          <w:sz w:val="14"/>
          <w:szCs w:val="14"/>
        </w:rPr>
      </w:pPr>
      <w:r w:rsidRPr="00F85599">
        <w:rPr>
          <w:rFonts w:ascii="Univers-CondensedBold" w:hAnsi="Univers-CondensedBold" w:cs="Univers-CondensedBold"/>
          <w:b/>
          <w:bCs/>
          <w:sz w:val="14"/>
          <w:szCs w:val="14"/>
        </w:rPr>
        <w:t>the Pinto Case?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Univers-CondensedLight" w:hAnsi="Univers-CondensedLight" w:cs="Univers-CondensedLight"/>
          <w:sz w:val="14"/>
          <w:szCs w:val="14"/>
        </w:rPr>
      </w:pPr>
      <w:r w:rsidRPr="00F85599">
        <w:rPr>
          <w:rFonts w:ascii="Univers-CondensedLight" w:hAnsi="Univers-CondensedLight" w:cs="Univers-CondensedLight"/>
          <w:sz w:val="14"/>
          <w:szCs w:val="14"/>
        </w:rPr>
        <w:t>© The McGraw−Hill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Univers-CondensedLight" w:hAnsi="Univers-CondensedLight" w:cs="Univers-CondensedLight"/>
          <w:sz w:val="14"/>
          <w:szCs w:val="14"/>
        </w:rPr>
      </w:pPr>
      <w:r w:rsidRPr="00F85599">
        <w:rPr>
          <w:rFonts w:ascii="Univers-CondensedLight" w:hAnsi="Univers-CondensedLight" w:cs="Univers-CondensedLight"/>
          <w:sz w:val="14"/>
          <w:szCs w:val="14"/>
        </w:rPr>
        <w:t>Companies, 2008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SemiBold-DTC" w:hAnsi="StoneSerif-SemiBold-DTC" w:cs="StoneSerif-SemiBold-DTC"/>
          <w:b/>
          <w:bCs/>
          <w:sz w:val="19"/>
          <w:szCs w:val="19"/>
        </w:rPr>
      </w:pPr>
      <w:r w:rsidRPr="00F85599">
        <w:rPr>
          <w:rFonts w:ascii="StoneSerif-Bold-DTC" w:hAnsi="StoneSerif-Bold-DTC" w:cs="StoneSerif-Bold-DTC"/>
          <w:b/>
          <w:bCs/>
          <w:sz w:val="26"/>
          <w:szCs w:val="26"/>
        </w:rPr>
        <w:t xml:space="preserve">298 </w:t>
      </w:r>
      <w:r w:rsidRPr="00F85599">
        <w:rPr>
          <w:rFonts w:ascii="StoneSerif-SemiBold-DTC" w:hAnsi="StoneSerif-SemiBold-DTC" w:cs="StoneSerif-SemiBold-DTC"/>
          <w:b/>
          <w:bCs/>
          <w:sz w:val="19"/>
          <w:szCs w:val="19"/>
        </w:rPr>
        <w:t>ISSUE 15 / Was Ford to Blame in the Pinto Case?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Asked about the Pinto gas tank, another Ford engineer admitted: “That’s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lastRenderedPageBreak/>
        <w:t>all true. But you miss the point entirely. You see, safety isn’t the issue, trunk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space is. You have no idea how stiff the competition is over trunk space. Do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you realize that if we put a Capri-type tank in the Pinto you could only get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one set of golf clubs in the trunk?”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DavysDingbats" w:hAnsi="DavysDingbats" w:cs="DavysDingbats"/>
          <w:sz w:val="30"/>
          <w:szCs w:val="30"/>
        </w:rPr>
      </w:pPr>
      <w:r w:rsidRPr="00F85599">
        <w:rPr>
          <w:rFonts w:ascii="DavysDingbats" w:hAnsi="DavysDingbats" w:cs="DavysDingbats"/>
          <w:sz w:val="30"/>
          <w:szCs w:val="30"/>
        </w:rPr>
        <w:t>i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Blame for Sandra Gillespie’s death, Robbie Carlton’s unrecognizable face and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all the other injuries and deaths in Pintos since 1970 does not rest on the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shoulders of Lee Iacocca alone. For, while he and his associates fought their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battle against a safer Pinto in Dearborn, a larger war against safer cars raged in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Washington. One skirmish in that war involved Ford’s successful eight-year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lobbying effort against Federal Motor Vehicle Safety Standard 301, the rearend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provisions of which would have forced Ford to redesign the Pinto.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But first some background: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 xml:space="preserve">During the early ’60s, auto safety legislation became the </w:t>
      </w:r>
      <w:r w:rsidRPr="00F85599">
        <w:rPr>
          <w:rFonts w:ascii="StoneSerif-MediumItalic-DTC" w:hAnsi="StoneSerif-MediumItalic-DTC" w:cs="StoneSerif-MediumItalic-DTC"/>
          <w:i/>
          <w:iCs/>
        </w:rPr>
        <w:t xml:space="preserve">bête-noire </w:t>
      </w:r>
      <w:r w:rsidRPr="00F85599">
        <w:rPr>
          <w:rFonts w:ascii="StoneSerif-Medium-DTC" w:hAnsi="StoneSerif-Medium-DTC" w:cs="StoneSerif-Medium-DTC"/>
        </w:rPr>
        <w:t>of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American big business. The auto industry was the last great unregulated business,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 xml:space="preserve">and if </w:t>
      </w:r>
      <w:r w:rsidRPr="00F85599">
        <w:rPr>
          <w:rFonts w:ascii="StoneSerif-MediumItalic-DTC" w:hAnsi="StoneSerif-MediumItalic-DTC" w:cs="StoneSerif-MediumItalic-DTC"/>
          <w:i/>
          <w:iCs/>
        </w:rPr>
        <w:t xml:space="preserve">it </w:t>
      </w:r>
      <w:r w:rsidRPr="00F85599">
        <w:rPr>
          <w:rFonts w:ascii="StoneSerif-Medium-DTC" w:hAnsi="StoneSerif-Medium-DTC" w:cs="StoneSerif-Medium-DTC"/>
        </w:rPr>
        <w:t>couldn’t reverse the tide of government regulation, the reasoning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went, no one could.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People who know him cannot remember Henry Ford II taking a stronger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stand than the one he took against the regulation of safety design. He spent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weeks in Washington calling on members of Congress, holding press conferences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and recruiting business cronies like W. B. Murphy of Campbell’s Soup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to join the anti-regulation battle. Displaying the sophistication for which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today’s American corporate leaders will be remembered, Murphy publicly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called auto safety “a hula hoop, a fad that will pass.” He was speaking to a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special luncheon of the Business Council, an organization of 100 chief executives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who gather periodically in Washington to provide “advice” and “counsel”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to government. The target of their wrath in this instance was the Motor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Vehicle Safety Bills introduced in both houses of Congress, largely in response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Italic-DTC" w:hAnsi="StoneSerif-MediumItalic-DTC" w:cs="StoneSerif-MediumItalic-DTC"/>
          <w:i/>
          <w:iCs/>
        </w:rPr>
      </w:pPr>
      <w:r w:rsidRPr="00F85599">
        <w:rPr>
          <w:rFonts w:ascii="StoneSerif-Medium-DTC" w:hAnsi="StoneSerif-Medium-DTC" w:cs="StoneSerif-Medium-DTC"/>
        </w:rPr>
        <w:t xml:space="preserve">to Ralph Nader’s </w:t>
      </w:r>
      <w:r w:rsidRPr="00F85599">
        <w:rPr>
          <w:rFonts w:ascii="StoneSerif-MediumItalic-DTC" w:hAnsi="StoneSerif-MediumItalic-DTC" w:cs="StoneSerif-MediumItalic-DTC"/>
          <w:i/>
          <w:iCs/>
        </w:rPr>
        <w:t>Unsafe at Any Speed.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By 1965, most pundits and lobbyists saw the handwriting on the wall and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prepared to accept government “meddling” in the last bastion of free enterprise.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Not Henry. With bulldog tenacity, he held out for defeat of the legislation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to the very end, loyal to his grandfather’s invention and to the company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that makes it. But the Safety Act passed the House and Senate unanimously,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and was signed into law by Lyndon Johnson in 1966.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While lobbying for and against legislation is pretty much a process of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high-level back-slapping, press-conferencing and speech-making, fighting a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regulatory agency is a much subtler matter. Henry headed home to lick his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wounds in Grosse Pointe, Michigan, and a planeload of the Ford Motor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Company’s best brains flew to Washington to start the “education” of the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new federal auto safety bureaucrats.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Their job was to implant the official industry ideology in the minds of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the new officials regulating auto safety. Briefly summarized, that ideology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Univers-CondensedBold" w:hAnsi="Univers-CondensedBold" w:cs="Univers-CondensedBold"/>
          <w:b/>
          <w:bCs/>
          <w:sz w:val="14"/>
          <w:szCs w:val="14"/>
        </w:rPr>
      </w:pPr>
      <w:r w:rsidRPr="00F85599">
        <w:rPr>
          <w:rFonts w:ascii="Univers-CondensedBold" w:hAnsi="Univers-CondensedBold" w:cs="Univers-CondensedBold"/>
          <w:b/>
          <w:bCs/>
          <w:sz w:val="14"/>
          <w:szCs w:val="14"/>
        </w:rPr>
        <w:t>Newton−Ford: Taking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Univers-CondensedBold" w:hAnsi="Univers-CondensedBold" w:cs="Univers-CondensedBold"/>
          <w:b/>
          <w:bCs/>
          <w:sz w:val="14"/>
          <w:szCs w:val="14"/>
        </w:rPr>
      </w:pPr>
      <w:r w:rsidRPr="00F85599">
        <w:rPr>
          <w:rFonts w:ascii="Univers-CondensedBold" w:hAnsi="Univers-CondensedBold" w:cs="Univers-CondensedBold"/>
          <w:b/>
          <w:bCs/>
          <w:sz w:val="14"/>
          <w:szCs w:val="14"/>
        </w:rPr>
        <w:t>Sides: Clashing Views in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Univers-CondensedBold" w:hAnsi="Univers-CondensedBold" w:cs="Univers-CondensedBold"/>
          <w:b/>
          <w:bCs/>
          <w:sz w:val="14"/>
          <w:szCs w:val="14"/>
        </w:rPr>
      </w:pPr>
      <w:r w:rsidRPr="00F85599">
        <w:rPr>
          <w:rFonts w:ascii="Univers-CondensedBold" w:hAnsi="Univers-CondensedBold" w:cs="Univers-CondensedBold"/>
          <w:b/>
          <w:bCs/>
          <w:sz w:val="14"/>
          <w:szCs w:val="14"/>
        </w:rPr>
        <w:t>Business Ethics and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Univers-CondensedBold" w:hAnsi="Univers-CondensedBold" w:cs="Univers-CondensedBold"/>
          <w:b/>
          <w:bCs/>
          <w:sz w:val="14"/>
          <w:szCs w:val="14"/>
        </w:rPr>
      </w:pPr>
      <w:r w:rsidRPr="00F85599">
        <w:rPr>
          <w:rFonts w:ascii="Univers-CondensedBold" w:hAnsi="Univers-CondensedBold" w:cs="Univers-CondensedBold"/>
          <w:b/>
          <w:bCs/>
          <w:sz w:val="14"/>
          <w:szCs w:val="14"/>
        </w:rPr>
        <w:t>Society, Tenth Edition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Univers-CondensedBold" w:hAnsi="Univers-CondensedBold" w:cs="Univers-CondensedBold"/>
          <w:b/>
          <w:bCs/>
          <w:sz w:val="14"/>
          <w:szCs w:val="14"/>
        </w:rPr>
      </w:pPr>
      <w:r w:rsidRPr="00F85599">
        <w:rPr>
          <w:rFonts w:ascii="Univers-CondensedBold" w:hAnsi="Univers-CondensedBold" w:cs="Univers-CondensedBold"/>
          <w:b/>
          <w:bCs/>
          <w:sz w:val="14"/>
          <w:szCs w:val="14"/>
        </w:rPr>
        <w:t>IV. Consumer Issues 15. Was Ford to Blame in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Univers-CondensedBold" w:hAnsi="Univers-CondensedBold" w:cs="Univers-CondensedBold"/>
          <w:b/>
          <w:bCs/>
          <w:sz w:val="14"/>
          <w:szCs w:val="14"/>
        </w:rPr>
      </w:pPr>
      <w:r w:rsidRPr="00F85599">
        <w:rPr>
          <w:rFonts w:ascii="Univers-CondensedBold" w:hAnsi="Univers-CondensedBold" w:cs="Univers-CondensedBold"/>
          <w:b/>
          <w:bCs/>
          <w:sz w:val="14"/>
          <w:szCs w:val="14"/>
        </w:rPr>
        <w:t>the Pinto Case?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Univers-CondensedLight" w:hAnsi="Univers-CondensedLight" w:cs="Univers-CondensedLight"/>
          <w:sz w:val="14"/>
          <w:szCs w:val="14"/>
        </w:rPr>
      </w:pPr>
      <w:r w:rsidRPr="00F85599">
        <w:rPr>
          <w:rFonts w:ascii="Univers-CondensedLight" w:hAnsi="Univers-CondensedLight" w:cs="Univers-CondensedLight"/>
          <w:sz w:val="14"/>
          <w:szCs w:val="14"/>
        </w:rPr>
        <w:t>© The McGraw−Hill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Univers-CondensedLight" w:hAnsi="Univers-CondensedLight" w:cs="Univers-CondensedLight"/>
          <w:sz w:val="14"/>
          <w:szCs w:val="14"/>
        </w:rPr>
      </w:pPr>
      <w:r w:rsidRPr="00F85599">
        <w:rPr>
          <w:rFonts w:ascii="Univers-CondensedLight" w:hAnsi="Univers-CondensedLight" w:cs="Univers-CondensedLight"/>
          <w:sz w:val="14"/>
          <w:szCs w:val="14"/>
        </w:rPr>
        <w:t>Companies, 2008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Bold-DTC" w:hAnsi="StoneSerif-Bold-DTC" w:cs="StoneSerif-Bold-DTC"/>
          <w:b/>
          <w:bCs/>
          <w:sz w:val="26"/>
          <w:szCs w:val="26"/>
        </w:rPr>
      </w:pPr>
      <w:r w:rsidRPr="00F85599">
        <w:rPr>
          <w:rFonts w:ascii="StoneSerif-SemiBold-DTC" w:hAnsi="StoneSerif-SemiBold-DTC" w:cs="StoneSerif-SemiBold-DTC"/>
          <w:b/>
          <w:bCs/>
          <w:sz w:val="19"/>
          <w:szCs w:val="19"/>
        </w:rPr>
        <w:t xml:space="preserve">YES / Mark Dowie </w:t>
      </w:r>
      <w:r w:rsidRPr="00F85599">
        <w:rPr>
          <w:rFonts w:ascii="StoneSerif-Bold-DTC" w:hAnsi="StoneSerif-Bold-DTC" w:cs="StoneSerif-Bold-DTC"/>
          <w:b/>
          <w:bCs/>
          <w:sz w:val="26"/>
          <w:szCs w:val="26"/>
        </w:rPr>
        <w:t>299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 xml:space="preserve">states that auto accidents are caused not by </w:t>
      </w:r>
      <w:r w:rsidRPr="00F85599">
        <w:rPr>
          <w:rFonts w:ascii="StoneSerif-MediumItalic-DTC" w:hAnsi="StoneSerif-MediumItalic-DTC" w:cs="StoneSerif-MediumItalic-DTC"/>
          <w:i/>
          <w:iCs/>
        </w:rPr>
        <w:t xml:space="preserve">cars, </w:t>
      </w:r>
      <w:r w:rsidRPr="00F85599">
        <w:rPr>
          <w:rFonts w:ascii="StoneSerif-Medium-DTC" w:hAnsi="StoneSerif-Medium-DTC" w:cs="StoneSerif-Medium-DTC"/>
        </w:rPr>
        <w:t>but by 1) people and 2) highway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lastRenderedPageBreak/>
        <w:t>conditions.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This philosophy is rather like blaming a robbery on the victim. Well,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what did you expect? You were carrying money, weren’t you? It is an extraordinary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experience to hear automotive “safety engineers” talk for hours without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ever mentioning cars. They will advocate spending billions educating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youngsters, punishing drunks and redesigning street signs. Listening to them,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you can momentarily begin to think that it is easier to control 100 million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drivers than a handful of manufacturers. They show movies about guardrail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design and advocate the clear-cutting of trees 100 feet back from every highway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in the nation. If a car is unsafe, they argue, it is because its owner doesn’t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properly drive it. Or, perhaps, maintain it.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In light of an annual death rate approaching 50,000, they are forced to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admit that driving is hazardous. But the car is, in the words of Arjay Miller,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“the safest link in the safety chain.”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Before the Ford experts left Washington to return to drafting tables in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Dearborn they did one other thing. They managed to informally reach an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agreement with the major public servants who would be making auto safety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decisions. This agreement was that “cost-benefit” would be an acceptable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mode of analysis by Detroit and its new regulators. And as we shall see, costbenefit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analysis quickly became the basis of Ford’s argument against safer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car design.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DavysDingbats" w:hAnsi="DavysDingbats" w:cs="DavysDingbats"/>
          <w:sz w:val="30"/>
          <w:szCs w:val="30"/>
        </w:rPr>
      </w:pPr>
      <w:r w:rsidRPr="00F85599">
        <w:rPr>
          <w:rFonts w:ascii="DavysDingbats" w:hAnsi="DavysDingbats" w:cs="DavysDingbats"/>
          <w:sz w:val="30"/>
          <w:szCs w:val="30"/>
        </w:rPr>
        <w:t>i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Cost-benefit analysis was used only occasionally in government until President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Kennedy appointed Ford Motor Company President Robert McNamara to be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Secretary of Defense. McNamara, originally an accountant, preached cost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benefit with all the force of a Biblical zealot. Stated in its simplest terms,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cost-benefit analysis says that if the cost is greater than the benefit, the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project is not worth it—no matter what the benefit. Examine the cost of every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action, decision, contract, part, or change, the doctrine says, then carefully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evaluate the benefits (in dollars) to be certain that they exceed the cost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before you begin a program or—and this is the crucial part for our story—pass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a regulation.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As a management tool in a business in which profits matter over everything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else, cost-benefit analysis makes a certain amount of sense. Serious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problems come, however, when public officials who ought to have more than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corporate profits at heart apply cost-benefit analysis to every conceivable decision.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The inevitable result is that they must place a dollar value on human life.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Ever wonder what your life is worth in dollars? Perhaps $10 million?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Ford has a better idea: $200,000.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Remember, Ford had gotten the federal regulators to agree to talk auto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safety in terms of cost-benefit analysis. But in order to be able to argue that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various safety costs were greater than their benefits, Ford needed to have a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dollar value figure for the “benefit.” Rather than be so uncouth as to come up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with such a price tag itself, the auto industry pressured the National Highway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Univers-CondensedBold" w:hAnsi="Univers-CondensedBold" w:cs="Univers-CondensedBold"/>
          <w:b/>
          <w:bCs/>
          <w:sz w:val="14"/>
          <w:szCs w:val="14"/>
        </w:rPr>
      </w:pPr>
      <w:r w:rsidRPr="00F85599">
        <w:rPr>
          <w:rFonts w:ascii="Univers-CondensedBold" w:hAnsi="Univers-CondensedBold" w:cs="Univers-CondensedBold"/>
          <w:b/>
          <w:bCs/>
          <w:sz w:val="14"/>
          <w:szCs w:val="14"/>
        </w:rPr>
        <w:t>Newton−Ford: Taking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Univers-CondensedBold" w:hAnsi="Univers-CondensedBold" w:cs="Univers-CondensedBold"/>
          <w:b/>
          <w:bCs/>
          <w:sz w:val="14"/>
          <w:szCs w:val="14"/>
        </w:rPr>
      </w:pPr>
      <w:r w:rsidRPr="00F85599">
        <w:rPr>
          <w:rFonts w:ascii="Univers-CondensedBold" w:hAnsi="Univers-CondensedBold" w:cs="Univers-CondensedBold"/>
          <w:b/>
          <w:bCs/>
          <w:sz w:val="14"/>
          <w:szCs w:val="14"/>
        </w:rPr>
        <w:t>Sides: Clashing Views in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Univers-CondensedBold" w:hAnsi="Univers-CondensedBold" w:cs="Univers-CondensedBold"/>
          <w:b/>
          <w:bCs/>
          <w:sz w:val="14"/>
          <w:szCs w:val="14"/>
        </w:rPr>
      </w:pPr>
      <w:r w:rsidRPr="00F85599">
        <w:rPr>
          <w:rFonts w:ascii="Univers-CondensedBold" w:hAnsi="Univers-CondensedBold" w:cs="Univers-CondensedBold"/>
          <w:b/>
          <w:bCs/>
          <w:sz w:val="14"/>
          <w:szCs w:val="14"/>
        </w:rPr>
        <w:t>Business Ethics and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Univers-CondensedBold" w:hAnsi="Univers-CondensedBold" w:cs="Univers-CondensedBold"/>
          <w:b/>
          <w:bCs/>
          <w:sz w:val="14"/>
          <w:szCs w:val="14"/>
        </w:rPr>
      </w:pPr>
      <w:r w:rsidRPr="00F85599">
        <w:rPr>
          <w:rFonts w:ascii="Univers-CondensedBold" w:hAnsi="Univers-CondensedBold" w:cs="Univers-CondensedBold"/>
          <w:b/>
          <w:bCs/>
          <w:sz w:val="14"/>
          <w:szCs w:val="14"/>
        </w:rPr>
        <w:t>Society, Tenth Edition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Univers-CondensedBold" w:hAnsi="Univers-CondensedBold" w:cs="Univers-CondensedBold"/>
          <w:b/>
          <w:bCs/>
          <w:sz w:val="14"/>
          <w:szCs w:val="14"/>
        </w:rPr>
      </w:pPr>
      <w:r w:rsidRPr="00F85599">
        <w:rPr>
          <w:rFonts w:ascii="Univers-CondensedBold" w:hAnsi="Univers-CondensedBold" w:cs="Univers-CondensedBold"/>
          <w:b/>
          <w:bCs/>
          <w:sz w:val="14"/>
          <w:szCs w:val="14"/>
        </w:rPr>
        <w:t>IV. Consumer Issues 15. Was Ford to Blame in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Univers-CondensedBold" w:hAnsi="Univers-CondensedBold" w:cs="Univers-CondensedBold"/>
          <w:b/>
          <w:bCs/>
          <w:sz w:val="14"/>
          <w:szCs w:val="14"/>
        </w:rPr>
      </w:pPr>
      <w:r w:rsidRPr="00F85599">
        <w:rPr>
          <w:rFonts w:ascii="Univers-CondensedBold" w:hAnsi="Univers-CondensedBold" w:cs="Univers-CondensedBold"/>
          <w:b/>
          <w:bCs/>
          <w:sz w:val="14"/>
          <w:szCs w:val="14"/>
        </w:rPr>
        <w:t>the Pinto Case?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Univers-CondensedLight" w:hAnsi="Univers-CondensedLight" w:cs="Univers-CondensedLight"/>
          <w:sz w:val="14"/>
          <w:szCs w:val="14"/>
        </w:rPr>
      </w:pPr>
      <w:r w:rsidRPr="00F85599">
        <w:rPr>
          <w:rFonts w:ascii="Univers-CondensedLight" w:hAnsi="Univers-CondensedLight" w:cs="Univers-CondensedLight"/>
          <w:sz w:val="14"/>
          <w:szCs w:val="14"/>
        </w:rPr>
        <w:t>© The McGraw−Hill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Univers-CondensedLight" w:hAnsi="Univers-CondensedLight" w:cs="Univers-CondensedLight"/>
          <w:sz w:val="14"/>
          <w:szCs w:val="14"/>
        </w:rPr>
      </w:pPr>
      <w:r w:rsidRPr="00F85599">
        <w:rPr>
          <w:rFonts w:ascii="Univers-CondensedLight" w:hAnsi="Univers-CondensedLight" w:cs="Univers-CondensedLight"/>
          <w:sz w:val="14"/>
          <w:szCs w:val="14"/>
        </w:rPr>
        <w:t>Companies, 2008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SemiBold-DTC" w:hAnsi="StoneSerif-SemiBold-DTC" w:cs="StoneSerif-SemiBold-DTC"/>
          <w:b/>
          <w:bCs/>
          <w:sz w:val="19"/>
          <w:szCs w:val="19"/>
        </w:rPr>
      </w:pPr>
      <w:r w:rsidRPr="00F85599">
        <w:rPr>
          <w:rFonts w:ascii="StoneSerif-Bold-DTC" w:hAnsi="StoneSerif-Bold-DTC" w:cs="StoneSerif-Bold-DTC"/>
          <w:b/>
          <w:bCs/>
          <w:sz w:val="26"/>
          <w:szCs w:val="26"/>
        </w:rPr>
        <w:t xml:space="preserve">300 </w:t>
      </w:r>
      <w:r w:rsidRPr="00F85599">
        <w:rPr>
          <w:rFonts w:ascii="StoneSerif-SemiBold-DTC" w:hAnsi="StoneSerif-SemiBold-DTC" w:cs="StoneSerif-SemiBold-DTC"/>
          <w:b/>
          <w:bCs/>
          <w:sz w:val="19"/>
          <w:szCs w:val="19"/>
        </w:rPr>
        <w:t>ISSUE 15 / Was Ford to Blame in the Pinto Case?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lastRenderedPageBreak/>
        <w:t>Traffic Safety Administration to do so. And in a 1972 report the agency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decided a human life was worth $200,725. (For its reasoning, see [Table 1].)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Inflationary forces have recently pushed the figure up to $278,000.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Furnished with this useful tool, Ford immediately went to work using it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to prove why various safety improvements were too expensive to make.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Nowhere did the company argue harder that it should make no changes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than in the area of rupture-prone fuel tanks. Not long after the government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arrived at the $200,725-per-life figure, it surfaced, rounded off to a cleaner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$200,000, in an internal Ford memorandum. This cost-benefit analysis argued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that Ford should not make an $11-per-car improvement that would prevent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180 fiery deaths a year. (This minor change would have prevented gas tanks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from breaking so easily both in rear-end collisions, like Sandra Gillespie’s,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and in rollover accidents, where the same thing tends to happen.)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Ford’s cost-benefit table [Table 2] is buried in a seven-page company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memorandum entitled “Fatalities Associated with Crash-Induced Fuel Leakage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and Fires.” The memo argues that there is no financial benefit in complying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with proposed safety standards that would admittedly result in fewer auto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fires, fewer burn deaths and fewer burn injuries. Naturally, memoranda that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speak so casually of “burn deaths” and “burn injuries” are not released to the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SemiBoldItalic-DTC" w:hAnsi="StoneSerif-SemiBoldItalic-DTC" w:cs="StoneSerif-SemiBoldItalic-DTC"/>
          <w:b/>
          <w:bCs/>
          <w:i/>
          <w:iCs/>
        </w:rPr>
      </w:pPr>
      <w:r w:rsidRPr="00F85599">
        <w:rPr>
          <w:rFonts w:ascii="StoneSerif-SemiBoldItalic-DTC" w:hAnsi="StoneSerif-SemiBoldItalic-DTC" w:cs="StoneSerif-SemiBoldItalic-DTC"/>
          <w:b/>
          <w:bCs/>
          <w:i/>
          <w:iCs/>
        </w:rPr>
        <w:t>Table 1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ans-Semibold" w:hAnsi="StoneSans-Semibold" w:cs="StoneSans-Semibold"/>
          <w:b/>
          <w:bCs/>
        </w:rPr>
      </w:pPr>
      <w:r w:rsidRPr="00F85599">
        <w:rPr>
          <w:rFonts w:ascii="StoneSans-Semibold" w:hAnsi="StoneSans-Semibold" w:cs="StoneSans-Semibold"/>
          <w:b/>
          <w:bCs/>
        </w:rPr>
        <w:t>What’s Your Life Worth? Societal Cost Components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ans-Semibold" w:hAnsi="StoneSans-Semibold" w:cs="StoneSans-Semibold"/>
          <w:b/>
          <w:bCs/>
        </w:rPr>
      </w:pPr>
      <w:r w:rsidRPr="00F85599">
        <w:rPr>
          <w:rFonts w:ascii="StoneSans-Semibold" w:hAnsi="StoneSans-Semibold" w:cs="StoneSans-Semibold"/>
          <w:b/>
          <w:bCs/>
        </w:rPr>
        <w:t>for Fatalities, 1972 NHTSA Study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ans-Semibold" w:hAnsi="StoneSans-Semibold" w:cs="StoneSans-Semibold"/>
          <w:b/>
          <w:bCs/>
          <w:sz w:val="17"/>
          <w:szCs w:val="17"/>
        </w:rPr>
      </w:pPr>
      <w:r w:rsidRPr="00F85599">
        <w:rPr>
          <w:rFonts w:ascii="StoneSans-Semibold" w:hAnsi="StoneSans-Semibold" w:cs="StoneSans-Semibold"/>
          <w:b/>
          <w:bCs/>
          <w:sz w:val="17"/>
          <w:szCs w:val="17"/>
        </w:rPr>
        <w:t>Component 1971 Costs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ans" w:hAnsi="StoneSans" w:cs="StoneSans"/>
          <w:sz w:val="17"/>
          <w:szCs w:val="17"/>
        </w:rPr>
      </w:pPr>
      <w:r w:rsidRPr="00F85599">
        <w:rPr>
          <w:rFonts w:ascii="StoneSans" w:hAnsi="StoneSans" w:cs="StoneSans"/>
          <w:sz w:val="17"/>
          <w:szCs w:val="17"/>
        </w:rPr>
        <w:t>Future productivity losses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ans" w:hAnsi="StoneSans" w:cs="StoneSans"/>
          <w:sz w:val="17"/>
          <w:szCs w:val="17"/>
        </w:rPr>
      </w:pPr>
      <w:r w:rsidRPr="00F85599">
        <w:rPr>
          <w:rFonts w:ascii="StoneSans" w:hAnsi="StoneSans" w:cs="StoneSans"/>
          <w:sz w:val="17"/>
          <w:szCs w:val="17"/>
        </w:rPr>
        <w:t>Direct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ans" w:hAnsi="StoneSans" w:cs="StoneSans"/>
          <w:sz w:val="17"/>
          <w:szCs w:val="17"/>
        </w:rPr>
      </w:pPr>
      <w:r w:rsidRPr="00F85599">
        <w:rPr>
          <w:rFonts w:ascii="StoneSans" w:hAnsi="StoneSans" w:cs="StoneSans"/>
          <w:sz w:val="17"/>
          <w:szCs w:val="17"/>
        </w:rPr>
        <w:t>Indirect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ans" w:hAnsi="StoneSans" w:cs="StoneSans"/>
          <w:sz w:val="17"/>
          <w:szCs w:val="17"/>
        </w:rPr>
      </w:pPr>
      <w:r w:rsidRPr="00F85599">
        <w:rPr>
          <w:rFonts w:ascii="StoneSans" w:hAnsi="StoneSans" w:cs="StoneSans"/>
          <w:sz w:val="17"/>
          <w:szCs w:val="17"/>
        </w:rPr>
        <w:t>Medical Costs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ans" w:hAnsi="StoneSans" w:cs="StoneSans"/>
          <w:sz w:val="17"/>
          <w:szCs w:val="17"/>
        </w:rPr>
      </w:pPr>
      <w:r w:rsidRPr="00F85599">
        <w:rPr>
          <w:rFonts w:ascii="StoneSans" w:hAnsi="StoneSans" w:cs="StoneSans"/>
          <w:sz w:val="17"/>
          <w:szCs w:val="17"/>
        </w:rPr>
        <w:t>Hospital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ans" w:hAnsi="StoneSans" w:cs="StoneSans"/>
          <w:sz w:val="17"/>
          <w:szCs w:val="17"/>
        </w:rPr>
      </w:pPr>
      <w:r w:rsidRPr="00F85599">
        <w:rPr>
          <w:rFonts w:ascii="StoneSans" w:hAnsi="StoneSans" w:cs="StoneSans"/>
          <w:sz w:val="17"/>
          <w:szCs w:val="17"/>
        </w:rPr>
        <w:t>Other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ans" w:hAnsi="StoneSans" w:cs="StoneSans"/>
          <w:sz w:val="17"/>
          <w:szCs w:val="17"/>
        </w:rPr>
      </w:pPr>
      <w:r w:rsidRPr="00F85599">
        <w:rPr>
          <w:rFonts w:ascii="StoneSans" w:hAnsi="StoneSans" w:cs="StoneSans"/>
          <w:sz w:val="17"/>
          <w:szCs w:val="17"/>
        </w:rPr>
        <w:t>Property damage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ans" w:hAnsi="StoneSans" w:cs="StoneSans"/>
          <w:sz w:val="17"/>
          <w:szCs w:val="17"/>
        </w:rPr>
      </w:pPr>
      <w:r w:rsidRPr="00F85599">
        <w:rPr>
          <w:rFonts w:ascii="StoneSans" w:hAnsi="StoneSans" w:cs="StoneSans"/>
          <w:sz w:val="17"/>
          <w:szCs w:val="17"/>
        </w:rPr>
        <w:t>Insurance administration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ans" w:hAnsi="StoneSans" w:cs="StoneSans"/>
          <w:sz w:val="17"/>
          <w:szCs w:val="17"/>
        </w:rPr>
      </w:pPr>
      <w:r w:rsidRPr="00F85599">
        <w:rPr>
          <w:rFonts w:ascii="StoneSans" w:hAnsi="StoneSans" w:cs="StoneSans"/>
          <w:sz w:val="17"/>
          <w:szCs w:val="17"/>
        </w:rPr>
        <w:t>Legal and court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ans" w:hAnsi="StoneSans" w:cs="StoneSans"/>
          <w:sz w:val="17"/>
          <w:szCs w:val="17"/>
        </w:rPr>
      </w:pPr>
      <w:r w:rsidRPr="00F85599">
        <w:rPr>
          <w:rFonts w:ascii="StoneSans" w:hAnsi="StoneSans" w:cs="StoneSans"/>
          <w:sz w:val="17"/>
          <w:szCs w:val="17"/>
        </w:rPr>
        <w:t>Employer losses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ans" w:hAnsi="StoneSans" w:cs="StoneSans"/>
          <w:sz w:val="17"/>
          <w:szCs w:val="17"/>
        </w:rPr>
      </w:pPr>
      <w:r w:rsidRPr="00F85599">
        <w:rPr>
          <w:rFonts w:ascii="StoneSans" w:hAnsi="StoneSans" w:cs="StoneSans"/>
          <w:sz w:val="17"/>
          <w:szCs w:val="17"/>
        </w:rPr>
        <w:t>Victim’s pain and suffering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ans" w:hAnsi="StoneSans" w:cs="StoneSans"/>
          <w:sz w:val="17"/>
          <w:szCs w:val="17"/>
        </w:rPr>
      </w:pPr>
      <w:r w:rsidRPr="00F85599">
        <w:rPr>
          <w:rFonts w:ascii="StoneSans" w:hAnsi="StoneSans" w:cs="StoneSans"/>
          <w:sz w:val="17"/>
          <w:szCs w:val="17"/>
        </w:rPr>
        <w:t>Funeral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ans" w:hAnsi="StoneSans" w:cs="StoneSans"/>
          <w:sz w:val="17"/>
          <w:szCs w:val="17"/>
        </w:rPr>
      </w:pPr>
      <w:r w:rsidRPr="00F85599">
        <w:rPr>
          <w:rFonts w:ascii="StoneSans" w:hAnsi="StoneSans" w:cs="StoneSans"/>
          <w:sz w:val="17"/>
          <w:szCs w:val="17"/>
        </w:rPr>
        <w:t>Assets (lost consumption)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ans" w:hAnsi="StoneSans" w:cs="StoneSans"/>
          <w:sz w:val="17"/>
          <w:szCs w:val="17"/>
        </w:rPr>
      </w:pPr>
      <w:r w:rsidRPr="00F85599">
        <w:rPr>
          <w:rFonts w:ascii="StoneSans" w:hAnsi="StoneSans" w:cs="StoneSans"/>
          <w:sz w:val="17"/>
          <w:szCs w:val="17"/>
        </w:rPr>
        <w:t>Miscellaneous accident costs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ans" w:hAnsi="StoneSans" w:cs="StoneSans"/>
          <w:sz w:val="17"/>
          <w:szCs w:val="17"/>
        </w:rPr>
      </w:pPr>
      <w:r w:rsidRPr="00F85599">
        <w:rPr>
          <w:rFonts w:ascii="StoneSans" w:hAnsi="StoneSans" w:cs="StoneSans"/>
          <w:sz w:val="17"/>
          <w:szCs w:val="17"/>
        </w:rPr>
        <w:t>Total per fatality: $200,725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ans" w:hAnsi="StoneSans" w:cs="StoneSans"/>
          <w:sz w:val="17"/>
          <w:szCs w:val="17"/>
        </w:rPr>
      </w:pPr>
      <w:r w:rsidRPr="00F85599">
        <w:rPr>
          <w:rFonts w:ascii="StoneSans" w:hAnsi="StoneSans" w:cs="StoneSans"/>
          <w:sz w:val="17"/>
          <w:szCs w:val="17"/>
        </w:rPr>
        <w:t>$132,000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ans" w:hAnsi="StoneSans" w:cs="StoneSans"/>
          <w:sz w:val="17"/>
          <w:szCs w:val="17"/>
        </w:rPr>
      </w:pPr>
      <w:r w:rsidRPr="00F85599">
        <w:rPr>
          <w:rFonts w:ascii="StoneSans" w:hAnsi="StoneSans" w:cs="StoneSans"/>
          <w:sz w:val="17"/>
          <w:szCs w:val="17"/>
        </w:rPr>
        <w:t>41,300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ans" w:hAnsi="StoneSans" w:cs="StoneSans"/>
          <w:sz w:val="17"/>
          <w:szCs w:val="17"/>
        </w:rPr>
      </w:pPr>
      <w:r w:rsidRPr="00F85599">
        <w:rPr>
          <w:rFonts w:ascii="StoneSans" w:hAnsi="StoneSans" w:cs="StoneSans"/>
          <w:sz w:val="17"/>
          <w:szCs w:val="17"/>
        </w:rPr>
        <w:t>700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ans" w:hAnsi="StoneSans" w:cs="StoneSans"/>
          <w:sz w:val="17"/>
          <w:szCs w:val="17"/>
        </w:rPr>
      </w:pPr>
      <w:r w:rsidRPr="00F85599">
        <w:rPr>
          <w:rFonts w:ascii="StoneSans" w:hAnsi="StoneSans" w:cs="StoneSans"/>
          <w:sz w:val="17"/>
          <w:szCs w:val="17"/>
        </w:rPr>
        <w:t>425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ans" w:hAnsi="StoneSans" w:cs="StoneSans"/>
          <w:sz w:val="17"/>
          <w:szCs w:val="17"/>
        </w:rPr>
      </w:pPr>
      <w:r w:rsidRPr="00F85599">
        <w:rPr>
          <w:rFonts w:ascii="StoneSans" w:hAnsi="StoneSans" w:cs="StoneSans"/>
          <w:sz w:val="17"/>
          <w:szCs w:val="17"/>
        </w:rPr>
        <w:t>1,500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ans" w:hAnsi="StoneSans" w:cs="StoneSans"/>
          <w:sz w:val="17"/>
          <w:szCs w:val="17"/>
        </w:rPr>
      </w:pPr>
      <w:r w:rsidRPr="00F85599">
        <w:rPr>
          <w:rFonts w:ascii="StoneSans" w:hAnsi="StoneSans" w:cs="StoneSans"/>
          <w:sz w:val="17"/>
          <w:szCs w:val="17"/>
        </w:rPr>
        <w:t>4,700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ans" w:hAnsi="StoneSans" w:cs="StoneSans"/>
          <w:sz w:val="17"/>
          <w:szCs w:val="17"/>
        </w:rPr>
      </w:pPr>
      <w:r w:rsidRPr="00F85599">
        <w:rPr>
          <w:rFonts w:ascii="StoneSans" w:hAnsi="StoneSans" w:cs="StoneSans"/>
          <w:sz w:val="17"/>
          <w:szCs w:val="17"/>
        </w:rPr>
        <w:t>3,000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ans" w:hAnsi="StoneSans" w:cs="StoneSans"/>
          <w:sz w:val="17"/>
          <w:szCs w:val="17"/>
        </w:rPr>
      </w:pPr>
      <w:r w:rsidRPr="00F85599">
        <w:rPr>
          <w:rFonts w:ascii="StoneSans" w:hAnsi="StoneSans" w:cs="StoneSans"/>
          <w:sz w:val="17"/>
          <w:szCs w:val="17"/>
        </w:rPr>
        <w:t>1,000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ans" w:hAnsi="StoneSans" w:cs="StoneSans"/>
          <w:sz w:val="17"/>
          <w:szCs w:val="17"/>
        </w:rPr>
      </w:pPr>
      <w:r w:rsidRPr="00F85599">
        <w:rPr>
          <w:rFonts w:ascii="StoneSans" w:hAnsi="StoneSans" w:cs="StoneSans"/>
          <w:sz w:val="17"/>
          <w:szCs w:val="17"/>
        </w:rPr>
        <w:t>10,000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ans" w:hAnsi="StoneSans" w:cs="StoneSans"/>
          <w:sz w:val="17"/>
          <w:szCs w:val="17"/>
        </w:rPr>
      </w:pPr>
      <w:r w:rsidRPr="00F85599">
        <w:rPr>
          <w:rFonts w:ascii="StoneSans" w:hAnsi="StoneSans" w:cs="StoneSans"/>
          <w:sz w:val="17"/>
          <w:szCs w:val="17"/>
        </w:rPr>
        <w:t>900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ans" w:hAnsi="StoneSans" w:cs="StoneSans"/>
          <w:sz w:val="17"/>
          <w:szCs w:val="17"/>
        </w:rPr>
      </w:pPr>
      <w:r w:rsidRPr="00F85599">
        <w:rPr>
          <w:rFonts w:ascii="StoneSans" w:hAnsi="StoneSans" w:cs="StoneSans"/>
          <w:sz w:val="17"/>
          <w:szCs w:val="17"/>
        </w:rPr>
        <w:t>5,000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ans" w:hAnsi="StoneSans" w:cs="StoneSans"/>
          <w:sz w:val="17"/>
          <w:szCs w:val="17"/>
        </w:rPr>
      </w:pPr>
      <w:r w:rsidRPr="00F85599">
        <w:rPr>
          <w:rFonts w:ascii="StoneSans" w:hAnsi="StoneSans" w:cs="StoneSans"/>
          <w:sz w:val="17"/>
          <w:szCs w:val="17"/>
        </w:rPr>
        <w:t>200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ans" w:hAnsi="StoneSans" w:cs="StoneSans"/>
          <w:sz w:val="15"/>
          <w:szCs w:val="15"/>
        </w:rPr>
      </w:pPr>
      <w:r w:rsidRPr="00F85599">
        <w:rPr>
          <w:rFonts w:ascii="StoneSans" w:hAnsi="StoneSans" w:cs="StoneSans"/>
          <w:sz w:val="15"/>
          <w:szCs w:val="15"/>
        </w:rPr>
        <w:t>Here is a chart from a federal study showing how the National Highway Traffic Safety Administration has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ans" w:hAnsi="StoneSans" w:cs="StoneSans"/>
          <w:sz w:val="15"/>
          <w:szCs w:val="15"/>
        </w:rPr>
      </w:pPr>
      <w:r w:rsidRPr="00F85599">
        <w:rPr>
          <w:rFonts w:ascii="StoneSans" w:hAnsi="StoneSans" w:cs="StoneSans"/>
          <w:sz w:val="15"/>
          <w:szCs w:val="15"/>
        </w:rPr>
        <w:t>calculated the value of a human life. The estimate was arrived at under pressure from the auto industry. The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ans" w:hAnsi="StoneSans" w:cs="StoneSans"/>
          <w:sz w:val="15"/>
          <w:szCs w:val="15"/>
        </w:rPr>
      </w:pPr>
      <w:r w:rsidRPr="00F85599">
        <w:rPr>
          <w:rFonts w:ascii="StoneSans" w:hAnsi="StoneSans" w:cs="StoneSans"/>
          <w:sz w:val="15"/>
          <w:szCs w:val="15"/>
        </w:rPr>
        <w:t>Ford Motor Company has used it in cost-benefit analyses arguing why certain safety measures are not “worth”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ans" w:hAnsi="StoneSans" w:cs="StoneSans"/>
          <w:sz w:val="15"/>
          <w:szCs w:val="15"/>
        </w:rPr>
      </w:pPr>
      <w:r w:rsidRPr="00F85599">
        <w:rPr>
          <w:rFonts w:ascii="StoneSans" w:hAnsi="StoneSans" w:cs="StoneSans"/>
          <w:sz w:val="15"/>
          <w:szCs w:val="15"/>
        </w:rPr>
        <w:t>the savings in human lives. The calculation above is a breakdown of the estimated cost to society every time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ans" w:hAnsi="StoneSans" w:cs="StoneSans"/>
          <w:sz w:val="15"/>
          <w:szCs w:val="15"/>
        </w:rPr>
      </w:pPr>
      <w:r w:rsidRPr="00F85599">
        <w:rPr>
          <w:rFonts w:ascii="StoneSans" w:hAnsi="StoneSans" w:cs="StoneSans"/>
          <w:sz w:val="15"/>
          <w:szCs w:val="15"/>
        </w:rPr>
        <w:t>someone is killed in a car accident. We were not able to find anyone, either in the government or at Ford, who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ans" w:hAnsi="StoneSans" w:cs="StoneSans"/>
          <w:sz w:val="15"/>
          <w:szCs w:val="15"/>
        </w:rPr>
      </w:pPr>
      <w:r w:rsidRPr="00F85599">
        <w:rPr>
          <w:rFonts w:ascii="StoneSans" w:hAnsi="StoneSans" w:cs="StoneSans"/>
          <w:sz w:val="15"/>
          <w:szCs w:val="15"/>
        </w:rPr>
        <w:t>could explain how the $10,000 figure for “pain and suffering” had been arrived at.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Univers-CondensedBold" w:hAnsi="Univers-CondensedBold" w:cs="Univers-CondensedBold"/>
          <w:b/>
          <w:bCs/>
          <w:sz w:val="14"/>
          <w:szCs w:val="14"/>
        </w:rPr>
      </w:pPr>
      <w:r w:rsidRPr="00F85599">
        <w:rPr>
          <w:rFonts w:ascii="Univers-CondensedBold" w:hAnsi="Univers-CondensedBold" w:cs="Univers-CondensedBold"/>
          <w:b/>
          <w:bCs/>
          <w:sz w:val="14"/>
          <w:szCs w:val="14"/>
        </w:rPr>
        <w:t>Newton−Ford: Taking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Univers-CondensedBold" w:hAnsi="Univers-CondensedBold" w:cs="Univers-CondensedBold"/>
          <w:b/>
          <w:bCs/>
          <w:sz w:val="14"/>
          <w:szCs w:val="14"/>
        </w:rPr>
      </w:pPr>
      <w:r w:rsidRPr="00F85599">
        <w:rPr>
          <w:rFonts w:ascii="Univers-CondensedBold" w:hAnsi="Univers-CondensedBold" w:cs="Univers-CondensedBold"/>
          <w:b/>
          <w:bCs/>
          <w:sz w:val="14"/>
          <w:szCs w:val="14"/>
        </w:rPr>
        <w:t>Sides: Clashing Views in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Univers-CondensedBold" w:hAnsi="Univers-CondensedBold" w:cs="Univers-CondensedBold"/>
          <w:b/>
          <w:bCs/>
          <w:sz w:val="14"/>
          <w:szCs w:val="14"/>
        </w:rPr>
      </w:pPr>
      <w:r w:rsidRPr="00F85599">
        <w:rPr>
          <w:rFonts w:ascii="Univers-CondensedBold" w:hAnsi="Univers-CondensedBold" w:cs="Univers-CondensedBold"/>
          <w:b/>
          <w:bCs/>
          <w:sz w:val="14"/>
          <w:szCs w:val="14"/>
        </w:rPr>
        <w:t>Business Ethics and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Univers-CondensedBold" w:hAnsi="Univers-CondensedBold" w:cs="Univers-CondensedBold"/>
          <w:b/>
          <w:bCs/>
          <w:sz w:val="14"/>
          <w:szCs w:val="14"/>
        </w:rPr>
      </w:pPr>
      <w:r w:rsidRPr="00F85599">
        <w:rPr>
          <w:rFonts w:ascii="Univers-CondensedBold" w:hAnsi="Univers-CondensedBold" w:cs="Univers-CondensedBold"/>
          <w:b/>
          <w:bCs/>
          <w:sz w:val="14"/>
          <w:szCs w:val="14"/>
        </w:rPr>
        <w:t>Society, Tenth Edition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Univers-CondensedBold" w:hAnsi="Univers-CondensedBold" w:cs="Univers-CondensedBold"/>
          <w:b/>
          <w:bCs/>
          <w:sz w:val="14"/>
          <w:szCs w:val="14"/>
        </w:rPr>
      </w:pPr>
      <w:r w:rsidRPr="00F85599">
        <w:rPr>
          <w:rFonts w:ascii="Univers-CondensedBold" w:hAnsi="Univers-CondensedBold" w:cs="Univers-CondensedBold"/>
          <w:b/>
          <w:bCs/>
          <w:sz w:val="14"/>
          <w:szCs w:val="14"/>
        </w:rPr>
        <w:t>IV. Consumer Issues 15. Was Ford to Blame in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Univers-CondensedBold" w:hAnsi="Univers-CondensedBold" w:cs="Univers-CondensedBold"/>
          <w:b/>
          <w:bCs/>
          <w:sz w:val="14"/>
          <w:szCs w:val="14"/>
        </w:rPr>
      </w:pPr>
      <w:r w:rsidRPr="00F85599">
        <w:rPr>
          <w:rFonts w:ascii="Univers-CondensedBold" w:hAnsi="Univers-CondensedBold" w:cs="Univers-CondensedBold"/>
          <w:b/>
          <w:bCs/>
          <w:sz w:val="14"/>
          <w:szCs w:val="14"/>
        </w:rPr>
        <w:lastRenderedPageBreak/>
        <w:t>the Pinto Case?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Univers-CondensedLight" w:hAnsi="Univers-CondensedLight" w:cs="Univers-CondensedLight"/>
          <w:sz w:val="14"/>
          <w:szCs w:val="14"/>
        </w:rPr>
      </w:pPr>
      <w:r w:rsidRPr="00F85599">
        <w:rPr>
          <w:rFonts w:ascii="Univers-CondensedLight" w:hAnsi="Univers-CondensedLight" w:cs="Univers-CondensedLight"/>
          <w:sz w:val="14"/>
          <w:szCs w:val="14"/>
        </w:rPr>
        <w:t>© The McGraw−Hill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Univers-CondensedLight" w:hAnsi="Univers-CondensedLight" w:cs="Univers-CondensedLight"/>
          <w:sz w:val="14"/>
          <w:szCs w:val="14"/>
        </w:rPr>
      </w:pPr>
      <w:r w:rsidRPr="00F85599">
        <w:rPr>
          <w:rFonts w:ascii="Univers-CondensedLight" w:hAnsi="Univers-CondensedLight" w:cs="Univers-CondensedLight"/>
          <w:sz w:val="14"/>
          <w:szCs w:val="14"/>
        </w:rPr>
        <w:t>Companies, 2008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Bold-DTC" w:hAnsi="StoneSerif-Bold-DTC" w:cs="StoneSerif-Bold-DTC"/>
          <w:b/>
          <w:bCs/>
          <w:sz w:val="26"/>
          <w:szCs w:val="26"/>
        </w:rPr>
      </w:pPr>
      <w:r w:rsidRPr="00F85599">
        <w:rPr>
          <w:rFonts w:ascii="StoneSerif-SemiBold-DTC" w:hAnsi="StoneSerif-SemiBold-DTC" w:cs="StoneSerif-SemiBold-DTC"/>
          <w:b/>
          <w:bCs/>
          <w:sz w:val="19"/>
          <w:szCs w:val="19"/>
        </w:rPr>
        <w:t xml:space="preserve">YES / Mark Dowie </w:t>
      </w:r>
      <w:r w:rsidRPr="00F85599">
        <w:rPr>
          <w:rFonts w:ascii="StoneSerif-Bold-DTC" w:hAnsi="StoneSerif-Bold-DTC" w:cs="StoneSerif-Bold-DTC"/>
          <w:b/>
          <w:bCs/>
          <w:sz w:val="26"/>
          <w:szCs w:val="26"/>
        </w:rPr>
        <w:t>301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public. They are very effective, however, with Department of Transportation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officials indoctrinated in McNamarian cost-benefit analysis.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All Ford had to do was convince men like John Volpe, Claude Brinegar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and William Coleman (successive Secretaries of Transportation during the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Nixon-Ford years) that certain safety standards would add so much to the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price of cars that fewer people would buy them. This could damage the auto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industry, which was still believed to be the bulwark of the American economy.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“Compliance to these standards,” Henry Ford II prophesied at more than one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press conference, “will shut down the industry.”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The Nixon Transportation Secretaries were the kind of regulatory officials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big business dreams of. They understood and loved capitalism and thought like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businessmen. Yet, best of all, they came into office uninformed on technical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automotive matters. And you could talk “burn injuries” and “burn deaths” with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these guys, and they didn’t seem to envision children crying at funerals and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people hiding in their homes with melted faces. Their minds appeared to have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leapt right to the bottom line—more safety meant higher prices, higher prices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meant lower sales and lower sales meant lower profits.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So when J. C. Echold, Director of Automotive Safety (which means chief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anti-safety lobbyist) for Ford wrote to the Department of Transportation—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which he still does frequently, at great length—he felt secure attaching a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memorandum that in effect says it is acceptable to kill 180 people and burn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Italic-DTC" w:hAnsi="StoneSerif-MediumItalic-DTC" w:cs="StoneSerif-MediumItalic-DTC"/>
          <w:i/>
          <w:iCs/>
        </w:rPr>
      </w:pPr>
      <w:r w:rsidRPr="00F85599">
        <w:rPr>
          <w:rFonts w:ascii="StoneSerif-Medium-DTC" w:hAnsi="StoneSerif-Medium-DTC" w:cs="StoneSerif-Medium-DTC"/>
        </w:rPr>
        <w:t xml:space="preserve">another 180 every year, </w:t>
      </w:r>
      <w:r w:rsidRPr="00F85599">
        <w:rPr>
          <w:rFonts w:ascii="StoneSerif-MediumItalic-DTC" w:hAnsi="StoneSerif-MediumItalic-DTC" w:cs="StoneSerif-MediumItalic-DTC"/>
          <w:i/>
          <w:iCs/>
        </w:rPr>
        <w:t>even though we have the technology that could save their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Italic-DTC" w:hAnsi="StoneSerif-MediumItalic-DTC" w:cs="StoneSerif-MediumItalic-DTC"/>
          <w:i/>
          <w:iCs/>
        </w:rPr>
      </w:pPr>
      <w:r w:rsidRPr="00F85599">
        <w:rPr>
          <w:rFonts w:ascii="StoneSerif-MediumItalic-DTC" w:hAnsi="StoneSerif-MediumItalic-DTC" w:cs="StoneSerif-MediumItalic-DTC"/>
          <w:i/>
          <w:iCs/>
        </w:rPr>
        <w:t xml:space="preserve">lives for </w:t>
      </w:r>
      <w:r w:rsidRPr="00F85599">
        <w:rPr>
          <w:rFonts w:ascii="StoneSerif-Medium-DTC" w:hAnsi="StoneSerif-Medium-DTC" w:cs="StoneSerif-Medium-DTC"/>
        </w:rPr>
        <w:t>$</w:t>
      </w:r>
      <w:r w:rsidRPr="00F85599">
        <w:rPr>
          <w:rFonts w:ascii="StoneSerif-MediumItalic-DTC" w:hAnsi="StoneSerif-MediumItalic-DTC" w:cs="StoneSerif-MediumItalic-DTC"/>
          <w:i/>
          <w:iCs/>
        </w:rPr>
        <w:t>11 a car.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Furthermore, Echold attached this memo, confident, evidently, that the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Secretary would question neither his low death/injury statistics nor his high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cost estimates. But it turns out, on closer examination, that both these findings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were misleading.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First, note that Ford’s table shows an equal number of burn deaths and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burn injuries. This is false. All independent experts estimate that for each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person who dies by an auto fire, many more are left with charred hands, faces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SemiBoldItalic-DTC" w:hAnsi="StoneSerif-SemiBoldItalic-DTC" w:cs="StoneSerif-SemiBoldItalic-DTC"/>
          <w:b/>
          <w:bCs/>
          <w:i/>
          <w:iCs/>
        </w:rPr>
      </w:pPr>
      <w:r w:rsidRPr="00F85599">
        <w:rPr>
          <w:rFonts w:ascii="StoneSerif-SemiBoldItalic-DTC" w:hAnsi="StoneSerif-SemiBoldItalic-DTC" w:cs="StoneSerif-SemiBoldItalic-DTC"/>
          <w:b/>
          <w:bCs/>
          <w:i/>
          <w:iCs/>
        </w:rPr>
        <w:t>Table 2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ans-Semibold" w:hAnsi="StoneSans-Semibold" w:cs="StoneSans-Semibold"/>
          <w:b/>
          <w:bCs/>
        </w:rPr>
      </w:pPr>
      <w:r w:rsidRPr="00F85599">
        <w:rPr>
          <w:rFonts w:ascii="StoneSans-Semibold" w:hAnsi="StoneSans-Semibold" w:cs="StoneSans-Semibold"/>
          <w:b/>
          <w:bCs/>
        </w:rPr>
        <w:t>$11 vs a Burn Death: Benefits and Costs Relating to Fuel Leakage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ans-Semibold" w:hAnsi="StoneSans-Semibold" w:cs="StoneSans-Semibold"/>
          <w:b/>
          <w:bCs/>
        </w:rPr>
      </w:pPr>
      <w:r w:rsidRPr="00F85599">
        <w:rPr>
          <w:rFonts w:ascii="StoneSans-Semibold" w:hAnsi="StoneSans-Semibold" w:cs="StoneSans-Semibold"/>
          <w:b/>
          <w:bCs/>
        </w:rPr>
        <w:t>Associated With the Static Rollover Test Portion of FMVSS 208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ans-Semibold" w:hAnsi="StoneSans-Semibold" w:cs="StoneSans-Semibold"/>
          <w:b/>
          <w:bCs/>
          <w:sz w:val="17"/>
          <w:szCs w:val="17"/>
        </w:rPr>
      </w:pPr>
      <w:r w:rsidRPr="00F85599">
        <w:rPr>
          <w:rFonts w:ascii="StoneSans-Semibold" w:hAnsi="StoneSans-Semibold" w:cs="StoneSans-Semibold"/>
          <w:b/>
          <w:bCs/>
          <w:sz w:val="17"/>
          <w:szCs w:val="17"/>
        </w:rPr>
        <w:t>Benefits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ans" w:hAnsi="StoneSans" w:cs="StoneSans"/>
          <w:sz w:val="17"/>
          <w:szCs w:val="17"/>
        </w:rPr>
      </w:pPr>
      <w:r w:rsidRPr="00F85599">
        <w:rPr>
          <w:rFonts w:ascii="StoneSans-SemiboldItalic" w:hAnsi="StoneSans-SemiboldItalic" w:cs="StoneSans-SemiboldItalic"/>
          <w:b/>
          <w:bCs/>
          <w:i/>
          <w:iCs/>
          <w:sz w:val="17"/>
          <w:szCs w:val="17"/>
        </w:rPr>
        <w:t xml:space="preserve">Savings: </w:t>
      </w:r>
      <w:r w:rsidRPr="00F85599">
        <w:rPr>
          <w:rFonts w:ascii="StoneSans" w:hAnsi="StoneSans" w:cs="StoneSans"/>
          <w:sz w:val="17"/>
          <w:szCs w:val="17"/>
        </w:rPr>
        <w:t>180 burn deaths, 180 serious burn injuries, 2,100 burned vehicles.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ans" w:hAnsi="StoneSans" w:cs="StoneSans"/>
          <w:sz w:val="17"/>
          <w:szCs w:val="17"/>
        </w:rPr>
      </w:pPr>
      <w:r w:rsidRPr="00F85599">
        <w:rPr>
          <w:rFonts w:ascii="StoneSans-SemiboldItalic" w:hAnsi="StoneSans-SemiboldItalic" w:cs="StoneSans-SemiboldItalic"/>
          <w:b/>
          <w:bCs/>
          <w:i/>
          <w:iCs/>
          <w:sz w:val="17"/>
          <w:szCs w:val="17"/>
        </w:rPr>
        <w:t xml:space="preserve">Unit cost: </w:t>
      </w:r>
      <w:r w:rsidRPr="00F85599">
        <w:rPr>
          <w:rFonts w:ascii="StoneSans" w:hAnsi="StoneSans" w:cs="StoneSans"/>
          <w:sz w:val="17"/>
          <w:szCs w:val="17"/>
        </w:rPr>
        <w:t>$200,000 per death, $67,000 per injury, $700 per vehicle.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ans" w:hAnsi="StoneSans" w:cs="StoneSans"/>
          <w:sz w:val="17"/>
          <w:szCs w:val="17"/>
        </w:rPr>
      </w:pPr>
      <w:r w:rsidRPr="00F85599">
        <w:rPr>
          <w:rFonts w:ascii="StoneSans-SemiboldItalic" w:hAnsi="StoneSans-SemiboldItalic" w:cs="StoneSans-SemiboldItalic"/>
          <w:b/>
          <w:bCs/>
          <w:i/>
          <w:iCs/>
          <w:sz w:val="17"/>
          <w:szCs w:val="17"/>
        </w:rPr>
        <w:t xml:space="preserve">Total benefit: </w:t>
      </w:r>
      <w:r w:rsidRPr="00F85599">
        <w:rPr>
          <w:rFonts w:ascii="StoneSans" w:hAnsi="StoneSans" w:cs="StoneSans"/>
          <w:sz w:val="17"/>
          <w:szCs w:val="17"/>
        </w:rPr>
        <w:t xml:space="preserve">180 </w:t>
      </w:r>
      <w:r w:rsidRPr="00F85599">
        <w:rPr>
          <w:rFonts w:ascii="Symbol" w:hAnsi="Symbol" w:cs="Symbol"/>
          <w:sz w:val="17"/>
          <w:szCs w:val="17"/>
        </w:rPr>
        <w:t></w:t>
      </w:r>
      <w:r w:rsidRPr="00F85599">
        <w:rPr>
          <w:rFonts w:ascii="Symbol" w:hAnsi="Symbol" w:cs="Symbol"/>
          <w:sz w:val="17"/>
          <w:szCs w:val="17"/>
        </w:rPr>
        <w:t></w:t>
      </w:r>
      <w:r w:rsidRPr="00F85599">
        <w:rPr>
          <w:rFonts w:ascii="StoneSans" w:hAnsi="StoneSans" w:cs="StoneSans"/>
          <w:sz w:val="17"/>
          <w:szCs w:val="17"/>
        </w:rPr>
        <w:t xml:space="preserve">($200,000) </w:t>
      </w:r>
      <w:r w:rsidRPr="00F85599">
        <w:rPr>
          <w:rFonts w:ascii="Symbol" w:hAnsi="Symbol" w:cs="Symbol"/>
          <w:sz w:val="17"/>
          <w:szCs w:val="17"/>
        </w:rPr>
        <w:t></w:t>
      </w:r>
      <w:r w:rsidRPr="00F85599">
        <w:rPr>
          <w:rFonts w:ascii="Symbol" w:hAnsi="Symbol" w:cs="Symbol"/>
          <w:sz w:val="17"/>
          <w:szCs w:val="17"/>
        </w:rPr>
        <w:t></w:t>
      </w:r>
      <w:r w:rsidRPr="00F85599">
        <w:rPr>
          <w:rFonts w:ascii="StoneSans" w:hAnsi="StoneSans" w:cs="StoneSans"/>
          <w:sz w:val="17"/>
          <w:szCs w:val="17"/>
        </w:rPr>
        <w:t xml:space="preserve">180 </w:t>
      </w:r>
      <w:r w:rsidRPr="00F85599">
        <w:rPr>
          <w:rFonts w:ascii="Symbol" w:hAnsi="Symbol" w:cs="Symbol"/>
          <w:sz w:val="17"/>
          <w:szCs w:val="17"/>
        </w:rPr>
        <w:t></w:t>
      </w:r>
      <w:r w:rsidRPr="00F85599">
        <w:rPr>
          <w:rFonts w:ascii="Symbol" w:hAnsi="Symbol" w:cs="Symbol"/>
          <w:sz w:val="17"/>
          <w:szCs w:val="17"/>
        </w:rPr>
        <w:t></w:t>
      </w:r>
      <w:r w:rsidRPr="00F85599">
        <w:rPr>
          <w:rFonts w:ascii="StoneSans" w:hAnsi="StoneSans" w:cs="StoneSans"/>
          <w:sz w:val="17"/>
          <w:szCs w:val="17"/>
        </w:rPr>
        <w:t xml:space="preserve">($67,000) </w:t>
      </w:r>
      <w:r w:rsidRPr="00F85599">
        <w:rPr>
          <w:rFonts w:ascii="Symbol" w:hAnsi="Symbol" w:cs="Symbol"/>
          <w:sz w:val="17"/>
          <w:szCs w:val="17"/>
        </w:rPr>
        <w:t></w:t>
      </w:r>
      <w:r w:rsidRPr="00F85599">
        <w:rPr>
          <w:rFonts w:ascii="Symbol" w:hAnsi="Symbol" w:cs="Symbol"/>
          <w:sz w:val="17"/>
          <w:szCs w:val="17"/>
        </w:rPr>
        <w:t></w:t>
      </w:r>
      <w:r w:rsidRPr="00F85599">
        <w:rPr>
          <w:rFonts w:ascii="StoneSans" w:hAnsi="StoneSans" w:cs="StoneSans"/>
          <w:sz w:val="17"/>
          <w:szCs w:val="17"/>
        </w:rPr>
        <w:t xml:space="preserve">2,100 </w:t>
      </w:r>
      <w:r w:rsidRPr="00F85599">
        <w:rPr>
          <w:rFonts w:ascii="Symbol" w:hAnsi="Symbol" w:cs="Symbol"/>
          <w:sz w:val="17"/>
          <w:szCs w:val="17"/>
        </w:rPr>
        <w:t></w:t>
      </w:r>
      <w:r w:rsidRPr="00F85599">
        <w:rPr>
          <w:rFonts w:ascii="Symbol" w:hAnsi="Symbol" w:cs="Symbol"/>
          <w:sz w:val="17"/>
          <w:szCs w:val="17"/>
        </w:rPr>
        <w:t></w:t>
      </w:r>
      <w:r w:rsidRPr="00F85599">
        <w:rPr>
          <w:rFonts w:ascii="StoneSans" w:hAnsi="StoneSans" w:cs="StoneSans"/>
          <w:sz w:val="17"/>
          <w:szCs w:val="17"/>
        </w:rPr>
        <w:t xml:space="preserve">($700) </w:t>
      </w:r>
      <w:r w:rsidRPr="00F85599">
        <w:rPr>
          <w:rFonts w:ascii="Symbol" w:hAnsi="Symbol" w:cs="Symbol"/>
          <w:sz w:val="17"/>
          <w:szCs w:val="17"/>
        </w:rPr>
        <w:t></w:t>
      </w:r>
      <w:r w:rsidRPr="00F85599">
        <w:rPr>
          <w:rFonts w:ascii="Symbol" w:hAnsi="Symbol" w:cs="Symbol"/>
          <w:sz w:val="17"/>
          <w:szCs w:val="17"/>
        </w:rPr>
        <w:t></w:t>
      </w:r>
      <w:r w:rsidRPr="00F85599">
        <w:rPr>
          <w:rFonts w:ascii="StoneSans" w:hAnsi="StoneSans" w:cs="StoneSans"/>
          <w:sz w:val="17"/>
          <w:szCs w:val="17"/>
        </w:rPr>
        <w:t>$49.5 million.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ans-Semibold" w:hAnsi="StoneSans-Semibold" w:cs="StoneSans-Semibold"/>
          <w:b/>
          <w:bCs/>
          <w:sz w:val="17"/>
          <w:szCs w:val="17"/>
        </w:rPr>
      </w:pPr>
      <w:r w:rsidRPr="00F85599">
        <w:rPr>
          <w:rFonts w:ascii="StoneSans-Semibold" w:hAnsi="StoneSans-Semibold" w:cs="StoneSans-Semibold"/>
          <w:b/>
          <w:bCs/>
          <w:sz w:val="17"/>
          <w:szCs w:val="17"/>
        </w:rPr>
        <w:t>Costs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ans" w:hAnsi="StoneSans" w:cs="StoneSans"/>
          <w:sz w:val="17"/>
          <w:szCs w:val="17"/>
        </w:rPr>
      </w:pPr>
      <w:r w:rsidRPr="00F85599">
        <w:rPr>
          <w:rFonts w:ascii="StoneSans-SemiboldItalic" w:hAnsi="StoneSans-SemiboldItalic" w:cs="StoneSans-SemiboldItalic"/>
          <w:b/>
          <w:bCs/>
          <w:i/>
          <w:iCs/>
          <w:sz w:val="17"/>
          <w:szCs w:val="17"/>
        </w:rPr>
        <w:t xml:space="preserve">Sales: </w:t>
      </w:r>
      <w:r w:rsidRPr="00F85599">
        <w:rPr>
          <w:rFonts w:ascii="StoneSans" w:hAnsi="StoneSans" w:cs="StoneSans"/>
          <w:sz w:val="17"/>
          <w:szCs w:val="17"/>
        </w:rPr>
        <w:t>11 million cars, 1.5 million light trucks.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ans" w:hAnsi="StoneSans" w:cs="StoneSans"/>
          <w:sz w:val="17"/>
          <w:szCs w:val="17"/>
        </w:rPr>
      </w:pPr>
      <w:r w:rsidRPr="00F85599">
        <w:rPr>
          <w:rFonts w:ascii="StoneSans-SemiboldItalic" w:hAnsi="StoneSans-SemiboldItalic" w:cs="StoneSans-SemiboldItalic"/>
          <w:b/>
          <w:bCs/>
          <w:i/>
          <w:iCs/>
          <w:sz w:val="17"/>
          <w:szCs w:val="17"/>
        </w:rPr>
        <w:t xml:space="preserve">Unit cost: </w:t>
      </w:r>
      <w:r w:rsidRPr="00F85599">
        <w:rPr>
          <w:rFonts w:ascii="StoneSans" w:hAnsi="StoneSans" w:cs="StoneSans"/>
          <w:sz w:val="17"/>
          <w:szCs w:val="17"/>
        </w:rPr>
        <w:t>$11 per car, $11 per truck.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ans" w:hAnsi="StoneSans" w:cs="StoneSans"/>
          <w:sz w:val="17"/>
          <w:szCs w:val="17"/>
        </w:rPr>
      </w:pPr>
      <w:r w:rsidRPr="00F85599">
        <w:rPr>
          <w:rFonts w:ascii="StoneSans-SemiboldItalic" w:hAnsi="StoneSans-SemiboldItalic" w:cs="StoneSans-SemiboldItalic"/>
          <w:b/>
          <w:bCs/>
          <w:i/>
          <w:iCs/>
          <w:sz w:val="17"/>
          <w:szCs w:val="17"/>
        </w:rPr>
        <w:t xml:space="preserve">Total cost: </w:t>
      </w:r>
      <w:r w:rsidRPr="00F85599">
        <w:rPr>
          <w:rFonts w:ascii="StoneSans" w:hAnsi="StoneSans" w:cs="StoneSans"/>
          <w:sz w:val="17"/>
          <w:szCs w:val="17"/>
        </w:rPr>
        <w:t xml:space="preserve">11,000,000 </w:t>
      </w:r>
      <w:r w:rsidRPr="00F85599">
        <w:rPr>
          <w:rFonts w:ascii="Symbol" w:hAnsi="Symbol" w:cs="Symbol"/>
          <w:sz w:val="17"/>
          <w:szCs w:val="17"/>
        </w:rPr>
        <w:t></w:t>
      </w:r>
      <w:r w:rsidRPr="00F85599">
        <w:rPr>
          <w:rFonts w:ascii="Symbol" w:hAnsi="Symbol" w:cs="Symbol"/>
          <w:sz w:val="17"/>
          <w:szCs w:val="17"/>
        </w:rPr>
        <w:t></w:t>
      </w:r>
      <w:r w:rsidRPr="00F85599">
        <w:rPr>
          <w:rFonts w:ascii="StoneSans" w:hAnsi="StoneSans" w:cs="StoneSans"/>
          <w:sz w:val="17"/>
          <w:szCs w:val="17"/>
        </w:rPr>
        <w:t xml:space="preserve">($11) </w:t>
      </w:r>
      <w:r w:rsidRPr="00F85599">
        <w:rPr>
          <w:rFonts w:ascii="Symbol" w:hAnsi="Symbol" w:cs="Symbol"/>
          <w:sz w:val="17"/>
          <w:szCs w:val="17"/>
        </w:rPr>
        <w:t></w:t>
      </w:r>
      <w:r w:rsidRPr="00F85599">
        <w:rPr>
          <w:rFonts w:ascii="Symbol" w:hAnsi="Symbol" w:cs="Symbol"/>
          <w:sz w:val="17"/>
          <w:szCs w:val="17"/>
        </w:rPr>
        <w:t></w:t>
      </w:r>
      <w:r w:rsidRPr="00F85599">
        <w:rPr>
          <w:rFonts w:ascii="StoneSans" w:hAnsi="StoneSans" w:cs="StoneSans"/>
          <w:sz w:val="17"/>
          <w:szCs w:val="17"/>
        </w:rPr>
        <w:t xml:space="preserve">1,500,000 </w:t>
      </w:r>
      <w:r w:rsidRPr="00F85599">
        <w:rPr>
          <w:rFonts w:ascii="Symbol" w:hAnsi="Symbol" w:cs="Symbol"/>
          <w:sz w:val="17"/>
          <w:szCs w:val="17"/>
        </w:rPr>
        <w:t></w:t>
      </w:r>
      <w:r w:rsidRPr="00F85599">
        <w:rPr>
          <w:rFonts w:ascii="Symbol" w:hAnsi="Symbol" w:cs="Symbol"/>
          <w:sz w:val="17"/>
          <w:szCs w:val="17"/>
        </w:rPr>
        <w:t></w:t>
      </w:r>
      <w:r w:rsidRPr="00F85599">
        <w:rPr>
          <w:rFonts w:ascii="StoneSans" w:hAnsi="StoneSans" w:cs="StoneSans"/>
          <w:sz w:val="17"/>
          <w:szCs w:val="17"/>
        </w:rPr>
        <w:t xml:space="preserve">($11) </w:t>
      </w:r>
      <w:r w:rsidRPr="00F85599">
        <w:rPr>
          <w:rFonts w:ascii="Symbol" w:hAnsi="Symbol" w:cs="Symbol"/>
          <w:sz w:val="17"/>
          <w:szCs w:val="17"/>
        </w:rPr>
        <w:t></w:t>
      </w:r>
      <w:r w:rsidRPr="00F85599">
        <w:rPr>
          <w:rFonts w:ascii="Symbol" w:hAnsi="Symbol" w:cs="Symbol"/>
          <w:sz w:val="17"/>
          <w:szCs w:val="17"/>
        </w:rPr>
        <w:t></w:t>
      </w:r>
      <w:r w:rsidRPr="00F85599">
        <w:rPr>
          <w:rFonts w:ascii="StoneSans" w:hAnsi="StoneSans" w:cs="StoneSans"/>
          <w:sz w:val="17"/>
          <w:szCs w:val="17"/>
        </w:rPr>
        <w:t>$137 million.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ans" w:hAnsi="StoneSans" w:cs="StoneSans"/>
          <w:sz w:val="15"/>
          <w:szCs w:val="15"/>
        </w:rPr>
      </w:pPr>
      <w:r w:rsidRPr="00F85599">
        <w:rPr>
          <w:rFonts w:ascii="StoneSans" w:hAnsi="StoneSans" w:cs="StoneSans"/>
          <w:sz w:val="15"/>
          <w:szCs w:val="15"/>
        </w:rPr>
        <w:t>From Ford Motor Company internal memorandum: “Fatalities Associated with Crash-Induced Fuel Leakage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ans" w:hAnsi="StoneSans" w:cs="StoneSans"/>
          <w:sz w:val="15"/>
          <w:szCs w:val="15"/>
        </w:rPr>
      </w:pPr>
      <w:r w:rsidRPr="00F85599">
        <w:rPr>
          <w:rFonts w:ascii="StoneSans" w:hAnsi="StoneSans" w:cs="StoneSans"/>
          <w:sz w:val="15"/>
          <w:szCs w:val="15"/>
        </w:rPr>
        <w:t>and Fires.”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Univers-CondensedBold" w:hAnsi="Univers-CondensedBold" w:cs="Univers-CondensedBold"/>
          <w:b/>
          <w:bCs/>
          <w:sz w:val="14"/>
          <w:szCs w:val="14"/>
        </w:rPr>
      </w:pPr>
      <w:r w:rsidRPr="00F85599">
        <w:rPr>
          <w:rFonts w:ascii="Univers-CondensedBold" w:hAnsi="Univers-CondensedBold" w:cs="Univers-CondensedBold"/>
          <w:b/>
          <w:bCs/>
          <w:sz w:val="14"/>
          <w:szCs w:val="14"/>
        </w:rPr>
        <w:t>Newton−Ford: Taking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Univers-CondensedBold" w:hAnsi="Univers-CondensedBold" w:cs="Univers-CondensedBold"/>
          <w:b/>
          <w:bCs/>
          <w:sz w:val="14"/>
          <w:szCs w:val="14"/>
        </w:rPr>
      </w:pPr>
      <w:r w:rsidRPr="00F85599">
        <w:rPr>
          <w:rFonts w:ascii="Univers-CondensedBold" w:hAnsi="Univers-CondensedBold" w:cs="Univers-CondensedBold"/>
          <w:b/>
          <w:bCs/>
          <w:sz w:val="14"/>
          <w:szCs w:val="14"/>
        </w:rPr>
        <w:t>Sides: Clashing Views in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Univers-CondensedBold" w:hAnsi="Univers-CondensedBold" w:cs="Univers-CondensedBold"/>
          <w:b/>
          <w:bCs/>
          <w:sz w:val="14"/>
          <w:szCs w:val="14"/>
        </w:rPr>
      </w:pPr>
      <w:r w:rsidRPr="00F85599">
        <w:rPr>
          <w:rFonts w:ascii="Univers-CondensedBold" w:hAnsi="Univers-CondensedBold" w:cs="Univers-CondensedBold"/>
          <w:b/>
          <w:bCs/>
          <w:sz w:val="14"/>
          <w:szCs w:val="14"/>
        </w:rPr>
        <w:t>Business Ethics and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Univers-CondensedBold" w:hAnsi="Univers-CondensedBold" w:cs="Univers-CondensedBold"/>
          <w:b/>
          <w:bCs/>
          <w:sz w:val="14"/>
          <w:szCs w:val="14"/>
        </w:rPr>
      </w:pPr>
      <w:r w:rsidRPr="00F85599">
        <w:rPr>
          <w:rFonts w:ascii="Univers-CondensedBold" w:hAnsi="Univers-CondensedBold" w:cs="Univers-CondensedBold"/>
          <w:b/>
          <w:bCs/>
          <w:sz w:val="14"/>
          <w:szCs w:val="14"/>
        </w:rPr>
        <w:t>Society, Tenth Edition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Univers-CondensedBold" w:hAnsi="Univers-CondensedBold" w:cs="Univers-CondensedBold"/>
          <w:b/>
          <w:bCs/>
          <w:sz w:val="14"/>
          <w:szCs w:val="14"/>
        </w:rPr>
      </w:pPr>
      <w:r w:rsidRPr="00F85599">
        <w:rPr>
          <w:rFonts w:ascii="Univers-CondensedBold" w:hAnsi="Univers-CondensedBold" w:cs="Univers-CondensedBold"/>
          <w:b/>
          <w:bCs/>
          <w:sz w:val="14"/>
          <w:szCs w:val="14"/>
        </w:rPr>
        <w:t>IV. Consumer Issues 15. Was Ford to Blame in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Univers-CondensedBold" w:hAnsi="Univers-CondensedBold" w:cs="Univers-CondensedBold"/>
          <w:b/>
          <w:bCs/>
          <w:sz w:val="14"/>
          <w:szCs w:val="14"/>
        </w:rPr>
      </w:pPr>
      <w:r w:rsidRPr="00F85599">
        <w:rPr>
          <w:rFonts w:ascii="Univers-CondensedBold" w:hAnsi="Univers-CondensedBold" w:cs="Univers-CondensedBold"/>
          <w:b/>
          <w:bCs/>
          <w:sz w:val="14"/>
          <w:szCs w:val="14"/>
        </w:rPr>
        <w:t>the Pinto Case?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Univers-CondensedLight" w:hAnsi="Univers-CondensedLight" w:cs="Univers-CondensedLight"/>
          <w:sz w:val="14"/>
          <w:szCs w:val="14"/>
        </w:rPr>
      </w:pPr>
      <w:r w:rsidRPr="00F85599">
        <w:rPr>
          <w:rFonts w:ascii="Univers-CondensedLight" w:hAnsi="Univers-CondensedLight" w:cs="Univers-CondensedLight"/>
          <w:sz w:val="14"/>
          <w:szCs w:val="14"/>
        </w:rPr>
        <w:t>© The McGraw−Hill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Univers-CondensedLight" w:hAnsi="Univers-CondensedLight" w:cs="Univers-CondensedLight"/>
          <w:sz w:val="14"/>
          <w:szCs w:val="14"/>
        </w:rPr>
      </w:pPr>
      <w:r w:rsidRPr="00F85599">
        <w:rPr>
          <w:rFonts w:ascii="Univers-CondensedLight" w:hAnsi="Univers-CondensedLight" w:cs="Univers-CondensedLight"/>
          <w:sz w:val="14"/>
          <w:szCs w:val="14"/>
        </w:rPr>
        <w:t>Companies, 2008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SemiBold-DTC" w:hAnsi="StoneSerif-SemiBold-DTC" w:cs="StoneSerif-SemiBold-DTC"/>
          <w:b/>
          <w:bCs/>
          <w:sz w:val="19"/>
          <w:szCs w:val="19"/>
        </w:rPr>
      </w:pPr>
      <w:r w:rsidRPr="00F85599">
        <w:rPr>
          <w:rFonts w:ascii="StoneSerif-Bold-DTC" w:hAnsi="StoneSerif-Bold-DTC" w:cs="StoneSerif-Bold-DTC"/>
          <w:b/>
          <w:bCs/>
          <w:sz w:val="26"/>
          <w:szCs w:val="26"/>
        </w:rPr>
        <w:t xml:space="preserve">302 </w:t>
      </w:r>
      <w:r w:rsidRPr="00F85599">
        <w:rPr>
          <w:rFonts w:ascii="StoneSerif-SemiBold-DTC" w:hAnsi="StoneSerif-SemiBold-DTC" w:cs="StoneSerif-SemiBold-DTC"/>
          <w:b/>
          <w:bCs/>
          <w:sz w:val="19"/>
          <w:szCs w:val="19"/>
        </w:rPr>
        <w:t>ISSUE 15 / Was Ford to Blame in the Pinto Case?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and limbs. Andrew McGuire of the Northern California Burn Center estimates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lastRenderedPageBreak/>
        <w:t>the ratio of burn injuries to deaths at ten to one instead of the one to one Ford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shows here. Even though Ford values a burn at only a piddling $67,000 instead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of the $200,000 price of life, the true ratio obviously throws the company’s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calculations way off.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The other side of the equation, the alleged $11 cost of a fire-prevention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 xml:space="preserve">device, is also a misleading estimation. One document that was </w:t>
      </w:r>
      <w:r w:rsidRPr="00F85599">
        <w:rPr>
          <w:rFonts w:ascii="StoneSerif-MediumItalic-DTC" w:hAnsi="StoneSerif-MediumItalic-DTC" w:cs="StoneSerif-MediumItalic-DTC"/>
          <w:i/>
          <w:iCs/>
        </w:rPr>
        <w:t xml:space="preserve">not </w:t>
      </w:r>
      <w:r w:rsidRPr="00F85599">
        <w:rPr>
          <w:rFonts w:ascii="StoneSerif-Medium-DTC" w:hAnsi="StoneSerif-Medium-DTC" w:cs="StoneSerif-Medium-DTC"/>
        </w:rPr>
        <w:t>sent to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 xml:space="preserve">Washington by Ford was a “Confidential” cost analysis </w:t>
      </w:r>
      <w:r w:rsidRPr="00F85599">
        <w:rPr>
          <w:rFonts w:ascii="StoneSerif-MediumItalic-DTC" w:hAnsi="StoneSerif-MediumItalic-DTC" w:cs="StoneSerif-MediumItalic-DTC"/>
          <w:i/>
          <w:iCs/>
        </w:rPr>
        <w:t xml:space="preserve">Mother Jones </w:t>
      </w:r>
      <w:r w:rsidRPr="00F85599">
        <w:rPr>
          <w:rFonts w:ascii="StoneSerif-Medium-DTC" w:hAnsi="StoneSerif-Medium-DTC" w:cs="StoneSerif-Medium-DTC"/>
        </w:rPr>
        <w:t>has managed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to obtain, showing that crash fires could be largely prevented for considerably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Italic-DTC" w:hAnsi="StoneSerif-MediumItalic-DTC" w:cs="StoneSerif-MediumItalic-DTC"/>
          <w:i/>
          <w:iCs/>
        </w:rPr>
        <w:t xml:space="preserve">less </w:t>
      </w:r>
      <w:r w:rsidRPr="00F85599">
        <w:rPr>
          <w:rFonts w:ascii="StoneSerif-Medium-DTC" w:hAnsi="StoneSerif-Medium-DTC" w:cs="StoneSerif-Medium-DTC"/>
        </w:rPr>
        <w:t>than $11 a car. The cheapest method involves placing a heavy rubber bladder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inside the gas tank to keep the fuel from spilling if the tank ruptures.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Goodyear had developed the bladder and had demonstrated it to the automotive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industry. We have in our possession crash-test reports showing that the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Goodyear bladder worked well. On December 2, 1970 (</w:t>
      </w:r>
      <w:r w:rsidRPr="00F85599">
        <w:rPr>
          <w:rFonts w:ascii="StoneSerif-MediumItalic-DTC" w:hAnsi="StoneSerif-MediumItalic-DTC" w:cs="StoneSerif-MediumItalic-DTC"/>
          <w:i/>
          <w:iCs/>
        </w:rPr>
        <w:t xml:space="preserve">two years before </w:t>
      </w:r>
      <w:r w:rsidRPr="00F85599">
        <w:rPr>
          <w:rFonts w:ascii="StoneSerif-Medium-DTC" w:hAnsi="StoneSerif-Medium-DTC" w:cs="StoneSerif-Medium-DTC"/>
        </w:rPr>
        <w:t>Echold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sent his cost-benefit memo to Washington), Ford Motor Company ran a rearend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crash test on a car with the rubber bladder in the gas tank. The tank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ruptured, but no fuel leaked. On January 15, 1971, Ford again tested the bladder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and again it worked. The total purchase and installation cost of the bladder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would have been $5.08 per car. That $5.08 could have saved the lives of Sandra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Gillespie and several hundred others.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DavysDingbats" w:hAnsi="DavysDingbats" w:cs="DavysDingbats"/>
          <w:sz w:val="30"/>
          <w:szCs w:val="30"/>
        </w:rPr>
      </w:pPr>
      <w:r w:rsidRPr="00F85599">
        <w:rPr>
          <w:rFonts w:ascii="DavysDingbats" w:hAnsi="DavysDingbats" w:cs="DavysDingbats"/>
          <w:sz w:val="30"/>
          <w:szCs w:val="30"/>
        </w:rPr>
        <w:t>i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When a federal regulatory agency like the National Highway Traffic Safety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Administration (NHTSA) decides to issue a new standard, the law usually requires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it to invite all interested parties to respond before the standard is enforced—a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reasonable enough custom on the surface. However, the auto industry has taken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advantage of this process and has used it to delay lifesaving emission and safety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standards for years. In the case of the standard that would have corrected that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fragile Pinto fuel tank, the delay was for an incredible eight years.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The particular regulation involved here was Federal Motor Vehicle Safety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Standard 301. Ford picked portions of Standard 301 for strong opposition back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in 1968 when the Pinto was still in the blueprint stage. The intent of 301, and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 xml:space="preserve">the 300 series that followed it, was to protect drivers and passengers </w:t>
      </w:r>
      <w:r w:rsidRPr="00F85599">
        <w:rPr>
          <w:rFonts w:ascii="StoneSerif-MediumItalic-DTC" w:hAnsi="StoneSerif-MediumItalic-DTC" w:cs="StoneSerif-MediumItalic-DTC"/>
          <w:i/>
          <w:iCs/>
        </w:rPr>
        <w:t xml:space="preserve">after </w:t>
      </w:r>
      <w:r w:rsidRPr="00F85599">
        <w:rPr>
          <w:rFonts w:ascii="StoneSerif-Medium-DTC" w:hAnsi="StoneSerif-Medium-DTC" w:cs="StoneSerif-Medium-DTC"/>
        </w:rPr>
        <w:t>a crash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occurs. Without question the worst postcrash hazard is fire. So Standard 301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originally proposed that all cars should be able to withstand a fixed barrier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impact of 20 mph (that is, running into a wall at that speed) without losing fuel.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When the standard was proposed, Ford engineers pulled their crash-test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results out of their files. The front ends of most cars were no problem—with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minor alterations they could stand the impact without losing fuel. “We were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already working on the front end,” Ford engineer Dick Kimble admitted. “We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knew we could meet the test on the front end.” But with the Pinto particularly,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a 20-mph rear-end standard meant redesigning the entire rear end of the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car. With the Pinto scheduled for production in August of 1970, and with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$200 million worth of tools in place, adoption of this standard would have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created a minor financial disaster. So Standard 301 was targeted for delay, and,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with some assistance from its industry associates, Ford succeeded beyond its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Univers-CondensedBold" w:hAnsi="Univers-CondensedBold" w:cs="Univers-CondensedBold"/>
          <w:b/>
          <w:bCs/>
          <w:sz w:val="14"/>
          <w:szCs w:val="14"/>
        </w:rPr>
      </w:pPr>
      <w:r w:rsidRPr="00F85599">
        <w:rPr>
          <w:rFonts w:ascii="Univers-CondensedBold" w:hAnsi="Univers-CondensedBold" w:cs="Univers-CondensedBold"/>
          <w:b/>
          <w:bCs/>
          <w:sz w:val="14"/>
          <w:szCs w:val="14"/>
        </w:rPr>
        <w:t>Newton−Ford: Taking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Univers-CondensedBold" w:hAnsi="Univers-CondensedBold" w:cs="Univers-CondensedBold"/>
          <w:b/>
          <w:bCs/>
          <w:sz w:val="14"/>
          <w:szCs w:val="14"/>
        </w:rPr>
      </w:pPr>
      <w:r w:rsidRPr="00F85599">
        <w:rPr>
          <w:rFonts w:ascii="Univers-CondensedBold" w:hAnsi="Univers-CondensedBold" w:cs="Univers-CondensedBold"/>
          <w:b/>
          <w:bCs/>
          <w:sz w:val="14"/>
          <w:szCs w:val="14"/>
        </w:rPr>
        <w:t>Sides: Clashing Views in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Univers-CondensedBold" w:hAnsi="Univers-CondensedBold" w:cs="Univers-CondensedBold"/>
          <w:b/>
          <w:bCs/>
          <w:sz w:val="14"/>
          <w:szCs w:val="14"/>
        </w:rPr>
      </w:pPr>
      <w:r w:rsidRPr="00F85599">
        <w:rPr>
          <w:rFonts w:ascii="Univers-CondensedBold" w:hAnsi="Univers-CondensedBold" w:cs="Univers-CondensedBold"/>
          <w:b/>
          <w:bCs/>
          <w:sz w:val="14"/>
          <w:szCs w:val="14"/>
        </w:rPr>
        <w:t>Business Ethics and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Univers-CondensedBold" w:hAnsi="Univers-CondensedBold" w:cs="Univers-CondensedBold"/>
          <w:b/>
          <w:bCs/>
          <w:sz w:val="14"/>
          <w:szCs w:val="14"/>
        </w:rPr>
      </w:pPr>
      <w:r w:rsidRPr="00F85599">
        <w:rPr>
          <w:rFonts w:ascii="Univers-CondensedBold" w:hAnsi="Univers-CondensedBold" w:cs="Univers-CondensedBold"/>
          <w:b/>
          <w:bCs/>
          <w:sz w:val="14"/>
          <w:szCs w:val="14"/>
        </w:rPr>
        <w:t>Society, Tenth Edition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Univers-CondensedBold" w:hAnsi="Univers-CondensedBold" w:cs="Univers-CondensedBold"/>
          <w:b/>
          <w:bCs/>
          <w:sz w:val="14"/>
          <w:szCs w:val="14"/>
        </w:rPr>
      </w:pPr>
      <w:r w:rsidRPr="00F85599">
        <w:rPr>
          <w:rFonts w:ascii="Univers-CondensedBold" w:hAnsi="Univers-CondensedBold" w:cs="Univers-CondensedBold"/>
          <w:b/>
          <w:bCs/>
          <w:sz w:val="14"/>
          <w:szCs w:val="14"/>
        </w:rPr>
        <w:t>IV. Consumer Issues 15. Was Ford to Blame in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Univers-CondensedBold" w:hAnsi="Univers-CondensedBold" w:cs="Univers-CondensedBold"/>
          <w:b/>
          <w:bCs/>
          <w:sz w:val="14"/>
          <w:szCs w:val="14"/>
        </w:rPr>
      </w:pPr>
      <w:r w:rsidRPr="00F85599">
        <w:rPr>
          <w:rFonts w:ascii="Univers-CondensedBold" w:hAnsi="Univers-CondensedBold" w:cs="Univers-CondensedBold"/>
          <w:b/>
          <w:bCs/>
          <w:sz w:val="14"/>
          <w:szCs w:val="14"/>
        </w:rPr>
        <w:t>the Pinto Case?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Univers-CondensedLight" w:hAnsi="Univers-CondensedLight" w:cs="Univers-CondensedLight"/>
          <w:sz w:val="14"/>
          <w:szCs w:val="14"/>
        </w:rPr>
      </w:pPr>
      <w:r w:rsidRPr="00F85599">
        <w:rPr>
          <w:rFonts w:ascii="Univers-CondensedLight" w:hAnsi="Univers-CondensedLight" w:cs="Univers-CondensedLight"/>
          <w:sz w:val="14"/>
          <w:szCs w:val="14"/>
        </w:rPr>
        <w:t>© The McGraw−Hill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Univers-CondensedLight" w:hAnsi="Univers-CondensedLight" w:cs="Univers-CondensedLight"/>
          <w:sz w:val="14"/>
          <w:szCs w:val="14"/>
        </w:rPr>
      </w:pPr>
      <w:r w:rsidRPr="00F85599">
        <w:rPr>
          <w:rFonts w:ascii="Univers-CondensedLight" w:hAnsi="Univers-CondensedLight" w:cs="Univers-CondensedLight"/>
          <w:sz w:val="14"/>
          <w:szCs w:val="14"/>
        </w:rPr>
        <w:t>Companies, 2008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Bold-DTC" w:hAnsi="StoneSerif-Bold-DTC" w:cs="StoneSerif-Bold-DTC"/>
          <w:b/>
          <w:bCs/>
          <w:sz w:val="26"/>
          <w:szCs w:val="26"/>
        </w:rPr>
      </w:pPr>
      <w:r w:rsidRPr="00F85599">
        <w:rPr>
          <w:rFonts w:ascii="StoneSerif-SemiBold-DTC" w:hAnsi="StoneSerif-SemiBold-DTC" w:cs="StoneSerif-SemiBold-DTC"/>
          <w:b/>
          <w:bCs/>
          <w:sz w:val="19"/>
          <w:szCs w:val="19"/>
        </w:rPr>
        <w:t xml:space="preserve">YES / Mark Dowie </w:t>
      </w:r>
      <w:r w:rsidRPr="00F85599">
        <w:rPr>
          <w:rFonts w:ascii="StoneSerif-Bold-DTC" w:hAnsi="StoneSerif-Bold-DTC" w:cs="StoneSerif-Bold-DTC"/>
          <w:b/>
          <w:bCs/>
          <w:sz w:val="26"/>
          <w:szCs w:val="26"/>
        </w:rPr>
        <w:t>303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lastRenderedPageBreak/>
        <w:t>wildest expectations: the standard was not adopted until the 1977 model year.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Here is how it happened: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There are several main techniques in the art of combating a government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safety standard: a) make your arguments in succession, so the feds can be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working on disproving only one at a time; b) claim that the real problem is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not X but Y (we already saw one instance of this in “the problem is not cars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but people”); c) no matter how ridiculous each argument is, accompany it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with thousands of pages of highly technical assertions it will take the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government months or, preferably, years to test. Ford’s large and active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Washington office brought these techniques to new heights and became the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envy of the lobbyists’ trade.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The Ford people started arguing against Standard 301 way back in 1968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with a strong attack of technique b). Fire, they said, was not the real problem.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Sure, cars catch fire and people burn occasionally. But statistically auto fires are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such a minor problem that NHTSA should really concern itself with other matters.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Strange as it may seem, the Department of Transportation (NHTSA’s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parent agency) didn’t know whether or not this was true. So it contracted with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several independent research groups to study auto fires. The studies took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months which was just what Ford wanted.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The completed studies, however, showed auto fires to be more of a problem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than Transportation officials ever dreamed of. Robert Nathan and Associates,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a Washington research firm, found that 400,000 cars were burning up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every year, burning more than 3,000 people to death. Furthermore, auto fires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were increasing five times as fast as building fires. Another study showed that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35 per cent of all fire deaths in the U.S. occurred in automobiles. Forty per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cent of all fire department calls in the 1960s were to vehicle fires—a public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cost of $350 million a year, a figure that, incidentally, never shows up in costbenefit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analyses.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Another study was done by the Highway Traffic Research Institute in Ann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Arbor, Michigan, a safety think-tank funded primarily by the auto industry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(the giveaway there is the words “highway traffic” rather than “automobile” in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the group’s name). It concluded that 40 per cent of the lives lost in fuel-fed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fires could be saved if the manufacturers complied with proposed Standard 301.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Finally, a third report was prepared for NHTSA by consultant Eugene Trisko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entitled “A National Survey of Motor Vehicle Fires.” His report indicates that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the Ford Motor Company makes 24 per cent of the cars on the American road,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yet these cars account for 42 per cent of the collision-ruptured fuel tanks.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Ford lobbyists then used technique a)—bringing up a new argument.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Their line then became: yes, perhaps burn accidents do happen, but rear-end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collisions are relatively rare (note the echo of technique b) here as well). Thus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Standard 301 was not needed. This set the NHTSA off on a new round of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analyzing accident reports. The government’s findings finally were that rear-end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collisions were seven and a half times more likely to result in fuel spills than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were front-end collisions. So much for that argument.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By now it was 1972; NHTSA had been researching and analyzing for four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years to answer Ford’s objections. During that time, nearly 9,000 people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burned to death in flaming wrecks. Tens of thousands more were badly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Univers-CondensedBold" w:hAnsi="Univers-CondensedBold" w:cs="Univers-CondensedBold"/>
          <w:b/>
          <w:bCs/>
          <w:sz w:val="14"/>
          <w:szCs w:val="14"/>
        </w:rPr>
      </w:pPr>
      <w:r w:rsidRPr="00F85599">
        <w:rPr>
          <w:rFonts w:ascii="Univers-CondensedBold" w:hAnsi="Univers-CondensedBold" w:cs="Univers-CondensedBold"/>
          <w:b/>
          <w:bCs/>
          <w:sz w:val="14"/>
          <w:szCs w:val="14"/>
        </w:rPr>
        <w:t>Newton−Ford: Taking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Univers-CondensedBold" w:hAnsi="Univers-CondensedBold" w:cs="Univers-CondensedBold"/>
          <w:b/>
          <w:bCs/>
          <w:sz w:val="14"/>
          <w:szCs w:val="14"/>
        </w:rPr>
      </w:pPr>
      <w:r w:rsidRPr="00F85599">
        <w:rPr>
          <w:rFonts w:ascii="Univers-CondensedBold" w:hAnsi="Univers-CondensedBold" w:cs="Univers-CondensedBold"/>
          <w:b/>
          <w:bCs/>
          <w:sz w:val="14"/>
          <w:szCs w:val="14"/>
        </w:rPr>
        <w:t>Sides: Clashing Views in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Univers-CondensedBold" w:hAnsi="Univers-CondensedBold" w:cs="Univers-CondensedBold"/>
          <w:b/>
          <w:bCs/>
          <w:sz w:val="14"/>
          <w:szCs w:val="14"/>
        </w:rPr>
      </w:pPr>
      <w:r w:rsidRPr="00F85599">
        <w:rPr>
          <w:rFonts w:ascii="Univers-CondensedBold" w:hAnsi="Univers-CondensedBold" w:cs="Univers-CondensedBold"/>
          <w:b/>
          <w:bCs/>
          <w:sz w:val="14"/>
          <w:szCs w:val="14"/>
        </w:rPr>
        <w:t>Business Ethics and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Univers-CondensedBold" w:hAnsi="Univers-CondensedBold" w:cs="Univers-CondensedBold"/>
          <w:b/>
          <w:bCs/>
          <w:sz w:val="14"/>
          <w:szCs w:val="14"/>
        </w:rPr>
      </w:pPr>
      <w:r w:rsidRPr="00F85599">
        <w:rPr>
          <w:rFonts w:ascii="Univers-CondensedBold" w:hAnsi="Univers-CondensedBold" w:cs="Univers-CondensedBold"/>
          <w:b/>
          <w:bCs/>
          <w:sz w:val="14"/>
          <w:szCs w:val="14"/>
        </w:rPr>
        <w:t>Society, Tenth Edition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Univers-CondensedBold" w:hAnsi="Univers-CondensedBold" w:cs="Univers-CondensedBold"/>
          <w:b/>
          <w:bCs/>
          <w:sz w:val="14"/>
          <w:szCs w:val="14"/>
        </w:rPr>
      </w:pPr>
      <w:r w:rsidRPr="00F85599">
        <w:rPr>
          <w:rFonts w:ascii="Univers-CondensedBold" w:hAnsi="Univers-CondensedBold" w:cs="Univers-CondensedBold"/>
          <w:b/>
          <w:bCs/>
          <w:sz w:val="14"/>
          <w:szCs w:val="14"/>
        </w:rPr>
        <w:t>IV. Consumer Issues 15. Was Ford to Blame in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Univers-CondensedBold" w:hAnsi="Univers-CondensedBold" w:cs="Univers-CondensedBold"/>
          <w:b/>
          <w:bCs/>
          <w:sz w:val="14"/>
          <w:szCs w:val="14"/>
        </w:rPr>
      </w:pPr>
      <w:r w:rsidRPr="00F85599">
        <w:rPr>
          <w:rFonts w:ascii="Univers-CondensedBold" w:hAnsi="Univers-CondensedBold" w:cs="Univers-CondensedBold"/>
          <w:b/>
          <w:bCs/>
          <w:sz w:val="14"/>
          <w:szCs w:val="14"/>
        </w:rPr>
        <w:t>the Pinto Case?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Univers-CondensedLight" w:hAnsi="Univers-CondensedLight" w:cs="Univers-CondensedLight"/>
          <w:sz w:val="14"/>
          <w:szCs w:val="14"/>
        </w:rPr>
      </w:pPr>
      <w:r w:rsidRPr="00F85599">
        <w:rPr>
          <w:rFonts w:ascii="Univers-CondensedLight" w:hAnsi="Univers-CondensedLight" w:cs="Univers-CondensedLight"/>
          <w:sz w:val="14"/>
          <w:szCs w:val="14"/>
        </w:rPr>
        <w:lastRenderedPageBreak/>
        <w:t>© The McGraw−Hill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Univers-CondensedLight" w:hAnsi="Univers-CondensedLight" w:cs="Univers-CondensedLight"/>
          <w:sz w:val="14"/>
          <w:szCs w:val="14"/>
        </w:rPr>
      </w:pPr>
      <w:r w:rsidRPr="00F85599">
        <w:rPr>
          <w:rFonts w:ascii="Univers-CondensedLight" w:hAnsi="Univers-CondensedLight" w:cs="Univers-CondensedLight"/>
          <w:sz w:val="14"/>
          <w:szCs w:val="14"/>
        </w:rPr>
        <w:t>Companies, 2008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SemiBold-DTC" w:hAnsi="StoneSerif-SemiBold-DTC" w:cs="StoneSerif-SemiBold-DTC"/>
          <w:b/>
          <w:bCs/>
          <w:sz w:val="19"/>
          <w:szCs w:val="19"/>
        </w:rPr>
      </w:pPr>
      <w:r w:rsidRPr="00F85599">
        <w:rPr>
          <w:rFonts w:ascii="StoneSerif-Bold-DTC" w:hAnsi="StoneSerif-Bold-DTC" w:cs="StoneSerif-Bold-DTC"/>
          <w:b/>
          <w:bCs/>
          <w:sz w:val="26"/>
          <w:szCs w:val="26"/>
        </w:rPr>
        <w:t xml:space="preserve">304 </w:t>
      </w:r>
      <w:r w:rsidRPr="00F85599">
        <w:rPr>
          <w:rFonts w:ascii="StoneSerif-SemiBold-DTC" w:hAnsi="StoneSerif-SemiBold-DTC" w:cs="StoneSerif-SemiBold-DTC"/>
          <w:b/>
          <w:bCs/>
          <w:sz w:val="19"/>
          <w:szCs w:val="19"/>
        </w:rPr>
        <w:t>ISSUE 15 / Was Ford to Blame in the Pinto Case?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burned and scarred for life. And the four-year delay meant that well over 10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million new unsafe vehicles went on the road, vehicles that will be crashing,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leaking fuel and incinerating people well into the 1980s.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Ford now had to enter its third round of battling the new regulations.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On the “the problem is not X but Y” principle, the company had to look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around for something new to get itself off the hook. One might have thought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that, faced with all the latest statistics on the horrifying number of deaths in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flaming accidents, Ford would find the task difficult. But the company’s rhetoric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was brilliant. The problem was not burns, but . . . impact! Most of the people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killed in these fiery accidents, claimed Ford, would have died whether the car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burned or not. They were killed by the kinetic force of the impact, not the fire.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And so once again, as in some giant underwater tennis game, the ball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bounced into the government’s court and the absurdly pro-industry NHTSA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began another slow-motion response. Once again it began a time-consuming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round of test crashes and embarked on a study of accidents. The latter, however,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revealed that a large and growing number of corpses taken from burned cars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involved in rear-end crashes contained no cuts, bruises or broken bones. They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clearly would have survived the accident unharmed if the cars had not caught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fire. This pattern was confirmed in careful rear-end crash tests performed by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the Insurance Institute for Highway Safety. A University of Miami study found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an inordinate number of Pintos burning on rear-end impact and concluded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that this demonstrated “a clear and present hazard to all Pinto owners.”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Pressure on NHTSA from Ralph Nader and consumer groups began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mounting. The industry-agency collusion was so obvious that Senator Joseph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Montoya (D-N.M.) introduced legislation about Standard 301. NHTSA waffled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some more and again announced its intentions to promulgate a rear-end collision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standard.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Waiting, as it normally does, until the last day allowed for response,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Ford filed with NHTSA a gargantuan batch of letters, studies and charts now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arguing that the federal testing criteria were unfair. Ford also argued that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design changes required to meet the standard would take 43 months, which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seemed like a rather long time in light of the fact that the entire Pinto was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designed in about two years. Specifically, new complaints about the standard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involved the weight of the test vehicle, whether or not the brakes should be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engaged at the moment of impact and the claim that the standard should only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apply to cars, not trucks or buses. Perhaps the most amusing argument was that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the engine should not be idling during crash tests, the rationale being that an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idling engine meant that the gas tank had to contain gasoline and that the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hot lights needed to film the crash might ignite the gasoline and cause a fire.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Some of these complaints were accepted, others rejected. But they all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required examination and testing by a weak-kneed NHTSA, meaning more of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those 18-month studies the industry loves so much. So the complaints served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their real purpose—delay; all told, an eight-year delay, while Ford manufactured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more than three million profitable, dangerously incendiary Pintos. To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justify this delay, Henry Ford II called more press conferences to predict the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demise of American civilization. “If we can’t meet the standards when they are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published,” he warned, “we will have to close down. And if we have to close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Univers-CondensedBold" w:hAnsi="Univers-CondensedBold" w:cs="Univers-CondensedBold"/>
          <w:b/>
          <w:bCs/>
          <w:sz w:val="14"/>
          <w:szCs w:val="14"/>
        </w:rPr>
      </w:pPr>
      <w:r w:rsidRPr="00F85599">
        <w:rPr>
          <w:rFonts w:ascii="Univers-CondensedBold" w:hAnsi="Univers-CondensedBold" w:cs="Univers-CondensedBold"/>
          <w:b/>
          <w:bCs/>
          <w:sz w:val="14"/>
          <w:szCs w:val="14"/>
        </w:rPr>
        <w:t>Newton−Ford: Taking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Univers-CondensedBold" w:hAnsi="Univers-CondensedBold" w:cs="Univers-CondensedBold"/>
          <w:b/>
          <w:bCs/>
          <w:sz w:val="14"/>
          <w:szCs w:val="14"/>
        </w:rPr>
      </w:pPr>
      <w:r w:rsidRPr="00F85599">
        <w:rPr>
          <w:rFonts w:ascii="Univers-CondensedBold" w:hAnsi="Univers-CondensedBold" w:cs="Univers-CondensedBold"/>
          <w:b/>
          <w:bCs/>
          <w:sz w:val="14"/>
          <w:szCs w:val="14"/>
        </w:rPr>
        <w:t>Sides: Clashing Views in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Univers-CondensedBold" w:hAnsi="Univers-CondensedBold" w:cs="Univers-CondensedBold"/>
          <w:b/>
          <w:bCs/>
          <w:sz w:val="14"/>
          <w:szCs w:val="14"/>
        </w:rPr>
      </w:pPr>
      <w:r w:rsidRPr="00F85599">
        <w:rPr>
          <w:rFonts w:ascii="Univers-CondensedBold" w:hAnsi="Univers-CondensedBold" w:cs="Univers-CondensedBold"/>
          <w:b/>
          <w:bCs/>
          <w:sz w:val="14"/>
          <w:szCs w:val="14"/>
        </w:rPr>
        <w:lastRenderedPageBreak/>
        <w:t>Business Ethics and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Univers-CondensedBold" w:hAnsi="Univers-CondensedBold" w:cs="Univers-CondensedBold"/>
          <w:b/>
          <w:bCs/>
          <w:sz w:val="14"/>
          <w:szCs w:val="14"/>
        </w:rPr>
      </w:pPr>
      <w:r w:rsidRPr="00F85599">
        <w:rPr>
          <w:rFonts w:ascii="Univers-CondensedBold" w:hAnsi="Univers-CondensedBold" w:cs="Univers-CondensedBold"/>
          <w:b/>
          <w:bCs/>
          <w:sz w:val="14"/>
          <w:szCs w:val="14"/>
        </w:rPr>
        <w:t>Society, Tenth Edition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Univers-CondensedBold" w:hAnsi="Univers-CondensedBold" w:cs="Univers-CondensedBold"/>
          <w:b/>
          <w:bCs/>
          <w:sz w:val="14"/>
          <w:szCs w:val="14"/>
        </w:rPr>
      </w:pPr>
      <w:r w:rsidRPr="00F85599">
        <w:rPr>
          <w:rFonts w:ascii="Univers-CondensedBold" w:hAnsi="Univers-CondensedBold" w:cs="Univers-CondensedBold"/>
          <w:b/>
          <w:bCs/>
          <w:sz w:val="14"/>
          <w:szCs w:val="14"/>
        </w:rPr>
        <w:t>IV. Consumer Issues 15. Was Ford to Blame in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Univers-CondensedBold" w:hAnsi="Univers-CondensedBold" w:cs="Univers-CondensedBold"/>
          <w:b/>
          <w:bCs/>
          <w:sz w:val="14"/>
          <w:szCs w:val="14"/>
        </w:rPr>
      </w:pPr>
      <w:r w:rsidRPr="00F85599">
        <w:rPr>
          <w:rFonts w:ascii="Univers-CondensedBold" w:hAnsi="Univers-CondensedBold" w:cs="Univers-CondensedBold"/>
          <w:b/>
          <w:bCs/>
          <w:sz w:val="14"/>
          <w:szCs w:val="14"/>
        </w:rPr>
        <w:t>the Pinto Case?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Univers-CondensedLight" w:hAnsi="Univers-CondensedLight" w:cs="Univers-CondensedLight"/>
          <w:sz w:val="14"/>
          <w:szCs w:val="14"/>
        </w:rPr>
      </w:pPr>
      <w:r w:rsidRPr="00F85599">
        <w:rPr>
          <w:rFonts w:ascii="Univers-CondensedLight" w:hAnsi="Univers-CondensedLight" w:cs="Univers-CondensedLight"/>
          <w:sz w:val="14"/>
          <w:szCs w:val="14"/>
        </w:rPr>
        <w:t>© The McGraw−Hill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Univers-CondensedLight" w:hAnsi="Univers-CondensedLight" w:cs="Univers-CondensedLight"/>
          <w:sz w:val="14"/>
          <w:szCs w:val="14"/>
        </w:rPr>
      </w:pPr>
      <w:r w:rsidRPr="00F85599">
        <w:rPr>
          <w:rFonts w:ascii="Univers-CondensedLight" w:hAnsi="Univers-CondensedLight" w:cs="Univers-CondensedLight"/>
          <w:sz w:val="14"/>
          <w:szCs w:val="14"/>
        </w:rPr>
        <w:t>Companies, 2008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Bold-DTC" w:hAnsi="StoneSerif-Bold-DTC" w:cs="StoneSerif-Bold-DTC"/>
          <w:b/>
          <w:bCs/>
          <w:sz w:val="26"/>
          <w:szCs w:val="26"/>
        </w:rPr>
      </w:pPr>
      <w:r w:rsidRPr="00F85599">
        <w:rPr>
          <w:rFonts w:ascii="StoneSerif-SemiBold-DTC" w:hAnsi="StoneSerif-SemiBold-DTC" w:cs="StoneSerif-SemiBold-DTC"/>
          <w:b/>
          <w:bCs/>
          <w:sz w:val="19"/>
          <w:szCs w:val="19"/>
        </w:rPr>
        <w:t xml:space="preserve">YES / Mark Dowie </w:t>
      </w:r>
      <w:r w:rsidRPr="00F85599">
        <w:rPr>
          <w:rFonts w:ascii="StoneSerif-Bold-DTC" w:hAnsi="StoneSerif-Bold-DTC" w:cs="StoneSerif-Bold-DTC"/>
          <w:b/>
          <w:bCs/>
          <w:sz w:val="26"/>
          <w:szCs w:val="26"/>
        </w:rPr>
        <w:t>305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down some production because we don’t meet standards we’re in for real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trouble in this country.”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DavysDingbats" w:hAnsi="DavysDingbats" w:cs="DavysDingbats"/>
          <w:sz w:val="30"/>
          <w:szCs w:val="30"/>
        </w:rPr>
      </w:pPr>
      <w:r w:rsidRPr="00F85599">
        <w:rPr>
          <w:rFonts w:ascii="DavysDingbats" w:hAnsi="DavysDingbats" w:cs="DavysDingbats"/>
          <w:sz w:val="30"/>
          <w:szCs w:val="30"/>
        </w:rPr>
        <w:t>i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While government bureaucrats dragged their feet on lifesaving Standard 301, a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different kind of expert was taking a close look at the Pinto—the “recon man.”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“Recon” stands for reconstruction; recon men reconstruct accidents for police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departments, insurance companies and lawyers who want to know exactly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who or what caused an accident. It didn’t take many rear-end Pinto accidents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to demonstrate the weakness of the car. Recon men began encouraging lawyers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to look beyond one driver or another to the manufacturer in their search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for fault, particularly in the growing number of accidents where passengers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were uninjured by collision but were badly burned by fire.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Pinto lawuits began mounting fast against Ford. Says John Versace, executive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safety engineer at Ford’s Safety Research Center, “Ulcers are running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pretty high among the engineers who worked on the Pinto. Every lawyer in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the country seems to want to take their depositions.” (The Safety Research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Center is an impressive glass and concrete building standing by itself about a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mile from Ford World Headquarters in Dearborn. Looking at it, one imagines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its large staff protects consumers from burned and broken limbs. Not so. The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Center is the technical support arm of Jack Echold’s 14-person anti-regulatory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lobbying team in World Headquarters.)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When the Pinto liability suits began, Ford strategy was to go to a jury.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Confident it could hide the Pinto crash tests, Ford thought that juries of solid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American registered voters would buy the industry doctrine that drivers, not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cars, cause accidents. It didn’t work. It seems that juries are much quicker to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see the truth than bureaucracies, a fact that gives one confidence in democracy.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Juries began ruling against the company, granting million-dollar awards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to plaintiffs.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“We’ll never go to a jury again,” says Al Slechter in Ford’s Washington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office. “Not in a fire case. Juries are just too sentimental. They see those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charred remains and forget the evidence. No sir, we’ll settle.”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Settlement involves less cash, smaller legal fees and less publicity, but it is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an indication of the weakness of their case. Nevertheless, Ford has been settling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when it is clear that the company can’t pin the blame on the driver of the other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car. But, since the company carries $2 million deductible product-liability insurance,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these settlements have a direct impact on the bottom line. They must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therefore be considered a factor in determining the net operating profit on the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Pinto. It’s impossible to get a straight answer from Ford on the profitability of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the Pinto and the impact of lawsuit settlements on it—even when you have a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curious and mildly irate shareholder call to inquire, as we did. However, financial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officer Charles Matthews did admit that the company establishes a reserve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for large dollar settlements. He would not divulge the amount of the reserve and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had no explanation for its absence from the annual report.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Until recently, it was clear that, whatever the cost of these settlements, it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was not enough to seriously cut into the Pinto’s enormous profits. The cost of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Univers-CondensedBold" w:hAnsi="Univers-CondensedBold" w:cs="Univers-CondensedBold"/>
          <w:b/>
          <w:bCs/>
          <w:sz w:val="14"/>
          <w:szCs w:val="14"/>
        </w:rPr>
      </w:pPr>
      <w:r w:rsidRPr="00F85599">
        <w:rPr>
          <w:rFonts w:ascii="Univers-CondensedBold" w:hAnsi="Univers-CondensedBold" w:cs="Univers-CondensedBold"/>
          <w:b/>
          <w:bCs/>
          <w:sz w:val="14"/>
          <w:szCs w:val="14"/>
        </w:rPr>
        <w:t>Newton−Ford: Taking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Univers-CondensedBold" w:hAnsi="Univers-CondensedBold" w:cs="Univers-CondensedBold"/>
          <w:b/>
          <w:bCs/>
          <w:sz w:val="14"/>
          <w:szCs w:val="14"/>
        </w:rPr>
      </w:pPr>
      <w:r w:rsidRPr="00F85599">
        <w:rPr>
          <w:rFonts w:ascii="Univers-CondensedBold" w:hAnsi="Univers-CondensedBold" w:cs="Univers-CondensedBold"/>
          <w:b/>
          <w:bCs/>
          <w:sz w:val="14"/>
          <w:szCs w:val="14"/>
        </w:rPr>
        <w:lastRenderedPageBreak/>
        <w:t>Sides: Clashing Views in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Univers-CondensedBold" w:hAnsi="Univers-CondensedBold" w:cs="Univers-CondensedBold"/>
          <w:b/>
          <w:bCs/>
          <w:sz w:val="14"/>
          <w:szCs w:val="14"/>
        </w:rPr>
      </w:pPr>
      <w:r w:rsidRPr="00F85599">
        <w:rPr>
          <w:rFonts w:ascii="Univers-CondensedBold" w:hAnsi="Univers-CondensedBold" w:cs="Univers-CondensedBold"/>
          <w:b/>
          <w:bCs/>
          <w:sz w:val="14"/>
          <w:szCs w:val="14"/>
        </w:rPr>
        <w:t>Business Ethics and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Univers-CondensedBold" w:hAnsi="Univers-CondensedBold" w:cs="Univers-CondensedBold"/>
          <w:b/>
          <w:bCs/>
          <w:sz w:val="14"/>
          <w:szCs w:val="14"/>
        </w:rPr>
      </w:pPr>
      <w:r w:rsidRPr="00F85599">
        <w:rPr>
          <w:rFonts w:ascii="Univers-CondensedBold" w:hAnsi="Univers-CondensedBold" w:cs="Univers-CondensedBold"/>
          <w:b/>
          <w:bCs/>
          <w:sz w:val="14"/>
          <w:szCs w:val="14"/>
        </w:rPr>
        <w:t>Society, Tenth Edition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Univers-CondensedBold" w:hAnsi="Univers-CondensedBold" w:cs="Univers-CondensedBold"/>
          <w:b/>
          <w:bCs/>
          <w:sz w:val="14"/>
          <w:szCs w:val="14"/>
        </w:rPr>
      </w:pPr>
      <w:r w:rsidRPr="00F85599">
        <w:rPr>
          <w:rFonts w:ascii="Univers-CondensedBold" w:hAnsi="Univers-CondensedBold" w:cs="Univers-CondensedBold"/>
          <w:b/>
          <w:bCs/>
          <w:sz w:val="14"/>
          <w:szCs w:val="14"/>
        </w:rPr>
        <w:t>IV. Consumer Issues 15. Was Ford to Blame in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Univers-CondensedBold" w:hAnsi="Univers-CondensedBold" w:cs="Univers-CondensedBold"/>
          <w:b/>
          <w:bCs/>
          <w:sz w:val="14"/>
          <w:szCs w:val="14"/>
        </w:rPr>
      </w:pPr>
      <w:r w:rsidRPr="00F85599">
        <w:rPr>
          <w:rFonts w:ascii="Univers-CondensedBold" w:hAnsi="Univers-CondensedBold" w:cs="Univers-CondensedBold"/>
          <w:b/>
          <w:bCs/>
          <w:sz w:val="14"/>
          <w:szCs w:val="14"/>
        </w:rPr>
        <w:t>the Pinto Case?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Univers-CondensedLight" w:hAnsi="Univers-CondensedLight" w:cs="Univers-CondensedLight"/>
          <w:sz w:val="14"/>
          <w:szCs w:val="14"/>
        </w:rPr>
      </w:pPr>
      <w:r w:rsidRPr="00F85599">
        <w:rPr>
          <w:rFonts w:ascii="Univers-CondensedLight" w:hAnsi="Univers-CondensedLight" w:cs="Univers-CondensedLight"/>
          <w:sz w:val="14"/>
          <w:szCs w:val="14"/>
        </w:rPr>
        <w:t>© The McGraw−Hill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Univers-CondensedLight" w:hAnsi="Univers-CondensedLight" w:cs="Univers-CondensedLight"/>
          <w:sz w:val="14"/>
          <w:szCs w:val="14"/>
        </w:rPr>
      </w:pPr>
      <w:r w:rsidRPr="00F85599">
        <w:rPr>
          <w:rFonts w:ascii="Univers-CondensedLight" w:hAnsi="Univers-CondensedLight" w:cs="Univers-CondensedLight"/>
          <w:sz w:val="14"/>
          <w:szCs w:val="14"/>
        </w:rPr>
        <w:t>Companies, 2008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SemiBold-DTC" w:hAnsi="StoneSerif-SemiBold-DTC" w:cs="StoneSerif-SemiBold-DTC"/>
          <w:b/>
          <w:bCs/>
          <w:sz w:val="19"/>
          <w:szCs w:val="19"/>
        </w:rPr>
      </w:pPr>
      <w:r w:rsidRPr="00F85599">
        <w:rPr>
          <w:rFonts w:ascii="StoneSerif-Bold-DTC" w:hAnsi="StoneSerif-Bold-DTC" w:cs="StoneSerif-Bold-DTC"/>
          <w:b/>
          <w:bCs/>
          <w:sz w:val="26"/>
          <w:szCs w:val="26"/>
        </w:rPr>
        <w:t xml:space="preserve">306 </w:t>
      </w:r>
      <w:r w:rsidRPr="00F85599">
        <w:rPr>
          <w:rFonts w:ascii="StoneSerif-SemiBold-DTC" w:hAnsi="StoneSerif-SemiBold-DTC" w:cs="StoneSerif-SemiBold-DTC"/>
          <w:b/>
          <w:bCs/>
          <w:sz w:val="19"/>
          <w:szCs w:val="19"/>
        </w:rPr>
        <w:t>ISSUE 15 / Was Ford to Blame in the Pinto Case?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retooling Pinto assembly lines and of equipping each car with a safety gadget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like that $5.08 Goodyear bladder was, company accountants calculated,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greater than that of paying out millions to survivors like Robbie Carlton or to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widows and widowers of victims like Sandra Gillespie. The bottom line ruled,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and inflammable Pintos kept rolling out of the factories.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In 1977, however, an incredibly sluggish government has at last instituted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Standard 301. Now Pintos will have to have rupture-proof gas tanks. Or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will they?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DavysDingbats" w:hAnsi="DavysDingbats" w:cs="DavysDingbats"/>
          <w:sz w:val="30"/>
          <w:szCs w:val="30"/>
        </w:rPr>
      </w:pPr>
      <w:r w:rsidRPr="00F85599">
        <w:rPr>
          <w:rFonts w:ascii="DavysDingbats" w:hAnsi="DavysDingbats" w:cs="DavysDingbats"/>
          <w:sz w:val="30"/>
          <w:szCs w:val="30"/>
        </w:rPr>
        <w:t>i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To everyone’s surprise, the 1977 Pinto recently passed a rear-end crash test in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Phoenix, Arizona, for NHTSA. The agency was so convinced the Pinto would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fail that it was the first car tested. Amazingly, it did not burst into flame.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“We have had so many Ford failures in the past,” explained agency engineer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Tom Grubbs, “I felt sure the Pinto would fail.”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How did it pass?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Remember that one-dollar, one-pound plastic baffle that was on one of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the three modified Pintos that passed the pre-production crash tests nearly ten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years ago? Well, it is a standard feature on the 1977 Pinto. In the Phoenix test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it protected the gas tank from being perforated by those four bolts on the differential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housing.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We asked Grubbs if he noticed any other substantial alterations in the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rear-end structure of the car. “No,” he replied, “the [plastic baffle] seems to be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the only noticeable change over the 1976 model.”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But was it? What Tom Grubbs and the Department of Transportation didn’t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know when they tested the car was that it was manufactured in St. Thomas,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Ontario. Ontario? The significance of that becomes clear when you learn that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Canada has for years had extremely strict rear-end collision standards.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Tom Irwin is the business manager of Charlie Rossi Ford, the Scottsdale,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Arizona, dealership that sold the Pinto to Tom Grubbs. He refused to explain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why he was selling Fords made in Canada when there is a huge Pinto assembly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plant much closer by in California. “I know why you’re asking that question,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and I’m not going to answer it,” he blurted out. “You’ll have to ask the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company.”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But Ford’s regional office in Phoenix has “no explanation” for the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presence of Canadian cars in their local dealerships. Farther up the line in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Dearborn, Ford people claim there is absolutely no difference between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American and Canadian Pintos. They say cars are shipped back and forth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across the border as a matter of course. But they were hard pressed to explain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why some Canadian Pintos were shipped all the way to Scottsdale, Arizona.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Significantly, one engineer at the St. Thomas plant did admit that the existence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of strict rear-end collision standards in Canada “might encourage us to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pay a little more attention to quality control on that part of the car.”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The Department of Transportation is considering buying an American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Pinto and running the test again. For now, it will only say that the situation is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under investigation.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Univers-CondensedBold" w:hAnsi="Univers-CondensedBold" w:cs="Univers-CondensedBold"/>
          <w:b/>
          <w:bCs/>
          <w:sz w:val="14"/>
          <w:szCs w:val="14"/>
        </w:rPr>
      </w:pPr>
      <w:r w:rsidRPr="00F85599">
        <w:rPr>
          <w:rFonts w:ascii="Univers-CondensedBold" w:hAnsi="Univers-CondensedBold" w:cs="Univers-CondensedBold"/>
          <w:b/>
          <w:bCs/>
          <w:sz w:val="14"/>
          <w:szCs w:val="14"/>
        </w:rPr>
        <w:lastRenderedPageBreak/>
        <w:t>Newton−Ford: Taking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Univers-CondensedBold" w:hAnsi="Univers-CondensedBold" w:cs="Univers-CondensedBold"/>
          <w:b/>
          <w:bCs/>
          <w:sz w:val="14"/>
          <w:szCs w:val="14"/>
        </w:rPr>
      </w:pPr>
      <w:r w:rsidRPr="00F85599">
        <w:rPr>
          <w:rFonts w:ascii="Univers-CondensedBold" w:hAnsi="Univers-CondensedBold" w:cs="Univers-CondensedBold"/>
          <w:b/>
          <w:bCs/>
          <w:sz w:val="14"/>
          <w:szCs w:val="14"/>
        </w:rPr>
        <w:t>Sides: Clashing Views in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Univers-CondensedBold" w:hAnsi="Univers-CondensedBold" w:cs="Univers-CondensedBold"/>
          <w:b/>
          <w:bCs/>
          <w:sz w:val="14"/>
          <w:szCs w:val="14"/>
        </w:rPr>
      </w:pPr>
      <w:r w:rsidRPr="00F85599">
        <w:rPr>
          <w:rFonts w:ascii="Univers-CondensedBold" w:hAnsi="Univers-CondensedBold" w:cs="Univers-CondensedBold"/>
          <w:b/>
          <w:bCs/>
          <w:sz w:val="14"/>
          <w:szCs w:val="14"/>
        </w:rPr>
        <w:t>Business Ethics and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Univers-CondensedBold" w:hAnsi="Univers-CondensedBold" w:cs="Univers-CondensedBold"/>
          <w:b/>
          <w:bCs/>
          <w:sz w:val="14"/>
          <w:szCs w:val="14"/>
        </w:rPr>
      </w:pPr>
      <w:r w:rsidRPr="00F85599">
        <w:rPr>
          <w:rFonts w:ascii="Univers-CondensedBold" w:hAnsi="Univers-CondensedBold" w:cs="Univers-CondensedBold"/>
          <w:b/>
          <w:bCs/>
          <w:sz w:val="14"/>
          <w:szCs w:val="14"/>
        </w:rPr>
        <w:t>Society, Tenth Edition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Univers-CondensedBold" w:hAnsi="Univers-CondensedBold" w:cs="Univers-CondensedBold"/>
          <w:b/>
          <w:bCs/>
          <w:sz w:val="14"/>
          <w:szCs w:val="14"/>
        </w:rPr>
      </w:pPr>
      <w:r w:rsidRPr="00F85599">
        <w:rPr>
          <w:rFonts w:ascii="Univers-CondensedBold" w:hAnsi="Univers-CondensedBold" w:cs="Univers-CondensedBold"/>
          <w:b/>
          <w:bCs/>
          <w:sz w:val="14"/>
          <w:szCs w:val="14"/>
        </w:rPr>
        <w:t>IV. Consumer Issues 15. Was Ford to Blame in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Univers-CondensedBold" w:hAnsi="Univers-CondensedBold" w:cs="Univers-CondensedBold"/>
          <w:b/>
          <w:bCs/>
          <w:sz w:val="14"/>
          <w:szCs w:val="14"/>
        </w:rPr>
      </w:pPr>
      <w:r w:rsidRPr="00F85599">
        <w:rPr>
          <w:rFonts w:ascii="Univers-CondensedBold" w:hAnsi="Univers-CondensedBold" w:cs="Univers-CondensedBold"/>
          <w:b/>
          <w:bCs/>
          <w:sz w:val="14"/>
          <w:szCs w:val="14"/>
        </w:rPr>
        <w:t>the Pinto Case?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Univers-CondensedLight" w:hAnsi="Univers-CondensedLight" w:cs="Univers-CondensedLight"/>
          <w:sz w:val="14"/>
          <w:szCs w:val="14"/>
        </w:rPr>
      </w:pPr>
      <w:r w:rsidRPr="00F85599">
        <w:rPr>
          <w:rFonts w:ascii="Univers-CondensedLight" w:hAnsi="Univers-CondensedLight" w:cs="Univers-CondensedLight"/>
          <w:sz w:val="14"/>
          <w:szCs w:val="14"/>
        </w:rPr>
        <w:t>© The McGraw−Hill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Univers-CondensedLight" w:hAnsi="Univers-CondensedLight" w:cs="Univers-CondensedLight"/>
          <w:sz w:val="14"/>
          <w:szCs w:val="14"/>
        </w:rPr>
      </w:pPr>
      <w:r w:rsidRPr="00F85599">
        <w:rPr>
          <w:rFonts w:ascii="Univers-CondensedLight" w:hAnsi="Univers-CondensedLight" w:cs="Univers-CondensedLight"/>
          <w:sz w:val="14"/>
          <w:szCs w:val="14"/>
        </w:rPr>
        <w:t>Companies, 2008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Bold-DTC" w:hAnsi="StoneSerif-Bold-DTC" w:cs="StoneSerif-Bold-DTC"/>
          <w:b/>
          <w:bCs/>
          <w:sz w:val="26"/>
          <w:szCs w:val="26"/>
        </w:rPr>
      </w:pPr>
      <w:r w:rsidRPr="00F85599">
        <w:rPr>
          <w:rFonts w:ascii="StoneSerif-SemiBold-DTC" w:hAnsi="StoneSerif-SemiBold-DTC" w:cs="StoneSerif-SemiBold-DTC"/>
          <w:b/>
          <w:bCs/>
          <w:sz w:val="19"/>
          <w:szCs w:val="19"/>
        </w:rPr>
        <w:t xml:space="preserve">YES / Mark Dowie </w:t>
      </w:r>
      <w:r w:rsidRPr="00F85599">
        <w:rPr>
          <w:rFonts w:ascii="StoneSerif-Bold-DTC" w:hAnsi="StoneSerif-Bold-DTC" w:cs="StoneSerif-Bold-DTC"/>
          <w:b/>
          <w:bCs/>
          <w:sz w:val="26"/>
          <w:szCs w:val="26"/>
        </w:rPr>
        <w:t>307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DavysDingbats" w:hAnsi="DavysDingbats" w:cs="DavysDingbats"/>
          <w:sz w:val="30"/>
          <w:szCs w:val="30"/>
        </w:rPr>
      </w:pPr>
      <w:r w:rsidRPr="00F85599">
        <w:rPr>
          <w:rFonts w:ascii="DavysDingbats" w:hAnsi="DavysDingbats" w:cs="DavysDingbats"/>
          <w:sz w:val="30"/>
          <w:szCs w:val="30"/>
        </w:rPr>
        <w:t>i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Whether the new American Pinto fails or passes the test, Standard 301 will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never force the company to test or recall the more than two million pre-1977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Pintos still on the highway. Seventy or more people will burn to death in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those cars every year for many years to come. If the past is any indication,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Ford will continue to accept the deaths.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According to safety expert Byron Bloch, the older cars could quite easily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be retrofitted with gas tanks containing fuel cells. “These improved tanks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would add at least 10 mph improved safety performance to the rear end,” he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estimated, “but it would cost Ford $20 to $30 a car, so they won’t do it unless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they are forced to.” Dr. Kenneth Saczalski, safety engineer with the Office of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Naval Research in Washington, agrees. “The Defense Department has developed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virtually fail-safe fuel systems and retrofitted them into existing vehicles.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We have shown them to the auto industry and they have ignored them.”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Unfortunately, the Pinto is not an isolated case of corporate malpractice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in the auto industry. Neither is Ford a lone sinner. There probably isn’t a car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on the road without a safety hazard known to its manufacturer. And though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Ford may have the best auto lobbyists in Washington, it is not alone. The antiemission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control lobby and the anti-safety lobby usually work in chorus form,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presenting a well-harmonized message from the country’s richest industry,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spoken through the voices of individual companies—the Motor Vehicle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Manufacturers Association, the Business Council and the U.S. Chamber of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Commerce.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Furthermore, cost-valuing human life is not used by Ford alone. Ford was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just the only company careless enough to let such an embarrassing calculation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slip into the public records. The process of willfully trading lives for profits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is built into corporate capitalism. Commodore Vanderbilt publicly scorned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George Westinghouse and his “foolish” air brakes while people died by the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hundreds in accidents on Vanderbilt’s railroads.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The original draft of the Motor Vehicle Safety Act provided for criminal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sanction against a manufacturer who willfully placed an unsafe car on the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market. Early in the proceedings the auto industry lobbied the provision out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of the bill. Since then, there have been those damage settlements, of course,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but the only government punishment meted out to auto companies for noncompliance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to standards has been a minuscule fine, usually $5,000 to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$10,000. One wonders how long the Ford Motor Company would continue to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market lethal cars were Henry Ford II and Lee Iacocca serving 20-year terms in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Leavenworth for consumer homicide.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Univers-CondensedBold" w:hAnsi="Univers-CondensedBold" w:cs="Univers-CondensedBold"/>
          <w:b/>
          <w:bCs/>
          <w:sz w:val="14"/>
          <w:szCs w:val="14"/>
        </w:rPr>
      </w:pPr>
      <w:r w:rsidRPr="00F85599">
        <w:rPr>
          <w:rFonts w:ascii="Univers-CondensedBold" w:hAnsi="Univers-CondensedBold" w:cs="Univers-CondensedBold"/>
          <w:b/>
          <w:bCs/>
          <w:sz w:val="14"/>
          <w:szCs w:val="14"/>
        </w:rPr>
        <w:t>Newton−Ford: Taking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Univers-CondensedBold" w:hAnsi="Univers-CondensedBold" w:cs="Univers-CondensedBold"/>
          <w:b/>
          <w:bCs/>
          <w:sz w:val="14"/>
          <w:szCs w:val="14"/>
        </w:rPr>
      </w:pPr>
      <w:r w:rsidRPr="00F85599">
        <w:rPr>
          <w:rFonts w:ascii="Univers-CondensedBold" w:hAnsi="Univers-CondensedBold" w:cs="Univers-CondensedBold"/>
          <w:b/>
          <w:bCs/>
          <w:sz w:val="14"/>
          <w:szCs w:val="14"/>
        </w:rPr>
        <w:t>Sides: Clashing Views in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Univers-CondensedBold" w:hAnsi="Univers-CondensedBold" w:cs="Univers-CondensedBold"/>
          <w:b/>
          <w:bCs/>
          <w:sz w:val="14"/>
          <w:szCs w:val="14"/>
        </w:rPr>
      </w:pPr>
      <w:r w:rsidRPr="00F85599">
        <w:rPr>
          <w:rFonts w:ascii="Univers-CondensedBold" w:hAnsi="Univers-CondensedBold" w:cs="Univers-CondensedBold"/>
          <w:b/>
          <w:bCs/>
          <w:sz w:val="14"/>
          <w:szCs w:val="14"/>
        </w:rPr>
        <w:t>Business Ethics and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Univers-CondensedBold" w:hAnsi="Univers-CondensedBold" w:cs="Univers-CondensedBold"/>
          <w:b/>
          <w:bCs/>
          <w:sz w:val="14"/>
          <w:szCs w:val="14"/>
        </w:rPr>
      </w:pPr>
      <w:r w:rsidRPr="00F85599">
        <w:rPr>
          <w:rFonts w:ascii="Univers-CondensedBold" w:hAnsi="Univers-CondensedBold" w:cs="Univers-CondensedBold"/>
          <w:b/>
          <w:bCs/>
          <w:sz w:val="14"/>
          <w:szCs w:val="14"/>
        </w:rPr>
        <w:t>Society, Tenth Edition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Univers-CondensedBold" w:hAnsi="Univers-CondensedBold" w:cs="Univers-CondensedBold"/>
          <w:b/>
          <w:bCs/>
          <w:sz w:val="14"/>
          <w:szCs w:val="14"/>
        </w:rPr>
      </w:pPr>
      <w:r w:rsidRPr="00F85599">
        <w:rPr>
          <w:rFonts w:ascii="Univers-CondensedBold" w:hAnsi="Univers-CondensedBold" w:cs="Univers-CondensedBold"/>
          <w:b/>
          <w:bCs/>
          <w:sz w:val="14"/>
          <w:szCs w:val="14"/>
        </w:rPr>
        <w:t>IV. Consumer Issues 15. Was Ford to Blame in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Univers-CondensedBold" w:hAnsi="Univers-CondensedBold" w:cs="Univers-CondensedBold"/>
          <w:b/>
          <w:bCs/>
          <w:sz w:val="14"/>
          <w:szCs w:val="14"/>
        </w:rPr>
      </w:pPr>
      <w:r w:rsidRPr="00F85599">
        <w:rPr>
          <w:rFonts w:ascii="Univers-CondensedBold" w:hAnsi="Univers-CondensedBold" w:cs="Univers-CondensedBold"/>
          <w:b/>
          <w:bCs/>
          <w:sz w:val="14"/>
          <w:szCs w:val="14"/>
        </w:rPr>
        <w:t>the Pinto Case?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Univers-CondensedLight" w:hAnsi="Univers-CondensedLight" w:cs="Univers-CondensedLight"/>
          <w:sz w:val="14"/>
          <w:szCs w:val="14"/>
        </w:rPr>
      </w:pPr>
      <w:r w:rsidRPr="00F85599">
        <w:rPr>
          <w:rFonts w:ascii="Univers-CondensedLight" w:hAnsi="Univers-CondensedLight" w:cs="Univers-CondensedLight"/>
          <w:sz w:val="14"/>
          <w:szCs w:val="14"/>
        </w:rPr>
        <w:t>© The McGraw−Hill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Univers-CondensedLight" w:hAnsi="Univers-CondensedLight" w:cs="Univers-CondensedLight"/>
          <w:sz w:val="14"/>
          <w:szCs w:val="14"/>
        </w:rPr>
      </w:pPr>
      <w:r w:rsidRPr="00F85599">
        <w:rPr>
          <w:rFonts w:ascii="Univers-CondensedLight" w:hAnsi="Univers-CondensedLight" w:cs="Univers-CondensedLight"/>
          <w:sz w:val="14"/>
          <w:szCs w:val="14"/>
        </w:rPr>
        <w:t>Companies, 2008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Bold-DTC" w:hAnsi="StoneSerif-Bold-DTC" w:cs="StoneSerif-Bold-DTC"/>
          <w:b/>
          <w:bCs/>
          <w:sz w:val="60"/>
          <w:szCs w:val="60"/>
        </w:rPr>
      </w:pPr>
      <w:r w:rsidRPr="00F85599">
        <w:rPr>
          <w:rFonts w:ascii="StoneSerif-Bold-DTC" w:hAnsi="StoneSerif-Bold-DTC" w:cs="StoneSerif-Bold-DTC"/>
          <w:b/>
          <w:bCs/>
          <w:sz w:val="26"/>
          <w:szCs w:val="26"/>
        </w:rPr>
        <w:lastRenderedPageBreak/>
        <w:t xml:space="preserve">Ford Motor Company </w:t>
      </w:r>
      <w:r w:rsidRPr="00F85599">
        <w:rPr>
          <w:rFonts w:ascii="StoneSerif-Bold-DTC" w:hAnsi="StoneSerif-Bold-DTC" w:cs="StoneSerif-Bold-DTC"/>
          <w:b/>
          <w:bCs/>
          <w:sz w:val="60"/>
          <w:szCs w:val="60"/>
        </w:rPr>
        <w:t>NO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308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  <w:sz w:val="17"/>
          <w:szCs w:val="17"/>
        </w:rPr>
      </w:pPr>
      <w:r w:rsidRPr="00F85599">
        <w:rPr>
          <w:rFonts w:ascii="StoneSerif-Medium-DTC" w:hAnsi="StoneSerif-Medium-DTC" w:cs="StoneSerif-Medium-DTC"/>
          <w:sz w:val="17"/>
          <w:szCs w:val="17"/>
        </w:rPr>
        <w:t>From U.S. District Court, South Bend, Indiana, State of Indiana v. Ford Motor Company ( January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  <w:sz w:val="17"/>
          <w:szCs w:val="17"/>
        </w:rPr>
      </w:pPr>
      <w:r w:rsidRPr="00F85599">
        <w:rPr>
          <w:rFonts w:ascii="StoneSerif-Medium-DTC" w:hAnsi="StoneSerif-Medium-DTC" w:cs="StoneSerif-Medium-DTC"/>
          <w:sz w:val="17"/>
          <w:szCs w:val="17"/>
        </w:rPr>
        <w:t>15, 1980).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Bold-DTC" w:hAnsi="StoneSerif-Bold-DTC" w:cs="StoneSerif-Bold-DTC"/>
          <w:b/>
          <w:bCs/>
          <w:sz w:val="39"/>
          <w:szCs w:val="39"/>
        </w:rPr>
      </w:pPr>
      <w:r w:rsidRPr="00F85599">
        <w:rPr>
          <w:rFonts w:ascii="StoneSerif-Bold-DTC" w:hAnsi="StoneSerif-Bold-DTC" w:cs="StoneSerif-Bold-DTC"/>
          <w:b/>
          <w:bCs/>
          <w:sz w:val="39"/>
          <w:szCs w:val="39"/>
        </w:rPr>
        <w:t>Closing Argument by Mr. Neal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Bold-DTC" w:hAnsi="StoneSerif-Bold-DTC" w:cs="StoneSerif-Bold-DTC"/>
          <w:b/>
          <w:bCs/>
          <w:sz w:val="56"/>
          <w:szCs w:val="56"/>
        </w:rPr>
        <w:t>I</w:t>
      </w:r>
      <w:r w:rsidRPr="00F85599">
        <w:rPr>
          <w:rFonts w:ascii="StoneSerif-Medium-DTC" w:hAnsi="StoneSerif-Medium-DTC" w:cs="StoneSerif-Medium-DTC"/>
        </w:rPr>
        <w:t>f it please the Court, Counsel, ladies and gentlemen: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Not too many years ago our broad American Industry straddled the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world like a giant.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It provided us with the highest standards of living ever known to man.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It was ended, eliminated, no more. Now it is an Industry weakened by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deteriorating plants and equipment, weakened by lack of products, weakened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by lack of manpower, weakened by inadequate capital, weakened by massive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Government controls, weakened by demands on foreign oil and reeling from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competition from foreign manufacturers.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I stand here today to defend a segment of that tattered Industry.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One company that saw the influx of foreign, small-made cars in 1967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and ’68 and tried to do something about it, tried to build a small car with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American labor that would compete with foreign imports, that would keep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Americans employed, that would keep American money in America.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As State’s witness, Mr. Copp, admitted, Ford Motor Company would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have made more profit sticking to the bigger cars where the profit is.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That would have been the easiest way.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It was not the way Ford Motor Company took.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It made the Ford to compete. And this is no easy effort, members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of the jury.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As even Mr. Copp admitted, the Automobile Industry is extremely regulated.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It has to comply with the Clean Air Act, the Safety Act, the Emissions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Control Act, the Corporate Average Fuel Economy Act, the Safety Act, and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OSHA as well as a myriad of Statutes and Regulations applicable to large and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small businesses generally, and, again, as Mr. Copp admitted, it now takes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twice as many Engineers to make a car as it did before all the massive Government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controls.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Nevertheless, Ford Motor Company undertook the effort to build a subcompact,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to take on the imports, to save jobs for Americans and to make a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profit for its stockholders.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This rather admirable effort has a sad ending.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On August 10, 1978, a young man gets into a van weighing over 4,000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pounds and heads towards Elkhart, Indiana, on a bad highway called “U.S. 33.”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He has a couple of open beer bottles in his van, together with his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marijuana which he may or may not have been smoking. . . .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Univers-CondensedBold" w:hAnsi="Univers-CondensedBold" w:cs="Univers-CondensedBold"/>
          <w:b/>
          <w:bCs/>
          <w:sz w:val="14"/>
          <w:szCs w:val="14"/>
        </w:rPr>
      </w:pPr>
      <w:r w:rsidRPr="00F85599">
        <w:rPr>
          <w:rFonts w:ascii="Univers-CondensedBold" w:hAnsi="Univers-CondensedBold" w:cs="Univers-CondensedBold"/>
          <w:b/>
          <w:bCs/>
          <w:sz w:val="14"/>
          <w:szCs w:val="14"/>
        </w:rPr>
        <w:t>Newton−Ford: Taking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Univers-CondensedBold" w:hAnsi="Univers-CondensedBold" w:cs="Univers-CondensedBold"/>
          <w:b/>
          <w:bCs/>
          <w:sz w:val="14"/>
          <w:szCs w:val="14"/>
        </w:rPr>
      </w:pPr>
      <w:r w:rsidRPr="00F85599">
        <w:rPr>
          <w:rFonts w:ascii="Univers-CondensedBold" w:hAnsi="Univers-CondensedBold" w:cs="Univers-CondensedBold"/>
          <w:b/>
          <w:bCs/>
          <w:sz w:val="14"/>
          <w:szCs w:val="14"/>
        </w:rPr>
        <w:t>Sides: Clashing Views in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Univers-CondensedBold" w:hAnsi="Univers-CondensedBold" w:cs="Univers-CondensedBold"/>
          <w:b/>
          <w:bCs/>
          <w:sz w:val="14"/>
          <w:szCs w:val="14"/>
        </w:rPr>
      </w:pPr>
      <w:r w:rsidRPr="00F85599">
        <w:rPr>
          <w:rFonts w:ascii="Univers-CondensedBold" w:hAnsi="Univers-CondensedBold" w:cs="Univers-CondensedBold"/>
          <w:b/>
          <w:bCs/>
          <w:sz w:val="14"/>
          <w:szCs w:val="14"/>
        </w:rPr>
        <w:t>Business Ethics and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Univers-CondensedBold" w:hAnsi="Univers-CondensedBold" w:cs="Univers-CondensedBold"/>
          <w:b/>
          <w:bCs/>
          <w:sz w:val="14"/>
          <w:szCs w:val="14"/>
        </w:rPr>
      </w:pPr>
      <w:r w:rsidRPr="00F85599">
        <w:rPr>
          <w:rFonts w:ascii="Univers-CondensedBold" w:hAnsi="Univers-CondensedBold" w:cs="Univers-CondensedBold"/>
          <w:b/>
          <w:bCs/>
          <w:sz w:val="14"/>
          <w:szCs w:val="14"/>
        </w:rPr>
        <w:t>Society, Tenth Edition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Univers-CondensedBold" w:hAnsi="Univers-CondensedBold" w:cs="Univers-CondensedBold"/>
          <w:b/>
          <w:bCs/>
          <w:sz w:val="14"/>
          <w:szCs w:val="14"/>
        </w:rPr>
      </w:pPr>
      <w:r w:rsidRPr="00F85599">
        <w:rPr>
          <w:rFonts w:ascii="Univers-CondensedBold" w:hAnsi="Univers-CondensedBold" w:cs="Univers-CondensedBold"/>
          <w:b/>
          <w:bCs/>
          <w:sz w:val="14"/>
          <w:szCs w:val="14"/>
        </w:rPr>
        <w:t>IV. Consumer Issues 15. Was Ford to Blame in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Univers-CondensedBold" w:hAnsi="Univers-CondensedBold" w:cs="Univers-CondensedBold"/>
          <w:b/>
          <w:bCs/>
          <w:sz w:val="14"/>
          <w:szCs w:val="14"/>
        </w:rPr>
      </w:pPr>
      <w:r w:rsidRPr="00F85599">
        <w:rPr>
          <w:rFonts w:ascii="Univers-CondensedBold" w:hAnsi="Univers-CondensedBold" w:cs="Univers-CondensedBold"/>
          <w:b/>
          <w:bCs/>
          <w:sz w:val="14"/>
          <w:szCs w:val="14"/>
        </w:rPr>
        <w:t>the Pinto Case?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Univers-CondensedLight" w:hAnsi="Univers-CondensedLight" w:cs="Univers-CondensedLight"/>
          <w:sz w:val="14"/>
          <w:szCs w:val="14"/>
        </w:rPr>
      </w:pPr>
      <w:r w:rsidRPr="00F85599">
        <w:rPr>
          <w:rFonts w:ascii="Univers-CondensedLight" w:hAnsi="Univers-CondensedLight" w:cs="Univers-CondensedLight"/>
          <w:sz w:val="14"/>
          <w:szCs w:val="14"/>
        </w:rPr>
        <w:t>© The McGraw−Hill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Univers-CondensedLight" w:hAnsi="Univers-CondensedLight" w:cs="Univers-CondensedLight"/>
          <w:sz w:val="14"/>
          <w:szCs w:val="14"/>
        </w:rPr>
      </w:pPr>
      <w:r w:rsidRPr="00F85599">
        <w:rPr>
          <w:rFonts w:ascii="Univers-CondensedLight" w:hAnsi="Univers-CondensedLight" w:cs="Univers-CondensedLight"/>
          <w:sz w:val="14"/>
          <w:szCs w:val="14"/>
        </w:rPr>
        <w:t>Companies, 2008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Bold-DTC" w:hAnsi="StoneSerif-Bold-DTC" w:cs="StoneSerif-Bold-DTC"/>
          <w:b/>
          <w:bCs/>
          <w:sz w:val="26"/>
          <w:szCs w:val="26"/>
        </w:rPr>
      </w:pPr>
      <w:r w:rsidRPr="00F85599">
        <w:rPr>
          <w:rFonts w:ascii="StoneSerif-SemiBold-DTC" w:hAnsi="StoneSerif-SemiBold-DTC" w:cs="StoneSerif-SemiBold-DTC"/>
          <w:b/>
          <w:bCs/>
          <w:sz w:val="19"/>
          <w:szCs w:val="19"/>
        </w:rPr>
        <w:t xml:space="preserve">NO / Ford Motor Company </w:t>
      </w:r>
      <w:r w:rsidRPr="00F85599">
        <w:rPr>
          <w:rFonts w:ascii="StoneSerif-Bold-DTC" w:hAnsi="StoneSerif-Bold-DTC" w:cs="StoneSerif-Bold-DTC"/>
          <w:b/>
          <w:bCs/>
          <w:sz w:val="26"/>
          <w:szCs w:val="26"/>
        </w:rPr>
        <w:t>309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As he was cruising along on an open stretch of highway in broad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lastRenderedPageBreak/>
        <w:t>daylight at at least 50 to 55 miles per hour, he drops his “smoke,” ignores his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driving and the road, and fails to see a little Pinto with its emergency flashers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on stopped on the highway ahead.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He plows into the rear of the Pinto with enormous force and three young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girls are killed.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Not the young man, but Ford Motor Company is charged with reckless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homicide and arraigned before you.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I stand here to defend Ford Motor Company, and to tell you that we are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not killers. . . .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Mr. Cosentino gave you the definition of “reckless homicide” as “plain,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conscious and unjustifiable disregard of harm, which conduct involves substantial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deviation from acceptable standards of conduct.”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This case and the elements of this case, strictly speaking, involve 40 days,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July 1, 1978 to August 10, 1978, and the issue is whether, during that period of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time, Ford Motor Company recklessly, as that term is defined, omitted to warn of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a danger and repair, and that reckless omission caused the deaths involved. . . .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[I]n my opening statement, I asked you to remember nine points, and I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asked you to judge me, my client, by how well or how poorly we supported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those nine points.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Let me run through briefly and just tick them off, the nine points, with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you, and then let me get down to discussing the evidence and record with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respect to those nine points.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One, I said this was a badly-designed highway, with curbs so high the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girls couldn’t get off when they had to stop their car in an emergency.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Two, I said that the girls stopped there with their emergency flashers on,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and this boy in a van weighing more than 4,000 pounds, with his eyes off the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road, looking down trying to find the “smoke,” rammed into the rear of that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Pinto at at least 50 miles an hour, closing speed.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And by “closing speed,” I mean the differential speed.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That is Points 1 and 2.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Point 3, I said the 1973 Pinto met every fuel-system integrity standard of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any Federal, State or Local Government.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Point No. 4, I said, Ford Motor Company adopted a mandatory standard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dealing with fuel-system integrity on rear-impact of 20 miles per hour movingbarrier,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4,000 pound moving-barrier, and I said that no other manufacturer in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the world had adopted any standard, only Ford Motor Company.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Five, I said that the Pinto, it is not comparable to a Lincoln Continental,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a Cadillac, a Mercedes Benz or that Ascona, or whatever that exotic car was that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Mr. Bloch called—but I did say No. 5, it is comparable to other 1973 subcompacts.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No. 6, I said that . . . we would bring in the Engineers who designed and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manufactured the Pinto, and I brought them from the stand, and they would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tell you that they thought the Pinto was a good, safe car, and they bought it for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themselves, their wives and their children to drive.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No. 7, I told you that we would bring in the statistics that indicated to us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as to our state of mind that the Pinto performed as well or better than other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subcompacts.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Univers-CondensedBold" w:hAnsi="Univers-CondensedBold" w:cs="Univers-CondensedBold"/>
          <w:b/>
          <w:bCs/>
          <w:sz w:val="14"/>
          <w:szCs w:val="14"/>
        </w:rPr>
      </w:pPr>
      <w:r w:rsidRPr="00F85599">
        <w:rPr>
          <w:rFonts w:ascii="Univers-CondensedBold" w:hAnsi="Univers-CondensedBold" w:cs="Univers-CondensedBold"/>
          <w:b/>
          <w:bCs/>
          <w:sz w:val="14"/>
          <w:szCs w:val="14"/>
        </w:rPr>
        <w:t>Newton−Ford: Taking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Univers-CondensedBold" w:hAnsi="Univers-CondensedBold" w:cs="Univers-CondensedBold"/>
          <w:b/>
          <w:bCs/>
          <w:sz w:val="14"/>
          <w:szCs w:val="14"/>
        </w:rPr>
      </w:pPr>
      <w:r w:rsidRPr="00F85599">
        <w:rPr>
          <w:rFonts w:ascii="Univers-CondensedBold" w:hAnsi="Univers-CondensedBold" w:cs="Univers-CondensedBold"/>
          <w:b/>
          <w:bCs/>
          <w:sz w:val="14"/>
          <w:szCs w:val="14"/>
        </w:rPr>
        <w:t>Sides: Clashing Views in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Univers-CondensedBold" w:hAnsi="Univers-CondensedBold" w:cs="Univers-CondensedBold"/>
          <w:b/>
          <w:bCs/>
          <w:sz w:val="14"/>
          <w:szCs w:val="14"/>
        </w:rPr>
      </w:pPr>
      <w:r w:rsidRPr="00F85599">
        <w:rPr>
          <w:rFonts w:ascii="Univers-CondensedBold" w:hAnsi="Univers-CondensedBold" w:cs="Univers-CondensedBold"/>
          <w:b/>
          <w:bCs/>
          <w:sz w:val="14"/>
          <w:szCs w:val="14"/>
        </w:rPr>
        <w:t>Business Ethics and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Univers-CondensedBold" w:hAnsi="Univers-CondensedBold" w:cs="Univers-CondensedBold"/>
          <w:b/>
          <w:bCs/>
          <w:sz w:val="14"/>
          <w:szCs w:val="14"/>
        </w:rPr>
      </w:pPr>
      <w:r w:rsidRPr="00F85599">
        <w:rPr>
          <w:rFonts w:ascii="Univers-CondensedBold" w:hAnsi="Univers-CondensedBold" w:cs="Univers-CondensedBold"/>
          <w:b/>
          <w:bCs/>
          <w:sz w:val="14"/>
          <w:szCs w:val="14"/>
        </w:rPr>
        <w:t>Society, Tenth Edition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Univers-CondensedBold" w:hAnsi="Univers-CondensedBold" w:cs="Univers-CondensedBold"/>
          <w:b/>
          <w:bCs/>
          <w:sz w:val="14"/>
          <w:szCs w:val="14"/>
        </w:rPr>
      </w:pPr>
      <w:r w:rsidRPr="00F85599">
        <w:rPr>
          <w:rFonts w:ascii="Univers-CondensedBold" w:hAnsi="Univers-CondensedBold" w:cs="Univers-CondensedBold"/>
          <w:b/>
          <w:bCs/>
          <w:sz w:val="14"/>
          <w:szCs w:val="14"/>
        </w:rPr>
        <w:t>IV. Consumer Issues 15. Was Ford to Blame in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Univers-CondensedBold" w:hAnsi="Univers-CondensedBold" w:cs="Univers-CondensedBold"/>
          <w:b/>
          <w:bCs/>
          <w:sz w:val="14"/>
          <w:szCs w:val="14"/>
        </w:rPr>
      </w:pPr>
      <w:r w:rsidRPr="00F85599">
        <w:rPr>
          <w:rFonts w:ascii="Univers-CondensedBold" w:hAnsi="Univers-CondensedBold" w:cs="Univers-CondensedBold"/>
          <w:b/>
          <w:bCs/>
          <w:sz w:val="14"/>
          <w:szCs w:val="14"/>
        </w:rPr>
        <w:t>the Pinto Case?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Univers-CondensedLight" w:hAnsi="Univers-CondensedLight" w:cs="Univers-CondensedLight"/>
          <w:sz w:val="14"/>
          <w:szCs w:val="14"/>
        </w:rPr>
      </w:pPr>
      <w:r w:rsidRPr="00F85599">
        <w:rPr>
          <w:rFonts w:ascii="Univers-CondensedLight" w:hAnsi="Univers-CondensedLight" w:cs="Univers-CondensedLight"/>
          <w:sz w:val="14"/>
          <w:szCs w:val="14"/>
        </w:rPr>
        <w:t>© The McGraw−Hill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Univers-CondensedLight" w:hAnsi="Univers-CondensedLight" w:cs="Univers-CondensedLight"/>
          <w:sz w:val="14"/>
          <w:szCs w:val="14"/>
        </w:rPr>
      </w:pPr>
      <w:r w:rsidRPr="00F85599">
        <w:rPr>
          <w:rFonts w:ascii="Univers-CondensedLight" w:hAnsi="Univers-CondensedLight" w:cs="Univers-CondensedLight"/>
          <w:sz w:val="14"/>
          <w:szCs w:val="14"/>
        </w:rPr>
        <w:t>Companies, 2008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SemiBold-DTC" w:hAnsi="StoneSerif-SemiBold-DTC" w:cs="StoneSerif-SemiBold-DTC"/>
          <w:b/>
          <w:bCs/>
          <w:sz w:val="19"/>
          <w:szCs w:val="19"/>
        </w:rPr>
      </w:pPr>
      <w:r w:rsidRPr="00F85599">
        <w:rPr>
          <w:rFonts w:ascii="StoneSerif-Bold-DTC" w:hAnsi="StoneSerif-Bold-DTC" w:cs="StoneSerif-Bold-DTC"/>
          <w:b/>
          <w:bCs/>
          <w:sz w:val="26"/>
          <w:szCs w:val="26"/>
        </w:rPr>
        <w:lastRenderedPageBreak/>
        <w:t xml:space="preserve">310 </w:t>
      </w:r>
      <w:r w:rsidRPr="00F85599">
        <w:rPr>
          <w:rFonts w:ascii="StoneSerif-SemiBold-DTC" w:hAnsi="StoneSerif-SemiBold-DTC" w:cs="StoneSerif-SemiBold-DTC"/>
          <w:b/>
          <w:bCs/>
          <w:sz w:val="19"/>
          <w:szCs w:val="19"/>
        </w:rPr>
        <w:t>ISSUE 15 / Was Ford to Blame in the Pinto Case?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And, No. 8, I said we would nevertheless tell you that we decided to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recall the Pinto in June of 1978, and having made that decision for the reasons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that I—that I told you I would explain, we did everything in our power to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recall that Pinto as quickly as possible, that there was nothing we could have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done between July 1, 1978 and 8-10-1978, to recall the Pinto any faster.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And finally, No. 9, I said we would demonstrate that any car, any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subcompact, any small car, and even some larger cars, sitting out there on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Highway 33 in the late afternoon of August 10, 1978 and watching that van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roar down that highway with the boy looking for his “smoke”—any car would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have suffered the same consequences.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Those are the nine points I ask you to judge me by, and let me touch on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the evidence, now, with respect to those nine points. . . .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The van driver, Duggar, took his eyes off the road and off driving to look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around the floor of the van for a “smoke.”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Duggar had two open beer bottles in the car and a quantity of marijuana.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Duggar was not prosecuted for reckless homicide or for possession of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marijuana, even though his prior record of conviction was: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November, ’73, failure to yield right-of-way;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April, ’76, speeding 65 miles an hour in a 45 mile an hour zone;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July, ’76, running stop sign;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June, ’77, speeding 45 in a 25 zone;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August, ’77, driver’s license suspended;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September, ’77, driving with suspended license;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December, ’77, license suspended again.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Mr. Cosentino, you got up in front of this jury and you cried.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Well, I cry, too, because Mr. Duggar is driving, and you didn’t do anything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about him with a record like that except say, “Come in and help me convict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Ford Motor Company, and I will help you get probation.”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We all cry.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But crying doesn’t do any good, and it doesn’t help this jury.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The big disputed fact in this case regarding the accident, ladies and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gentlemen, is the closing speed. The differential speed, the difference between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the speed the Pinto was going, if any, and the speed the van was going.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That is the big disputed fact in regard to this accident.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And whether the Pinto was stopped or not is relevant only as it affects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closing speed. . . .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Mr. Duggar testified—I guess he is great about speed, because while he’s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looking down there for his “smoke,” he knows he is going 50 miles per hour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in the van.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But he said he was going 50 miles per hour at the time of impact, and he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said the Pinto was going 15.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But here is the same man who admits he was going at least 50 miles per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hour and looking around down “on a clear day,” trying to find the “smoke”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and looked up only to see the Pinto ten feet ahead of him.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Here is a witness willing to say under oath that the Pinto was going 15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miles per hour, even though he had one-sixth of a second—one-sixth of a second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to make the judgment on the speed.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Univers-CondensedBold" w:hAnsi="Univers-CondensedBold" w:cs="Univers-CondensedBold"/>
          <w:b/>
          <w:bCs/>
          <w:sz w:val="14"/>
          <w:szCs w:val="14"/>
        </w:rPr>
      </w:pPr>
      <w:r w:rsidRPr="00F85599">
        <w:rPr>
          <w:rFonts w:ascii="Univers-CondensedBold" w:hAnsi="Univers-CondensedBold" w:cs="Univers-CondensedBold"/>
          <w:b/>
          <w:bCs/>
          <w:sz w:val="14"/>
          <w:szCs w:val="14"/>
        </w:rPr>
        <w:t>Newton−Ford: Taking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Univers-CondensedBold" w:hAnsi="Univers-CondensedBold" w:cs="Univers-CondensedBold"/>
          <w:b/>
          <w:bCs/>
          <w:sz w:val="14"/>
          <w:szCs w:val="14"/>
        </w:rPr>
      </w:pPr>
      <w:r w:rsidRPr="00F85599">
        <w:rPr>
          <w:rFonts w:ascii="Univers-CondensedBold" w:hAnsi="Univers-CondensedBold" w:cs="Univers-CondensedBold"/>
          <w:b/>
          <w:bCs/>
          <w:sz w:val="14"/>
          <w:szCs w:val="14"/>
        </w:rPr>
        <w:t>Sides: Clashing Views in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Univers-CondensedBold" w:hAnsi="Univers-CondensedBold" w:cs="Univers-CondensedBold"/>
          <w:b/>
          <w:bCs/>
          <w:sz w:val="14"/>
          <w:szCs w:val="14"/>
        </w:rPr>
      </w:pPr>
      <w:r w:rsidRPr="00F85599">
        <w:rPr>
          <w:rFonts w:ascii="Univers-CondensedBold" w:hAnsi="Univers-CondensedBold" w:cs="Univers-CondensedBold"/>
          <w:b/>
          <w:bCs/>
          <w:sz w:val="14"/>
          <w:szCs w:val="14"/>
        </w:rPr>
        <w:t>Business Ethics and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Univers-CondensedBold" w:hAnsi="Univers-CondensedBold" w:cs="Univers-CondensedBold"/>
          <w:b/>
          <w:bCs/>
          <w:sz w:val="14"/>
          <w:szCs w:val="14"/>
        </w:rPr>
      </w:pPr>
      <w:r w:rsidRPr="00F85599">
        <w:rPr>
          <w:rFonts w:ascii="Univers-CondensedBold" w:hAnsi="Univers-CondensedBold" w:cs="Univers-CondensedBold"/>
          <w:b/>
          <w:bCs/>
          <w:sz w:val="14"/>
          <w:szCs w:val="14"/>
        </w:rPr>
        <w:t>Society, Tenth Edition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Univers-CondensedBold" w:hAnsi="Univers-CondensedBold" w:cs="Univers-CondensedBold"/>
          <w:b/>
          <w:bCs/>
          <w:sz w:val="14"/>
          <w:szCs w:val="14"/>
        </w:rPr>
      </w:pPr>
      <w:r w:rsidRPr="00F85599">
        <w:rPr>
          <w:rFonts w:ascii="Univers-CondensedBold" w:hAnsi="Univers-CondensedBold" w:cs="Univers-CondensedBold"/>
          <w:b/>
          <w:bCs/>
          <w:sz w:val="14"/>
          <w:szCs w:val="14"/>
        </w:rPr>
        <w:lastRenderedPageBreak/>
        <w:t>IV. Consumer Issues 15. Was Ford to Blame in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Univers-CondensedBold" w:hAnsi="Univers-CondensedBold" w:cs="Univers-CondensedBold"/>
          <w:b/>
          <w:bCs/>
          <w:sz w:val="14"/>
          <w:szCs w:val="14"/>
        </w:rPr>
      </w:pPr>
      <w:r w:rsidRPr="00F85599">
        <w:rPr>
          <w:rFonts w:ascii="Univers-CondensedBold" w:hAnsi="Univers-CondensedBold" w:cs="Univers-CondensedBold"/>
          <w:b/>
          <w:bCs/>
          <w:sz w:val="14"/>
          <w:szCs w:val="14"/>
        </w:rPr>
        <w:t>the Pinto Case?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Univers-CondensedLight" w:hAnsi="Univers-CondensedLight" w:cs="Univers-CondensedLight"/>
          <w:sz w:val="14"/>
          <w:szCs w:val="14"/>
        </w:rPr>
      </w:pPr>
      <w:r w:rsidRPr="00F85599">
        <w:rPr>
          <w:rFonts w:ascii="Univers-CondensedLight" w:hAnsi="Univers-CondensedLight" w:cs="Univers-CondensedLight"/>
          <w:sz w:val="14"/>
          <w:szCs w:val="14"/>
        </w:rPr>
        <w:t>© The McGraw−Hill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Univers-CondensedLight" w:hAnsi="Univers-CondensedLight" w:cs="Univers-CondensedLight"/>
          <w:sz w:val="14"/>
          <w:szCs w:val="14"/>
        </w:rPr>
      </w:pPr>
      <w:r w:rsidRPr="00F85599">
        <w:rPr>
          <w:rFonts w:ascii="Univers-CondensedLight" w:hAnsi="Univers-CondensedLight" w:cs="Univers-CondensedLight"/>
          <w:sz w:val="14"/>
          <w:szCs w:val="14"/>
        </w:rPr>
        <w:t>Companies, 2008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Bold-DTC" w:hAnsi="StoneSerif-Bold-DTC" w:cs="StoneSerif-Bold-DTC"/>
          <w:b/>
          <w:bCs/>
          <w:sz w:val="26"/>
          <w:szCs w:val="26"/>
        </w:rPr>
      </w:pPr>
      <w:r w:rsidRPr="00F85599">
        <w:rPr>
          <w:rFonts w:ascii="StoneSerif-SemiBold-DTC" w:hAnsi="StoneSerif-SemiBold-DTC" w:cs="StoneSerif-SemiBold-DTC"/>
          <w:b/>
          <w:bCs/>
          <w:sz w:val="19"/>
          <w:szCs w:val="19"/>
        </w:rPr>
        <w:t xml:space="preserve">NO / Ford Motor Company </w:t>
      </w:r>
      <w:r w:rsidRPr="00F85599">
        <w:rPr>
          <w:rFonts w:ascii="StoneSerif-Bold-DTC" w:hAnsi="StoneSerif-Bold-DTC" w:cs="StoneSerif-Bold-DTC"/>
          <w:b/>
          <w:bCs/>
          <w:sz w:val="26"/>
          <w:szCs w:val="26"/>
        </w:rPr>
        <w:t>311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Here is a witness who says he had the time to calculate the speed of the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Pinto but had no time even to try to apply brakes because there were no skid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marks.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And here is a witness who told Dr. Galen Miller, who testified here, that—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told him right after the accident that in fact the Pinto was stopped.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And here was a witness who made a deal with the State.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And here was a witness who’s not prosecuted for recklessness.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And here is a witness who is not prosecuted for possession of marijuana.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So the State’s proof from Mr. Alfred Clark through Mr. Duggar is kind of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a smorgasbord or a buffet—you can go in and take your choice.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You can pick 15—5 miles per hour, if you want to as to differential speed,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or you can take 35 miles per hour.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And the State, with the burden of proof says, “Here,” “Here,” “Here.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I will give you a lot of choice.”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“You want choices? I will give you choices. Here. Take 5. Take 15. 10, 15,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20, 25, 30, 35.”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Because, ladies and gentlemen of the jury,—and I’m sure you are—the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alternatives the State offers you are closing speeds of anywhere from 5 miles—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on the low side—to 35 miles on the high side as a differential speed in this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accident. . . .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Mr. Toms, the former National Highway Traffic Safety Administrator,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told you that in his opinion the 20 mile per hour rear-impact moving-barrier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was a reasonable and acceptable standard of conduct for 1973 vehicles.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Why didn’t Ford adopt a higher standard?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Mr. MacDonald, a man even Mr. Copp—do you remember this? Mr. Mac-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Donald sitting on the stand, the father of the Pinto, as Mr. Cosentino called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him—and he didn’t deny it.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He says, “Yes, it is my car.”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Mr. MacDonald, a man even Mr. Copp—on cross examination I asked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him, I said: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“Q Mr. Copp, isn’t it a fact that you consider Harold MacDonald an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extremely safety-conscious Engineer?”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And he said: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“A Yes, sir.”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Mr. MacDonald, that extremely safety-conscious Engineer, told you he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did not believe a higher standard could be met for 1973 cars without greater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problems, such as handling, where more accidents and death occur.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Mr. Copp, let’s take the State’s witness, Copp.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Mr. Copp admitted that even today, seven years later, the Federal Government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Standard is only 30 miles per hour, 10 miles higher than what Ford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adopted—voluntarily adopted for itself for 1973.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And Mr. Copp further testified that a 30 mile an hour would be equivalent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only to a 31.5 or 32 mile car-to-car.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So, ladies and gentlemen of the jury, Mr. Cosentino tells you about, “Oh,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isn’t it terrible to put these cars out there, wasn’t it awful—did you know?”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Well, do you know that today, the—today, 1980 model cars are required to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meet only a 30 mile an hour rear-impact moving-barrier standard? 1980 cars.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Univers-CondensedBold" w:hAnsi="Univers-CondensedBold" w:cs="Univers-CondensedBold"/>
          <w:b/>
          <w:bCs/>
          <w:sz w:val="14"/>
          <w:szCs w:val="14"/>
        </w:rPr>
      </w:pPr>
      <w:r w:rsidRPr="00F85599">
        <w:rPr>
          <w:rFonts w:ascii="Univers-CondensedBold" w:hAnsi="Univers-CondensedBold" w:cs="Univers-CondensedBold"/>
          <w:b/>
          <w:bCs/>
          <w:sz w:val="14"/>
          <w:szCs w:val="14"/>
        </w:rPr>
        <w:lastRenderedPageBreak/>
        <w:t>Newton−Ford: Taking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Univers-CondensedBold" w:hAnsi="Univers-CondensedBold" w:cs="Univers-CondensedBold"/>
          <w:b/>
          <w:bCs/>
          <w:sz w:val="14"/>
          <w:szCs w:val="14"/>
        </w:rPr>
      </w:pPr>
      <w:r w:rsidRPr="00F85599">
        <w:rPr>
          <w:rFonts w:ascii="Univers-CondensedBold" w:hAnsi="Univers-CondensedBold" w:cs="Univers-CondensedBold"/>
          <w:b/>
          <w:bCs/>
          <w:sz w:val="14"/>
          <w:szCs w:val="14"/>
        </w:rPr>
        <w:t>Sides: Clashing Views in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Univers-CondensedBold" w:hAnsi="Univers-CondensedBold" w:cs="Univers-CondensedBold"/>
          <w:b/>
          <w:bCs/>
          <w:sz w:val="14"/>
          <w:szCs w:val="14"/>
        </w:rPr>
      </w:pPr>
      <w:r w:rsidRPr="00F85599">
        <w:rPr>
          <w:rFonts w:ascii="Univers-CondensedBold" w:hAnsi="Univers-CondensedBold" w:cs="Univers-CondensedBold"/>
          <w:b/>
          <w:bCs/>
          <w:sz w:val="14"/>
          <w:szCs w:val="14"/>
        </w:rPr>
        <w:t>Business Ethics and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Univers-CondensedBold" w:hAnsi="Univers-CondensedBold" w:cs="Univers-CondensedBold"/>
          <w:b/>
          <w:bCs/>
          <w:sz w:val="14"/>
          <w:szCs w:val="14"/>
        </w:rPr>
      </w:pPr>
      <w:r w:rsidRPr="00F85599">
        <w:rPr>
          <w:rFonts w:ascii="Univers-CondensedBold" w:hAnsi="Univers-CondensedBold" w:cs="Univers-CondensedBold"/>
          <w:b/>
          <w:bCs/>
          <w:sz w:val="14"/>
          <w:szCs w:val="14"/>
        </w:rPr>
        <w:t>Society, Tenth Edition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Univers-CondensedBold" w:hAnsi="Univers-CondensedBold" w:cs="Univers-CondensedBold"/>
          <w:b/>
          <w:bCs/>
          <w:sz w:val="14"/>
          <w:szCs w:val="14"/>
        </w:rPr>
      </w:pPr>
      <w:r w:rsidRPr="00F85599">
        <w:rPr>
          <w:rFonts w:ascii="Univers-CondensedBold" w:hAnsi="Univers-CondensedBold" w:cs="Univers-CondensedBold"/>
          <w:b/>
          <w:bCs/>
          <w:sz w:val="14"/>
          <w:szCs w:val="14"/>
        </w:rPr>
        <w:t>IV. Consumer Issues 15. Was Ford to Blame in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Univers-CondensedBold" w:hAnsi="Univers-CondensedBold" w:cs="Univers-CondensedBold"/>
          <w:b/>
          <w:bCs/>
          <w:sz w:val="14"/>
          <w:szCs w:val="14"/>
        </w:rPr>
      </w:pPr>
      <w:r w:rsidRPr="00F85599">
        <w:rPr>
          <w:rFonts w:ascii="Univers-CondensedBold" w:hAnsi="Univers-CondensedBold" w:cs="Univers-CondensedBold"/>
          <w:b/>
          <w:bCs/>
          <w:sz w:val="14"/>
          <w:szCs w:val="14"/>
        </w:rPr>
        <w:t>the Pinto Case?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Univers-CondensedLight" w:hAnsi="Univers-CondensedLight" w:cs="Univers-CondensedLight"/>
          <w:sz w:val="14"/>
          <w:szCs w:val="14"/>
        </w:rPr>
      </w:pPr>
      <w:r w:rsidRPr="00F85599">
        <w:rPr>
          <w:rFonts w:ascii="Univers-CondensedLight" w:hAnsi="Univers-CondensedLight" w:cs="Univers-CondensedLight"/>
          <w:sz w:val="14"/>
          <w:szCs w:val="14"/>
        </w:rPr>
        <w:t>© The McGraw−Hill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Univers-CondensedLight" w:hAnsi="Univers-CondensedLight" w:cs="Univers-CondensedLight"/>
          <w:sz w:val="14"/>
          <w:szCs w:val="14"/>
        </w:rPr>
      </w:pPr>
      <w:r w:rsidRPr="00F85599">
        <w:rPr>
          <w:rFonts w:ascii="Univers-CondensedLight" w:hAnsi="Univers-CondensedLight" w:cs="Univers-CondensedLight"/>
          <w:sz w:val="14"/>
          <w:szCs w:val="14"/>
        </w:rPr>
        <w:t>Companies, 2008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SemiBold-DTC" w:hAnsi="StoneSerif-SemiBold-DTC" w:cs="StoneSerif-SemiBold-DTC"/>
          <w:b/>
          <w:bCs/>
          <w:sz w:val="19"/>
          <w:szCs w:val="19"/>
        </w:rPr>
      </w:pPr>
      <w:r w:rsidRPr="00F85599">
        <w:rPr>
          <w:rFonts w:ascii="StoneSerif-Bold-DTC" w:hAnsi="StoneSerif-Bold-DTC" w:cs="StoneSerif-Bold-DTC"/>
          <w:b/>
          <w:bCs/>
          <w:sz w:val="26"/>
          <w:szCs w:val="26"/>
        </w:rPr>
        <w:t xml:space="preserve">312 </w:t>
      </w:r>
      <w:r w:rsidRPr="00F85599">
        <w:rPr>
          <w:rFonts w:ascii="StoneSerif-SemiBold-DTC" w:hAnsi="StoneSerif-SemiBold-DTC" w:cs="StoneSerif-SemiBold-DTC"/>
          <w:b/>
          <w:bCs/>
          <w:sz w:val="19"/>
          <w:szCs w:val="19"/>
        </w:rPr>
        <w:t>ISSUE 15 / Was Ford to Blame in the Pinto Case?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And that that is equivalent to a 32 mile an hour car-to-car, and yet Ford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Motor Company, the only company in the world, imposed upon itself a standard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and made a car in 1973, seven years ago, that would meet 26 to 28 miles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an hour, within 5, 6 or 7 miles of what the cars are required by law to meet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today.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Mr. Cosentino will tell you, frankly, the cars today, in his judgment, are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defective and he will prosecute.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What a chaos would evolve if the Government set the standard for automobiles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and says, “That is reasonable,” and then Local Prosecutors in the fifty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states around the country start saying, “I am not satisfied, and I am going to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prosecute the manufacturer.”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Well, Mr. Cosentino may say that the standard should be 40.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The Prosecutor in Alabama may say, “No, it should be 50.”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The Prosecutor in Alaska may say, “No, it should be 60.”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And the Prosecutor in Tennessee—they say—you know, “I am satisifed—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I am satisfied with 30,” or, “I think it should be 70.”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How can our companies survive?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Point 5, the 1973 Pinto was comparable in design and manufacture to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other 1973 subcompacts.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I say again, ladies and gentlemen, we don’t compare the Pinto with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Lincolns, Cadillacs, Mercedes Benz—we ask you to compare the Pinto with the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other three subcompacts.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Let’s take the State’s witnesses on this point first.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Mr. Bloch—Mr. Cosentino didn’t mention Mr. Bloch, but I don’t want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him to be forgotten.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Mr. Bloch and Mr. Copp complain about the Pinto, and that is easy.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Let’s descend to the particulars. Let’s see what they really said.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Well, they complain about the metal, the gage of the metal in the fuel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tank; you remember that?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And then on cross examination it was brought out that the general range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of metal in fuel tanks ranged between twenty-three-thousandths of an inch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and forty-thousandths of an inch.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That is the general range. Twenty-three-thousandths on the low to fortythousandths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on the high, and lo and behold, what is the gage of metal in the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Pinto tank?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Thirty-five-thousandths.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And Mr. Bloch admits that it is in the upper third of the general range.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And they complain about the bumper on the Pinto.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And, remember, I said we would show that the Pinto was comparable to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other ’73 subcompacts.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They complain about the bumper, but then they admit on cross examination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the Vega, the Gremlin, the Colt, the Pinto and the Toyota had about the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same bumper.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And they complain of a lack of a protective shield between the tank and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lastRenderedPageBreak/>
        <w:t>the axle, but they admitted on cross examination that no other 1973 car had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such a shield, and Mr. Copp admits that there was no significant puncture in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the 1973—in the Ulrich accident caused by the axle, and you remember I had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Univers-CondensedBold" w:hAnsi="Univers-CondensedBold" w:cs="Univers-CondensedBold"/>
          <w:b/>
          <w:bCs/>
          <w:sz w:val="14"/>
          <w:szCs w:val="14"/>
        </w:rPr>
      </w:pPr>
      <w:r w:rsidRPr="00F85599">
        <w:rPr>
          <w:rFonts w:ascii="Univers-CondensedBold" w:hAnsi="Univers-CondensedBold" w:cs="Univers-CondensedBold"/>
          <w:b/>
          <w:bCs/>
          <w:sz w:val="14"/>
          <w:szCs w:val="14"/>
        </w:rPr>
        <w:t>Newton−Ford: Taking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Univers-CondensedBold" w:hAnsi="Univers-CondensedBold" w:cs="Univers-CondensedBold"/>
          <w:b/>
          <w:bCs/>
          <w:sz w:val="14"/>
          <w:szCs w:val="14"/>
        </w:rPr>
      </w:pPr>
      <w:r w:rsidRPr="00F85599">
        <w:rPr>
          <w:rFonts w:ascii="Univers-CondensedBold" w:hAnsi="Univers-CondensedBold" w:cs="Univers-CondensedBold"/>
          <w:b/>
          <w:bCs/>
          <w:sz w:val="14"/>
          <w:szCs w:val="14"/>
        </w:rPr>
        <w:t>Sides: Clashing Views in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Univers-CondensedBold" w:hAnsi="Univers-CondensedBold" w:cs="Univers-CondensedBold"/>
          <w:b/>
          <w:bCs/>
          <w:sz w:val="14"/>
          <w:szCs w:val="14"/>
        </w:rPr>
      </w:pPr>
      <w:r w:rsidRPr="00F85599">
        <w:rPr>
          <w:rFonts w:ascii="Univers-CondensedBold" w:hAnsi="Univers-CondensedBold" w:cs="Univers-CondensedBold"/>
          <w:b/>
          <w:bCs/>
          <w:sz w:val="14"/>
          <w:szCs w:val="14"/>
        </w:rPr>
        <w:t>Business Ethics and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Univers-CondensedBold" w:hAnsi="Univers-CondensedBold" w:cs="Univers-CondensedBold"/>
          <w:b/>
          <w:bCs/>
          <w:sz w:val="14"/>
          <w:szCs w:val="14"/>
        </w:rPr>
      </w:pPr>
      <w:r w:rsidRPr="00F85599">
        <w:rPr>
          <w:rFonts w:ascii="Univers-CondensedBold" w:hAnsi="Univers-CondensedBold" w:cs="Univers-CondensedBold"/>
          <w:b/>
          <w:bCs/>
          <w:sz w:val="14"/>
          <w:szCs w:val="14"/>
        </w:rPr>
        <w:t>Society, Tenth Edition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Univers-CondensedBold" w:hAnsi="Univers-CondensedBold" w:cs="Univers-CondensedBold"/>
          <w:b/>
          <w:bCs/>
          <w:sz w:val="14"/>
          <w:szCs w:val="14"/>
        </w:rPr>
      </w:pPr>
      <w:r w:rsidRPr="00F85599">
        <w:rPr>
          <w:rFonts w:ascii="Univers-CondensedBold" w:hAnsi="Univers-CondensedBold" w:cs="Univers-CondensedBold"/>
          <w:b/>
          <w:bCs/>
          <w:sz w:val="14"/>
          <w:szCs w:val="14"/>
        </w:rPr>
        <w:t>IV. Consumer Issues 15. Was Ford to Blame in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Univers-CondensedBold" w:hAnsi="Univers-CondensedBold" w:cs="Univers-CondensedBold"/>
          <w:b/>
          <w:bCs/>
          <w:sz w:val="14"/>
          <w:szCs w:val="14"/>
        </w:rPr>
      </w:pPr>
      <w:r w:rsidRPr="00F85599">
        <w:rPr>
          <w:rFonts w:ascii="Univers-CondensedBold" w:hAnsi="Univers-CondensedBold" w:cs="Univers-CondensedBold"/>
          <w:b/>
          <w:bCs/>
          <w:sz w:val="14"/>
          <w:szCs w:val="14"/>
        </w:rPr>
        <w:t>the Pinto Case?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Univers-CondensedLight" w:hAnsi="Univers-CondensedLight" w:cs="Univers-CondensedLight"/>
          <w:sz w:val="14"/>
          <w:szCs w:val="14"/>
        </w:rPr>
      </w:pPr>
      <w:r w:rsidRPr="00F85599">
        <w:rPr>
          <w:rFonts w:ascii="Univers-CondensedLight" w:hAnsi="Univers-CondensedLight" w:cs="Univers-CondensedLight"/>
          <w:sz w:val="14"/>
          <w:szCs w:val="14"/>
        </w:rPr>
        <w:t>© The McGraw−Hill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Univers-CondensedLight" w:hAnsi="Univers-CondensedLight" w:cs="Univers-CondensedLight"/>
          <w:sz w:val="14"/>
          <w:szCs w:val="14"/>
        </w:rPr>
      </w:pPr>
      <w:r w:rsidRPr="00F85599">
        <w:rPr>
          <w:rFonts w:ascii="Univers-CondensedLight" w:hAnsi="Univers-CondensedLight" w:cs="Univers-CondensedLight"/>
          <w:sz w:val="14"/>
          <w:szCs w:val="14"/>
        </w:rPr>
        <w:t>Companies, 2008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Bold-DTC" w:hAnsi="StoneSerif-Bold-DTC" w:cs="StoneSerif-Bold-DTC"/>
          <w:b/>
          <w:bCs/>
          <w:sz w:val="26"/>
          <w:szCs w:val="26"/>
        </w:rPr>
      </w:pPr>
      <w:r w:rsidRPr="00F85599">
        <w:rPr>
          <w:rFonts w:ascii="StoneSerif-SemiBold-DTC" w:hAnsi="StoneSerif-SemiBold-DTC" w:cs="StoneSerif-SemiBold-DTC"/>
          <w:b/>
          <w:bCs/>
          <w:sz w:val="19"/>
          <w:szCs w:val="19"/>
        </w:rPr>
        <w:t xml:space="preserve">NO / Ford Motor Company </w:t>
      </w:r>
      <w:r w:rsidRPr="00F85599">
        <w:rPr>
          <w:rFonts w:ascii="StoneSerif-Bold-DTC" w:hAnsi="StoneSerif-Bold-DTC" w:cs="StoneSerif-Bold-DTC"/>
          <w:b/>
          <w:bCs/>
          <w:sz w:val="26"/>
          <w:szCs w:val="26"/>
        </w:rPr>
        <w:t>313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him get up here and say, “Point out where this protective shield would have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done something, where this puncture source we are talking about—” and you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remember, it is so small—I can’t find it now.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So much for the protective shield.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And then they complained about the insufficient rear structure in the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Pinto, but they both admit that the Pinto had a left side rail hat section and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that the Vega had none, nothing on either side, that the Pinto had shear plates,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these plates in the trunk, and that neither the Vega, the Gremlin or the Colt or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Toyota had any of these.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And the Vega used the coil-spring suspension, when the Pinto had a leafspring,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and that was additional structure.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I am not going through all those—well, I will mention one more thing.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They talked about puncture sources, there is a puncture source there,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puncture source here, but on cross examination, they end up by admitting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that the puncture sources on all subcompacts have about the same—and in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about the same space. . . .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Mr. MacDonald testified, “Yes, I thought the Pinto was a reasonably safe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car. I think the ’73 Pinto is still a reasonably safe car, and I bought one, I drove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it for years for myself.”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Mr. Olsen—you remember little Mr. Frank Olsen?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He came in here, has his little eighteen-year-old daughter—he said, “I am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an Engineer responsible for the Pinto. I think it is a safe car. I bought one for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my little eighteen-year-old daughter, and she drove it for several years.”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And Mr. Freers, the man who Mr. Cosentino objected to going over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the fact that he was from Rose-Hullman, and on the Board of Trustees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there—Mr. Freers said, “I like the Pinto. I am an Engineer responsible for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the Pinto, and I bought a ’73 Pinto for my young son and he drove it several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years.”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And then Mr. Feaheny says, “I am one of the Engineers responsible for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the Pinto, and I bought one for my wife, the mother of my six children, and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she drove it for several years.”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Now, when Mr. Cosentino tried to say there was something phoney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about that—he brought out their salaries.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And I—I don’t know how to deal with the salary question.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It just seems to me to be so irrelevant, like some other things I am going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to talk about in a minute that I am just going to simply say, “It is irrelevant,”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and go on.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But he said to these people—he suggested to you, suggested to these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people, “Well, you make a lot of money, you can afford better than a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Pinto.”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Like, “You don’t really mean you had a Pinto?”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lastRenderedPageBreak/>
        <w:t>And Mr. Feaheny says, “Yes, I could afford a more expensive car, but, you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know, I—all of us, we have been fighting, we come out with something we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thought would fight the imports, and we were proud of it, and our families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were proud of it.”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Do you think, ladies and gentlemen of the jury, that Mr. MacDonald was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indifferent, reckless, when he bought and drove the Pinto?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Univers-CondensedBold" w:hAnsi="Univers-CondensedBold" w:cs="Univers-CondensedBold"/>
          <w:b/>
          <w:bCs/>
          <w:sz w:val="14"/>
          <w:szCs w:val="14"/>
        </w:rPr>
      </w:pPr>
      <w:r w:rsidRPr="00F85599">
        <w:rPr>
          <w:rFonts w:ascii="Univers-CondensedBold" w:hAnsi="Univers-CondensedBold" w:cs="Univers-CondensedBold"/>
          <w:b/>
          <w:bCs/>
          <w:sz w:val="14"/>
          <w:szCs w:val="14"/>
        </w:rPr>
        <w:t>Newton−Ford: Taking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Univers-CondensedBold" w:hAnsi="Univers-CondensedBold" w:cs="Univers-CondensedBold"/>
          <w:b/>
          <w:bCs/>
          <w:sz w:val="14"/>
          <w:szCs w:val="14"/>
        </w:rPr>
      </w:pPr>
      <w:r w:rsidRPr="00F85599">
        <w:rPr>
          <w:rFonts w:ascii="Univers-CondensedBold" w:hAnsi="Univers-CondensedBold" w:cs="Univers-CondensedBold"/>
          <w:b/>
          <w:bCs/>
          <w:sz w:val="14"/>
          <w:szCs w:val="14"/>
        </w:rPr>
        <w:t>Sides: Clashing Views in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Univers-CondensedBold" w:hAnsi="Univers-CondensedBold" w:cs="Univers-CondensedBold"/>
          <w:b/>
          <w:bCs/>
          <w:sz w:val="14"/>
          <w:szCs w:val="14"/>
        </w:rPr>
      </w:pPr>
      <w:r w:rsidRPr="00F85599">
        <w:rPr>
          <w:rFonts w:ascii="Univers-CondensedBold" w:hAnsi="Univers-CondensedBold" w:cs="Univers-CondensedBold"/>
          <w:b/>
          <w:bCs/>
          <w:sz w:val="14"/>
          <w:szCs w:val="14"/>
        </w:rPr>
        <w:t>Business Ethics and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Univers-CondensedBold" w:hAnsi="Univers-CondensedBold" w:cs="Univers-CondensedBold"/>
          <w:b/>
          <w:bCs/>
          <w:sz w:val="14"/>
          <w:szCs w:val="14"/>
        </w:rPr>
      </w:pPr>
      <w:r w:rsidRPr="00F85599">
        <w:rPr>
          <w:rFonts w:ascii="Univers-CondensedBold" w:hAnsi="Univers-CondensedBold" w:cs="Univers-CondensedBold"/>
          <w:b/>
          <w:bCs/>
          <w:sz w:val="14"/>
          <w:szCs w:val="14"/>
        </w:rPr>
        <w:t>Society, Tenth Edition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Univers-CondensedBold" w:hAnsi="Univers-CondensedBold" w:cs="Univers-CondensedBold"/>
          <w:b/>
          <w:bCs/>
          <w:sz w:val="14"/>
          <w:szCs w:val="14"/>
        </w:rPr>
      </w:pPr>
      <w:r w:rsidRPr="00F85599">
        <w:rPr>
          <w:rFonts w:ascii="Univers-CondensedBold" w:hAnsi="Univers-CondensedBold" w:cs="Univers-CondensedBold"/>
          <w:b/>
          <w:bCs/>
          <w:sz w:val="14"/>
          <w:szCs w:val="14"/>
        </w:rPr>
        <w:t>IV. Consumer Issues 15. Was Ford to Blame in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Univers-CondensedBold" w:hAnsi="Univers-CondensedBold" w:cs="Univers-CondensedBold"/>
          <w:b/>
          <w:bCs/>
          <w:sz w:val="14"/>
          <w:szCs w:val="14"/>
        </w:rPr>
      </w:pPr>
      <w:r w:rsidRPr="00F85599">
        <w:rPr>
          <w:rFonts w:ascii="Univers-CondensedBold" w:hAnsi="Univers-CondensedBold" w:cs="Univers-CondensedBold"/>
          <w:b/>
          <w:bCs/>
          <w:sz w:val="14"/>
          <w:szCs w:val="14"/>
        </w:rPr>
        <w:t>the Pinto Case?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Univers-CondensedLight" w:hAnsi="Univers-CondensedLight" w:cs="Univers-CondensedLight"/>
          <w:sz w:val="14"/>
          <w:szCs w:val="14"/>
        </w:rPr>
      </w:pPr>
      <w:r w:rsidRPr="00F85599">
        <w:rPr>
          <w:rFonts w:ascii="Univers-CondensedLight" w:hAnsi="Univers-CondensedLight" w:cs="Univers-CondensedLight"/>
          <w:sz w:val="14"/>
          <w:szCs w:val="14"/>
        </w:rPr>
        <w:t>© The McGraw−Hill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Univers-CondensedLight" w:hAnsi="Univers-CondensedLight" w:cs="Univers-CondensedLight"/>
          <w:sz w:val="14"/>
          <w:szCs w:val="14"/>
        </w:rPr>
      </w:pPr>
      <w:r w:rsidRPr="00F85599">
        <w:rPr>
          <w:rFonts w:ascii="Univers-CondensedLight" w:hAnsi="Univers-CondensedLight" w:cs="Univers-CondensedLight"/>
          <w:sz w:val="14"/>
          <w:szCs w:val="14"/>
        </w:rPr>
        <w:t>Companies, 2008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SemiBold-DTC" w:hAnsi="StoneSerif-SemiBold-DTC" w:cs="StoneSerif-SemiBold-DTC"/>
          <w:b/>
          <w:bCs/>
          <w:sz w:val="19"/>
          <w:szCs w:val="19"/>
        </w:rPr>
      </w:pPr>
      <w:r w:rsidRPr="00F85599">
        <w:rPr>
          <w:rFonts w:ascii="StoneSerif-Bold-DTC" w:hAnsi="StoneSerif-Bold-DTC" w:cs="StoneSerif-Bold-DTC"/>
          <w:b/>
          <w:bCs/>
          <w:sz w:val="26"/>
          <w:szCs w:val="26"/>
        </w:rPr>
        <w:t xml:space="preserve">314 </w:t>
      </w:r>
      <w:r w:rsidRPr="00F85599">
        <w:rPr>
          <w:rFonts w:ascii="StoneSerif-SemiBold-DTC" w:hAnsi="StoneSerif-SemiBold-DTC" w:cs="StoneSerif-SemiBold-DTC"/>
          <w:b/>
          <w:bCs/>
          <w:sz w:val="19"/>
          <w:szCs w:val="19"/>
        </w:rPr>
        <w:t>ISSUE 15 / Was Ford to Blame in the Pinto Case?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He drives on the same roads, he has the—subject to the same reckless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people that Mr. Cosentino didn’t prosecute.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Do you think that Mr. Olsen was reckless and indifferent when he gave a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Pinto to his eighteen-year-old daughter, a ’73 Pinto?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Do you think that Mr. Freers was reckless when he gave one to his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young son? . . .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Finally, ladies and gentlemen—not “finally,” but Point No. 8: Notwithstanding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all I have said, Ford Motor Company decided on June 8th, 1978, to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recall the Pintos to improve fuel systems and did everything in its power to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recall it as quickly as possible.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This is really what this case, I guess, is all about, because that period of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time involved is July 1, 1978 until August 10, 1978.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And the Court will charge you, as I said, the elements are whether we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recklessly failed to warn and repair during that period of time.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And whether that reckless omission, if any, caused the deaths.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And you may ask—and I think it is fair to ask—why recall the Pinto, the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’73 Pinto, if it is comparable to other subcompacts, if statistics say it is performing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as well as other ’73 subcompacts?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And if Ford had a standard for ’73 that no other manufacturer had?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And Feaheny and Mr. Misch told you why.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The Federal Government started an investigation. The publicity was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hurting the Company.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They thought the Government was wrong, but they said, “You can’t fight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City Hall.”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“We could fight and fight and we could go to Court and we could fight,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but it’s not going to get us anywhere. If we can improve it, let’s do it and let’s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don’t fight the Federal Government.”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Maybe the Company should not have recalled the ’73 Pinto.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Douglas Toms did not think, as he told you on the stand under oath, that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the ’73 Pinto should have been recalled.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He had information that the Pinto did as well as other cars;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That Pinto fire accidents equaled the total Pinto population or equaled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the percentage of Pinto population to all car population.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And Mr. Bloch, on the other hand, says, “All of them should be recalled.”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He said, “The Pinto should have been recalled.”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He said, “The Vega should have been recalled.”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He said, “The Gremlin should be recalled.”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And he didn’t know about the Dodge Colt.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lastRenderedPageBreak/>
        <w:t>Nevertheless, the Company did decide to recall the Pinto. And they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issued widely-disseminated Press Releases on June 9, 1978.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It was in the newspapers, TV, radio, according to the proof in this case.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And thereafter the Government regulated what they did in the recall.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That is what Mr. Misch told you.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He said, “From the time we started—June 9, 1978—to August 10, Mr.—the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Federal Government regulated what we did.”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Now, Mr. Cosentino is prosecuting us.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And the Federal Government has regulated us.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Univers-CondensedBold" w:hAnsi="Univers-CondensedBold" w:cs="Univers-CondensedBold"/>
          <w:b/>
          <w:bCs/>
          <w:sz w:val="14"/>
          <w:szCs w:val="14"/>
        </w:rPr>
      </w:pPr>
      <w:r w:rsidRPr="00F85599">
        <w:rPr>
          <w:rFonts w:ascii="Univers-CondensedBold" w:hAnsi="Univers-CondensedBold" w:cs="Univers-CondensedBold"/>
          <w:b/>
          <w:bCs/>
          <w:sz w:val="14"/>
          <w:szCs w:val="14"/>
        </w:rPr>
        <w:t>Newton−Ford: Taking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Univers-CondensedBold" w:hAnsi="Univers-CondensedBold" w:cs="Univers-CondensedBold"/>
          <w:b/>
          <w:bCs/>
          <w:sz w:val="14"/>
          <w:szCs w:val="14"/>
        </w:rPr>
      </w:pPr>
      <w:r w:rsidRPr="00F85599">
        <w:rPr>
          <w:rFonts w:ascii="Univers-CondensedBold" w:hAnsi="Univers-CondensedBold" w:cs="Univers-CondensedBold"/>
          <w:b/>
          <w:bCs/>
          <w:sz w:val="14"/>
          <w:szCs w:val="14"/>
        </w:rPr>
        <w:t>Sides: Clashing Views in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Univers-CondensedBold" w:hAnsi="Univers-CondensedBold" w:cs="Univers-CondensedBold"/>
          <w:b/>
          <w:bCs/>
          <w:sz w:val="14"/>
          <w:szCs w:val="14"/>
        </w:rPr>
      </w:pPr>
      <w:r w:rsidRPr="00F85599">
        <w:rPr>
          <w:rFonts w:ascii="Univers-CondensedBold" w:hAnsi="Univers-CondensedBold" w:cs="Univers-CondensedBold"/>
          <w:b/>
          <w:bCs/>
          <w:sz w:val="14"/>
          <w:szCs w:val="14"/>
        </w:rPr>
        <w:t>Business Ethics and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Univers-CondensedBold" w:hAnsi="Univers-CondensedBold" w:cs="Univers-CondensedBold"/>
          <w:b/>
          <w:bCs/>
          <w:sz w:val="14"/>
          <w:szCs w:val="14"/>
        </w:rPr>
      </w:pPr>
      <w:r w:rsidRPr="00F85599">
        <w:rPr>
          <w:rFonts w:ascii="Univers-CondensedBold" w:hAnsi="Univers-CondensedBold" w:cs="Univers-CondensedBold"/>
          <w:b/>
          <w:bCs/>
          <w:sz w:val="14"/>
          <w:szCs w:val="14"/>
        </w:rPr>
        <w:t>Society, Tenth Edition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Univers-CondensedBold" w:hAnsi="Univers-CondensedBold" w:cs="Univers-CondensedBold"/>
          <w:b/>
          <w:bCs/>
          <w:sz w:val="14"/>
          <w:szCs w:val="14"/>
        </w:rPr>
      </w:pPr>
      <w:r w:rsidRPr="00F85599">
        <w:rPr>
          <w:rFonts w:ascii="Univers-CondensedBold" w:hAnsi="Univers-CondensedBold" w:cs="Univers-CondensedBold"/>
          <w:b/>
          <w:bCs/>
          <w:sz w:val="14"/>
          <w:szCs w:val="14"/>
        </w:rPr>
        <w:t>IV. Consumer Issues 15. Was Ford to Blame in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Univers-CondensedBold" w:hAnsi="Univers-CondensedBold" w:cs="Univers-CondensedBold"/>
          <w:b/>
          <w:bCs/>
          <w:sz w:val="14"/>
          <w:szCs w:val="14"/>
        </w:rPr>
      </w:pPr>
      <w:r w:rsidRPr="00F85599">
        <w:rPr>
          <w:rFonts w:ascii="Univers-CondensedBold" w:hAnsi="Univers-CondensedBold" w:cs="Univers-CondensedBold"/>
          <w:b/>
          <w:bCs/>
          <w:sz w:val="14"/>
          <w:szCs w:val="14"/>
        </w:rPr>
        <w:t>the Pinto Case?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Univers-CondensedLight" w:hAnsi="Univers-CondensedLight" w:cs="Univers-CondensedLight"/>
          <w:sz w:val="14"/>
          <w:szCs w:val="14"/>
        </w:rPr>
      </w:pPr>
      <w:r w:rsidRPr="00F85599">
        <w:rPr>
          <w:rFonts w:ascii="Univers-CondensedLight" w:hAnsi="Univers-CondensedLight" w:cs="Univers-CondensedLight"/>
          <w:sz w:val="14"/>
          <w:szCs w:val="14"/>
        </w:rPr>
        <w:t>© The McGraw−Hill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Univers-CondensedLight" w:hAnsi="Univers-CondensedLight" w:cs="Univers-CondensedLight"/>
          <w:sz w:val="14"/>
          <w:szCs w:val="14"/>
        </w:rPr>
      </w:pPr>
      <w:r w:rsidRPr="00F85599">
        <w:rPr>
          <w:rFonts w:ascii="Univers-CondensedLight" w:hAnsi="Univers-CondensedLight" w:cs="Univers-CondensedLight"/>
          <w:sz w:val="14"/>
          <w:szCs w:val="14"/>
        </w:rPr>
        <w:t>Companies, 2008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Bold-DTC" w:hAnsi="StoneSerif-Bold-DTC" w:cs="StoneSerif-Bold-DTC"/>
          <w:b/>
          <w:bCs/>
          <w:sz w:val="26"/>
          <w:szCs w:val="26"/>
        </w:rPr>
      </w:pPr>
      <w:r w:rsidRPr="00F85599">
        <w:rPr>
          <w:rFonts w:ascii="StoneSerif-SemiBold-DTC" w:hAnsi="StoneSerif-SemiBold-DTC" w:cs="StoneSerif-SemiBold-DTC"/>
          <w:b/>
          <w:bCs/>
          <w:sz w:val="19"/>
          <w:szCs w:val="19"/>
        </w:rPr>
        <w:t xml:space="preserve">NO / Ford Motor Company </w:t>
      </w:r>
      <w:r w:rsidRPr="00F85599">
        <w:rPr>
          <w:rFonts w:ascii="StoneSerif-Bold-DTC" w:hAnsi="StoneSerif-Bold-DTC" w:cs="StoneSerif-Bold-DTC"/>
          <w:b/>
          <w:bCs/>
          <w:sz w:val="26"/>
          <w:szCs w:val="26"/>
        </w:rPr>
        <w:t>315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Mr. Misch said, “The Federal Government reviewed what kind of Press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Releases we should issue, what kind of Recall Letter we should issue, what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kind of a Modification Kit that they would approve.”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Even so—it is undisputed, absolutely undisputed that we did everything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in our power to recall as fast as possible—nights, days, weekends.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And notwithstanding all of that, the first kit—the first complete kit was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assembled August 1, 1978.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And on August 9, 1978, there were only 20,000 kits available for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1,600,000 cars.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And this was not Ford’s fault. Ford was pushing the suppliers, the people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who were outside the Company doing work for them.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And Mr. Vasher testified that he got the names of the current owners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from R. L. Polk on July 17;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That the Ulrich name was not among them;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That he sent the Recall Letter in August to the original owner because he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had no Ulrich name.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Now,—and he said he couldn’t have gotten the Ulrich name by August 10.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Now, Mr. Cosentino said, “Well, the Ulrich Registration was on file with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the State of Indiana and it is open to the public.”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Well, Ford Motor Company doesn’t know where these 1,600,000 cars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are. It has to use R. L. Polk because they collect the information by the VIN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Numbers.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If Ford Motor Company went to each state, they would go to fifty states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and they would have each of the fifty states run through its files 1,600,000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VIN Numbers.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And Mr. Vasher, who is the expert in there, said it would take months and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months to do that.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And, finally, ladies and gentlemen, the Government didn’t approve the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Modification Kit until August 15, 1978.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But the State says that we should have warned—we should have warned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1973 Pinto owners not to drive the car.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But the Government never suggested that.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Based on our information, and confirmed by the Toms testimony, our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cars were performing as well—or better than—other ’73 subcompacts.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As Mr. Misch so succinctly stated, “We would have been telling the Pinto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lastRenderedPageBreak/>
        <w:t>owners to park their Pintos and get into another car no safer—and perhaps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even less safe—than the Pinto.” . . .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Well, we submit that the physical facts, the placement of the—the placement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of the gasoline cap, where it is found, the testimony of Levi Woodard,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and Nancy Fogo—demonstrate the closing speed in this case was at least 50 to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60 miles per hour.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Mr. Copp, the State’s witness, testified that no small car made in America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in 1973 would withstand 40 to 50 miles per hour—40 to 50 rear-impact. No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small car made in America in 1973 would withstand a 40-plus mile per hour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rear-impact.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The Dodge Colt would not have; the Vega could not have; the Gremlin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would not have; and certainly even the Toyota would not have.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Univers-CondensedBold" w:hAnsi="Univers-CondensedBold" w:cs="Univers-CondensedBold"/>
          <w:b/>
          <w:bCs/>
          <w:sz w:val="14"/>
          <w:szCs w:val="14"/>
        </w:rPr>
      </w:pPr>
      <w:r w:rsidRPr="00F85599">
        <w:rPr>
          <w:rFonts w:ascii="Univers-CondensedBold" w:hAnsi="Univers-CondensedBold" w:cs="Univers-CondensedBold"/>
          <w:b/>
          <w:bCs/>
          <w:sz w:val="14"/>
          <w:szCs w:val="14"/>
        </w:rPr>
        <w:t>Newton−Ford: Taking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Univers-CondensedBold" w:hAnsi="Univers-CondensedBold" w:cs="Univers-CondensedBold"/>
          <w:b/>
          <w:bCs/>
          <w:sz w:val="14"/>
          <w:szCs w:val="14"/>
        </w:rPr>
      </w:pPr>
      <w:r w:rsidRPr="00F85599">
        <w:rPr>
          <w:rFonts w:ascii="Univers-CondensedBold" w:hAnsi="Univers-CondensedBold" w:cs="Univers-CondensedBold"/>
          <w:b/>
          <w:bCs/>
          <w:sz w:val="14"/>
          <w:szCs w:val="14"/>
        </w:rPr>
        <w:t>Sides: Clashing Views in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Univers-CondensedBold" w:hAnsi="Univers-CondensedBold" w:cs="Univers-CondensedBold"/>
          <w:b/>
          <w:bCs/>
          <w:sz w:val="14"/>
          <w:szCs w:val="14"/>
        </w:rPr>
      </w:pPr>
      <w:r w:rsidRPr="00F85599">
        <w:rPr>
          <w:rFonts w:ascii="Univers-CondensedBold" w:hAnsi="Univers-CondensedBold" w:cs="Univers-CondensedBold"/>
          <w:b/>
          <w:bCs/>
          <w:sz w:val="14"/>
          <w:szCs w:val="14"/>
        </w:rPr>
        <w:t>Business Ethics and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Univers-CondensedBold" w:hAnsi="Univers-CondensedBold" w:cs="Univers-CondensedBold"/>
          <w:b/>
          <w:bCs/>
          <w:sz w:val="14"/>
          <w:szCs w:val="14"/>
        </w:rPr>
      </w:pPr>
      <w:r w:rsidRPr="00F85599">
        <w:rPr>
          <w:rFonts w:ascii="Univers-CondensedBold" w:hAnsi="Univers-CondensedBold" w:cs="Univers-CondensedBold"/>
          <w:b/>
          <w:bCs/>
          <w:sz w:val="14"/>
          <w:szCs w:val="14"/>
        </w:rPr>
        <w:t>Society, Tenth Edition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Univers-CondensedBold" w:hAnsi="Univers-CondensedBold" w:cs="Univers-CondensedBold"/>
          <w:b/>
          <w:bCs/>
          <w:sz w:val="14"/>
          <w:szCs w:val="14"/>
        </w:rPr>
      </w:pPr>
      <w:r w:rsidRPr="00F85599">
        <w:rPr>
          <w:rFonts w:ascii="Univers-CondensedBold" w:hAnsi="Univers-CondensedBold" w:cs="Univers-CondensedBold"/>
          <w:b/>
          <w:bCs/>
          <w:sz w:val="14"/>
          <w:szCs w:val="14"/>
        </w:rPr>
        <w:t>IV. Consumer Issues 15. Was Ford to Blame in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Univers-CondensedBold" w:hAnsi="Univers-CondensedBold" w:cs="Univers-CondensedBold"/>
          <w:b/>
          <w:bCs/>
          <w:sz w:val="14"/>
          <w:szCs w:val="14"/>
        </w:rPr>
      </w:pPr>
      <w:r w:rsidRPr="00F85599">
        <w:rPr>
          <w:rFonts w:ascii="Univers-CondensedBold" w:hAnsi="Univers-CondensedBold" w:cs="Univers-CondensedBold"/>
          <w:b/>
          <w:bCs/>
          <w:sz w:val="14"/>
          <w:szCs w:val="14"/>
        </w:rPr>
        <w:t>the Pinto Case?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Univers-CondensedLight" w:hAnsi="Univers-CondensedLight" w:cs="Univers-CondensedLight"/>
          <w:sz w:val="14"/>
          <w:szCs w:val="14"/>
        </w:rPr>
      </w:pPr>
      <w:r w:rsidRPr="00F85599">
        <w:rPr>
          <w:rFonts w:ascii="Univers-CondensedLight" w:hAnsi="Univers-CondensedLight" w:cs="Univers-CondensedLight"/>
          <w:sz w:val="14"/>
          <w:szCs w:val="14"/>
        </w:rPr>
        <w:t>© The McGraw−Hill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Univers-CondensedLight" w:hAnsi="Univers-CondensedLight" w:cs="Univers-CondensedLight"/>
          <w:sz w:val="14"/>
          <w:szCs w:val="14"/>
        </w:rPr>
      </w:pPr>
      <w:r w:rsidRPr="00F85599">
        <w:rPr>
          <w:rFonts w:ascii="Univers-CondensedLight" w:hAnsi="Univers-CondensedLight" w:cs="Univers-CondensedLight"/>
          <w:sz w:val="14"/>
          <w:szCs w:val="14"/>
        </w:rPr>
        <w:t>Companies, 2008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SemiBold-DTC" w:hAnsi="StoneSerif-SemiBold-DTC" w:cs="StoneSerif-SemiBold-DTC"/>
          <w:b/>
          <w:bCs/>
          <w:sz w:val="19"/>
          <w:szCs w:val="19"/>
        </w:rPr>
      </w:pPr>
      <w:r w:rsidRPr="00F85599">
        <w:rPr>
          <w:rFonts w:ascii="StoneSerif-Bold-DTC" w:hAnsi="StoneSerif-Bold-DTC" w:cs="StoneSerif-Bold-DTC"/>
          <w:b/>
          <w:bCs/>
          <w:sz w:val="26"/>
          <w:szCs w:val="26"/>
        </w:rPr>
        <w:t xml:space="preserve">316 </w:t>
      </w:r>
      <w:r w:rsidRPr="00F85599">
        <w:rPr>
          <w:rFonts w:ascii="StoneSerif-SemiBold-DTC" w:hAnsi="StoneSerif-SemiBold-DTC" w:cs="StoneSerif-SemiBold-DTC"/>
          <w:b/>
          <w:bCs/>
          <w:sz w:val="19"/>
          <w:szCs w:val="19"/>
        </w:rPr>
        <w:t>ISSUE 15 / Was Ford to Blame in the Pinto Case?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Mr. Habberstad told you that no small car—and some big cars—would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have withstood this crash.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And he established by the crash-tests you have seen that the Vega could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not withstand 50;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That the Gremlin could not withstand 50;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That the Toyota Corolla with the tank over the axle could not withstand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50;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And that even a full-sized Chevrolet Impala cannot withstand 50 miles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per hour.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If it made no difference what kind of car was out there, members of the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jury, how can Ford Motor Company have caused the deaths? . . .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I am not here to tell you that the 1973 Pinto was the strongest car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ever built.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I’m not here to tell you it is equal to a Lincoln, a Cadillac, a Mercedes—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that funny car that Mr. Bloch mentioned.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I’m not here to tell you a stronger car couldn’t be built.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Most of us, however, learn early in life that there is “no Santa Claus,”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and, “There’s no such thing as a free lunch.”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If the public wanted it, and could pay for it, and we had the gasoline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to drive it, Detroit could build a tank of a car—a car that would withstand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practically anything, a car that would float if a careless driver drove it into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the water.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A car that would be invulnerable even to the “Duggars” of the world.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But, members of the jury, only the rich could afford it and they would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have to stop at every other gasoline station for a refill.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I am here to tell you that the 1973 Pinto is comparable to other ’73 subcompacts,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including that Toyota, that Corolla with the tank over the axle.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I am here to tell you it was not designed by some mysterious figure you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have never seen.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It was designed and manufactured by Harold MacDonald, Frank Olsen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and Howard Freers.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I am here to tell you these are the decent men doing an honorable job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lastRenderedPageBreak/>
        <w:t>and trying to do a decent job.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I am here to tell you that Harold MacDonald, Frank Olsen, and Howard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Freers are not reckless killers.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Harold MacDonald is the same man, State’s witness, Copp, called an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“extremely safety-conscious individual.”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Frank Olsen is the same “Frank Olsen” Mr. Copp said was a “good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Engineer.”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And Howard Freers is the same “Howard Freers” Mr. Copp said was a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“man of honesty and integrity.”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I am here to tell you that these men honestly believe and honestly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believed that the 1973 Pinto was—and is—a reasonably safe car—so safe they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bought it for their daughters, sons and family.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Do you think that Frank Olsen believed he was acting in plain, conscious,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unjustifiable disregard of harm?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When he bought a ’73 Pinto for his eighteen-year-old daughter?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Univers-CondensedBold" w:hAnsi="Univers-CondensedBold" w:cs="Univers-CondensedBold"/>
          <w:b/>
          <w:bCs/>
          <w:sz w:val="14"/>
          <w:szCs w:val="14"/>
        </w:rPr>
      </w:pPr>
      <w:r w:rsidRPr="00F85599">
        <w:rPr>
          <w:rFonts w:ascii="Univers-CondensedBold" w:hAnsi="Univers-CondensedBold" w:cs="Univers-CondensedBold"/>
          <w:b/>
          <w:bCs/>
          <w:sz w:val="14"/>
          <w:szCs w:val="14"/>
        </w:rPr>
        <w:t>Newton−Ford: Taking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Univers-CondensedBold" w:hAnsi="Univers-CondensedBold" w:cs="Univers-CondensedBold"/>
          <w:b/>
          <w:bCs/>
          <w:sz w:val="14"/>
          <w:szCs w:val="14"/>
        </w:rPr>
      </w:pPr>
      <w:r w:rsidRPr="00F85599">
        <w:rPr>
          <w:rFonts w:ascii="Univers-CondensedBold" w:hAnsi="Univers-CondensedBold" w:cs="Univers-CondensedBold"/>
          <w:b/>
          <w:bCs/>
          <w:sz w:val="14"/>
          <w:szCs w:val="14"/>
        </w:rPr>
        <w:t>Sides: Clashing Views in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Univers-CondensedBold" w:hAnsi="Univers-CondensedBold" w:cs="Univers-CondensedBold"/>
          <w:b/>
          <w:bCs/>
          <w:sz w:val="14"/>
          <w:szCs w:val="14"/>
        </w:rPr>
      </w:pPr>
      <w:r w:rsidRPr="00F85599">
        <w:rPr>
          <w:rFonts w:ascii="Univers-CondensedBold" w:hAnsi="Univers-CondensedBold" w:cs="Univers-CondensedBold"/>
          <w:b/>
          <w:bCs/>
          <w:sz w:val="14"/>
          <w:szCs w:val="14"/>
        </w:rPr>
        <w:t>Business Ethics and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Univers-CondensedBold" w:hAnsi="Univers-CondensedBold" w:cs="Univers-CondensedBold"/>
          <w:b/>
          <w:bCs/>
          <w:sz w:val="14"/>
          <w:szCs w:val="14"/>
        </w:rPr>
      </w:pPr>
      <w:r w:rsidRPr="00F85599">
        <w:rPr>
          <w:rFonts w:ascii="Univers-CondensedBold" w:hAnsi="Univers-CondensedBold" w:cs="Univers-CondensedBold"/>
          <w:b/>
          <w:bCs/>
          <w:sz w:val="14"/>
          <w:szCs w:val="14"/>
        </w:rPr>
        <w:t>Society, Tenth Edition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Univers-CondensedBold" w:hAnsi="Univers-CondensedBold" w:cs="Univers-CondensedBold"/>
          <w:b/>
          <w:bCs/>
          <w:sz w:val="14"/>
          <w:szCs w:val="14"/>
        </w:rPr>
      </w:pPr>
      <w:r w:rsidRPr="00F85599">
        <w:rPr>
          <w:rFonts w:ascii="Univers-CondensedBold" w:hAnsi="Univers-CondensedBold" w:cs="Univers-CondensedBold"/>
          <w:b/>
          <w:bCs/>
          <w:sz w:val="14"/>
          <w:szCs w:val="14"/>
        </w:rPr>
        <w:t>IV. Consumer Issues 15. Was Ford to Blame in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Univers-CondensedBold" w:hAnsi="Univers-CondensedBold" w:cs="Univers-CondensedBold"/>
          <w:b/>
          <w:bCs/>
          <w:sz w:val="14"/>
          <w:szCs w:val="14"/>
        </w:rPr>
      </w:pPr>
      <w:r w:rsidRPr="00F85599">
        <w:rPr>
          <w:rFonts w:ascii="Univers-CondensedBold" w:hAnsi="Univers-CondensedBold" w:cs="Univers-CondensedBold"/>
          <w:b/>
          <w:bCs/>
          <w:sz w:val="14"/>
          <w:szCs w:val="14"/>
        </w:rPr>
        <w:t>the Pinto Case?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Univers-CondensedLight" w:hAnsi="Univers-CondensedLight" w:cs="Univers-CondensedLight"/>
          <w:sz w:val="14"/>
          <w:szCs w:val="14"/>
        </w:rPr>
      </w:pPr>
      <w:r w:rsidRPr="00F85599">
        <w:rPr>
          <w:rFonts w:ascii="Univers-CondensedLight" w:hAnsi="Univers-CondensedLight" w:cs="Univers-CondensedLight"/>
          <w:sz w:val="14"/>
          <w:szCs w:val="14"/>
        </w:rPr>
        <w:t>© The McGraw−Hill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Univers-CondensedLight" w:hAnsi="Univers-CondensedLight" w:cs="Univers-CondensedLight"/>
          <w:sz w:val="14"/>
          <w:szCs w:val="14"/>
        </w:rPr>
      </w:pPr>
      <w:r w:rsidRPr="00F85599">
        <w:rPr>
          <w:rFonts w:ascii="Univers-CondensedLight" w:hAnsi="Univers-CondensedLight" w:cs="Univers-CondensedLight"/>
          <w:sz w:val="14"/>
          <w:szCs w:val="14"/>
        </w:rPr>
        <w:t>Companies, 2008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Bold-DTC" w:hAnsi="StoneSerif-Bold-DTC" w:cs="StoneSerif-Bold-DTC"/>
          <w:b/>
          <w:bCs/>
          <w:sz w:val="26"/>
          <w:szCs w:val="26"/>
        </w:rPr>
      </w:pPr>
      <w:r w:rsidRPr="00F85599">
        <w:rPr>
          <w:rFonts w:ascii="StoneSerif-SemiBold-DTC" w:hAnsi="StoneSerif-SemiBold-DTC" w:cs="StoneSerif-SemiBold-DTC"/>
          <w:b/>
          <w:bCs/>
          <w:sz w:val="19"/>
          <w:szCs w:val="19"/>
        </w:rPr>
        <w:t xml:space="preserve">NO / Ford Motor Company </w:t>
      </w:r>
      <w:r w:rsidRPr="00F85599">
        <w:rPr>
          <w:rFonts w:ascii="StoneSerif-Bold-DTC" w:hAnsi="StoneSerif-Bold-DTC" w:cs="StoneSerif-Bold-DTC"/>
          <w:b/>
          <w:bCs/>
          <w:sz w:val="26"/>
          <w:szCs w:val="26"/>
        </w:rPr>
        <w:t>317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Or Howard Freers, when he bought one for his young son?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I am here to tell you that the design and manufacture of an automobile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is not an easy task;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That it takes time to know whether a change in one part of the 14,000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parts of a car will or will not cause greater problems elsewhere in the car or its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performance.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I am here to tell you that safety is a matter of degree;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That no one can say that a car that will meet a 26 to 28 mile per hour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rear-impact is unsafe and one that will meet a 30 to 32 impact is safe.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I am here to tell you that if this country is to survive economically, it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is really time to stop blaming Industry or Business, large or small, for our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own sins.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I am here to tell you that no car is now or ever can be safe when reckless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drivers are on the road.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I am here to tell you that Ford Motor Company may not be perfect, but it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is not guilty of reckless homicide.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Thank you, members of the jury.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And God bless you in your deliberations.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Univers-CondensedBold" w:hAnsi="Univers-CondensedBold" w:cs="Univers-CondensedBold"/>
          <w:b/>
          <w:bCs/>
          <w:sz w:val="14"/>
          <w:szCs w:val="14"/>
        </w:rPr>
      </w:pPr>
      <w:r w:rsidRPr="00F85599">
        <w:rPr>
          <w:rFonts w:ascii="Univers-CondensedBold" w:hAnsi="Univers-CondensedBold" w:cs="Univers-CondensedBold"/>
          <w:b/>
          <w:bCs/>
          <w:sz w:val="14"/>
          <w:szCs w:val="14"/>
        </w:rPr>
        <w:t>Newton−Ford: Taking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Univers-CondensedBold" w:hAnsi="Univers-CondensedBold" w:cs="Univers-CondensedBold"/>
          <w:b/>
          <w:bCs/>
          <w:sz w:val="14"/>
          <w:szCs w:val="14"/>
        </w:rPr>
      </w:pPr>
      <w:r w:rsidRPr="00F85599">
        <w:rPr>
          <w:rFonts w:ascii="Univers-CondensedBold" w:hAnsi="Univers-CondensedBold" w:cs="Univers-CondensedBold"/>
          <w:b/>
          <w:bCs/>
          <w:sz w:val="14"/>
          <w:szCs w:val="14"/>
        </w:rPr>
        <w:t>Sides: Clashing Views in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Univers-CondensedBold" w:hAnsi="Univers-CondensedBold" w:cs="Univers-CondensedBold"/>
          <w:b/>
          <w:bCs/>
          <w:sz w:val="14"/>
          <w:szCs w:val="14"/>
        </w:rPr>
      </w:pPr>
      <w:r w:rsidRPr="00F85599">
        <w:rPr>
          <w:rFonts w:ascii="Univers-CondensedBold" w:hAnsi="Univers-CondensedBold" w:cs="Univers-CondensedBold"/>
          <w:b/>
          <w:bCs/>
          <w:sz w:val="14"/>
          <w:szCs w:val="14"/>
        </w:rPr>
        <w:t>Business Ethics and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Univers-CondensedBold" w:hAnsi="Univers-CondensedBold" w:cs="Univers-CondensedBold"/>
          <w:b/>
          <w:bCs/>
          <w:sz w:val="14"/>
          <w:szCs w:val="14"/>
        </w:rPr>
      </w:pPr>
      <w:r w:rsidRPr="00F85599">
        <w:rPr>
          <w:rFonts w:ascii="Univers-CondensedBold" w:hAnsi="Univers-CondensedBold" w:cs="Univers-CondensedBold"/>
          <w:b/>
          <w:bCs/>
          <w:sz w:val="14"/>
          <w:szCs w:val="14"/>
        </w:rPr>
        <w:t>Society, Tenth Edition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Univers-CondensedBold" w:hAnsi="Univers-CondensedBold" w:cs="Univers-CondensedBold"/>
          <w:b/>
          <w:bCs/>
          <w:sz w:val="14"/>
          <w:szCs w:val="14"/>
        </w:rPr>
      </w:pPr>
      <w:r w:rsidRPr="00F85599">
        <w:rPr>
          <w:rFonts w:ascii="Univers-CondensedBold" w:hAnsi="Univers-CondensedBold" w:cs="Univers-CondensedBold"/>
          <w:b/>
          <w:bCs/>
          <w:sz w:val="14"/>
          <w:szCs w:val="14"/>
        </w:rPr>
        <w:t>IV. Consumer Issues 15. Was Ford to Blame in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Univers-CondensedBold" w:hAnsi="Univers-CondensedBold" w:cs="Univers-CondensedBold"/>
          <w:b/>
          <w:bCs/>
          <w:sz w:val="14"/>
          <w:szCs w:val="14"/>
        </w:rPr>
      </w:pPr>
      <w:r w:rsidRPr="00F85599">
        <w:rPr>
          <w:rFonts w:ascii="Univers-CondensedBold" w:hAnsi="Univers-CondensedBold" w:cs="Univers-CondensedBold"/>
          <w:b/>
          <w:bCs/>
          <w:sz w:val="14"/>
          <w:szCs w:val="14"/>
        </w:rPr>
        <w:t>the Pinto Case?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Univers-CondensedLight" w:hAnsi="Univers-CondensedLight" w:cs="Univers-CondensedLight"/>
          <w:sz w:val="14"/>
          <w:szCs w:val="14"/>
        </w:rPr>
      </w:pPr>
      <w:r w:rsidRPr="00F85599">
        <w:rPr>
          <w:rFonts w:ascii="Univers-CondensedLight" w:hAnsi="Univers-CondensedLight" w:cs="Univers-CondensedLight"/>
          <w:sz w:val="14"/>
          <w:szCs w:val="14"/>
        </w:rPr>
        <w:t>© The McGraw−Hill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Univers-CondensedLight" w:hAnsi="Univers-CondensedLight" w:cs="Univers-CondensedLight"/>
          <w:sz w:val="14"/>
          <w:szCs w:val="14"/>
        </w:rPr>
      </w:pPr>
      <w:r w:rsidRPr="00F85599">
        <w:rPr>
          <w:rFonts w:ascii="Univers-CondensedLight" w:hAnsi="Univers-CondensedLight" w:cs="Univers-CondensedLight"/>
          <w:sz w:val="14"/>
          <w:szCs w:val="14"/>
        </w:rPr>
        <w:t>Companies, 2008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318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Bold-DTC" w:hAnsi="StoneSerif-Bold-DTC" w:cs="StoneSerif-Bold-DTC"/>
          <w:b/>
          <w:bCs/>
          <w:sz w:val="65"/>
          <w:szCs w:val="65"/>
        </w:rPr>
      </w:pPr>
      <w:r w:rsidRPr="00F85599">
        <w:rPr>
          <w:rFonts w:ascii="StoneSerif-Bold-DTC" w:hAnsi="StoneSerif-Bold-DTC" w:cs="StoneSerif-Bold-DTC"/>
          <w:b/>
          <w:bCs/>
          <w:sz w:val="65"/>
          <w:szCs w:val="65"/>
        </w:rPr>
        <w:t>POSTSCRIPT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Bold-DTC" w:hAnsi="StoneSerif-Bold-DTC" w:cs="StoneSerif-Bold-DTC"/>
          <w:b/>
          <w:bCs/>
          <w:sz w:val="39"/>
          <w:szCs w:val="39"/>
        </w:rPr>
      </w:pPr>
      <w:r w:rsidRPr="00F85599">
        <w:rPr>
          <w:rFonts w:ascii="StoneSerif-Bold-DTC" w:hAnsi="StoneSerif-Bold-DTC" w:cs="StoneSerif-Bold-DTC"/>
          <w:b/>
          <w:bCs/>
          <w:sz w:val="39"/>
          <w:szCs w:val="39"/>
        </w:rPr>
        <w:t>Was Ford to Blame in the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Bold-DTC" w:hAnsi="StoneSerif-Bold-DTC" w:cs="StoneSerif-Bold-DTC"/>
          <w:b/>
          <w:bCs/>
          <w:sz w:val="39"/>
          <w:szCs w:val="39"/>
        </w:rPr>
      </w:pPr>
      <w:r w:rsidRPr="00F85599">
        <w:rPr>
          <w:rFonts w:ascii="StoneSerif-Bold-DTC" w:hAnsi="StoneSerif-Bold-DTC" w:cs="StoneSerif-Bold-DTC"/>
          <w:b/>
          <w:bCs/>
          <w:sz w:val="39"/>
          <w:szCs w:val="39"/>
        </w:rPr>
        <w:lastRenderedPageBreak/>
        <w:t>Pinto Case?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Bold-DTC" w:hAnsi="StoneSerif-Bold-DTC" w:cs="StoneSerif-Bold-DTC"/>
          <w:b/>
          <w:bCs/>
          <w:sz w:val="56"/>
          <w:szCs w:val="56"/>
        </w:rPr>
        <w:t>W</w:t>
      </w:r>
      <w:r w:rsidRPr="00F85599">
        <w:rPr>
          <w:rFonts w:ascii="StoneSerif-Medium-DTC" w:hAnsi="StoneSerif-Medium-DTC" w:cs="StoneSerif-Medium-DTC"/>
        </w:rPr>
        <w:t>ell, is Ford guilty? The jury said no, but the larger issue remains open: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how shall we allot responsibility, where many factors combine to bring about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an injury?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Consider the following: Ford Motor Company obeyed the law, but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the law was not all it should have been. The reason it was not is that the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Ford Motor Company spent a great deal of money lobbying Congress to put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obstacles in front of new and higher legal safety standards, in order to be able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to sell the Pinto for a lower price and thus increase its market share and yes,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its profits. Is not the government, through its agencies, just as guilty as Ford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for not fulfilling its role as protector of the consumer?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What was the government’s duty at this point? To protect those consumers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of the automobile? To protect the workers in the Ford Motor Company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factories? To protect the American manufacturers against further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encroachments from foreign competition? Does government have some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absolute duty in these cases, or are our legislators asked only to bring about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 xml:space="preserve">the greatest good for the greatest number? How would they have done </w:t>
      </w:r>
      <w:r w:rsidRPr="00F85599">
        <w:rPr>
          <w:rFonts w:ascii="StoneSerif-MediumItalic-DTC" w:hAnsi="StoneSerif-MediumItalic-DTC" w:cs="StoneSerif-MediumItalic-DTC"/>
          <w:i/>
          <w:iCs/>
        </w:rPr>
        <w:t>that</w:t>
      </w:r>
      <w:r w:rsidRPr="00F85599">
        <w:rPr>
          <w:rFonts w:ascii="StoneSerif-Medium-DTC" w:hAnsi="StoneSerif-Medium-DTC" w:cs="StoneSerif-Medium-DTC"/>
        </w:rPr>
        <w:t>,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in this case? Three girls aren’t very many. Could it not be shown that all the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people who innocently and safely enjoyed their Pintos at the lower cost outweigh,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in their happiness, the enormous unhappiness of the very few who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got burned? Or is that the sort of thinking that we take ethics courses to learn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not to do?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Ford Motor Company found new structural allies when the criminal negligence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case was brought against it. Under our Constitution, the legal system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joins in to protect the defendant in these cases. When we enter the courtroom,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and The People stand at the bar training all Its accusatory weight against an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individual, the traditions weigh in heavily on the side of the individual—and in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general, that is as we want it to be. It seems odd that the same traditions apply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when the “individual” is one of the largest corporations in the world. If you are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very large and rich, you can hire lawyers like James Neal, who knows how to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discount every bit of evidence against his client, how to introduce every piece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of evidence in favor, and then also knows how to discredit witnesses, how to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argue by suggestion, and above all how to deflect attention from his client’s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Italic-DTC" w:hAnsi="StoneSerif-MediumItalic-DTC" w:cs="StoneSerif-MediumItalic-DTC"/>
          <w:i/>
          <w:iCs/>
        </w:rPr>
      </w:pPr>
      <w:r w:rsidRPr="00F85599">
        <w:rPr>
          <w:rFonts w:ascii="StoneSerif-Medium-DTC" w:hAnsi="StoneSerif-Medium-DTC" w:cs="StoneSerif-Medium-DTC"/>
        </w:rPr>
        <w:t>wrongdoing. His facts are correct, his presentation is inherently plausible—</w:t>
      </w:r>
      <w:r w:rsidRPr="00F85599">
        <w:rPr>
          <w:rFonts w:ascii="StoneSerif-MediumItalic-DTC" w:hAnsi="StoneSerif-MediumItalic-DTC" w:cs="StoneSerif-MediumItalic-DTC"/>
          <w:i/>
          <w:iCs/>
        </w:rPr>
        <w:t>of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Italic-DTC" w:hAnsi="StoneSerif-MediumItalic-DTC" w:cs="StoneSerif-MediumItalic-DTC"/>
          <w:i/>
          <w:iCs/>
        </w:rPr>
        <w:t xml:space="preserve">course </w:t>
      </w:r>
      <w:r w:rsidRPr="00F85599">
        <w:rPr>
          <w:rFonts w:ascii="StoneSerif-Medium-DTC" w:hAnsi="StoneSerif-Medium-DTC" w:cs="StoneSerif-Medium-DTC"/>
        </w:rPr>
        <w:t>the driver of the van was at fault—and his style is immensely entertaining.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Could The People hire such a lawyer? Not on your life.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Have we lost perspective on risk? We know how to make a safe car. We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build it like a tank and rig it to go no faster than 30 miles per hour. But no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Univers-CondensedBold" w:hAnsi="Univers-CondensedBold" w:cs="Univers-CondensedBold"/>
          <w:b/>
          <w:bCs/>
          <w:sz w:val="14"/>
          <w:szCs w:val="14"/>
        </w:rPr>
      </w:pPr>
      <w:r w:rsidRPr="00F85599">
        <w:rPr>
          <w:rFonts w:ascii="Univers-CondensedBold" w:hAnsi="Univers-CondensedBold" w:cs="Univers-CondensedBold"/>
          <w:b/>
          <w:bCs/>
          <w:sz w:val="14"/>
          <w:szCs w:val="14"/>
        </w:rPr>
        <w:t>Newton−Ford: Taking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Univers-CondensedBold" w:hAnsi="Univers-CondensedBold" w:cs="Univers-CondensedBold"/>
          <w:b/>
          <w:bCs/>
          <w:sz w:val="14"/>
          <w:szCs w:val="14"/>
        </w:rPr>
      </w:pPr>
      <w:r w:rsidRPr="00F85599">
        <w:rPr>
          <w:rFonts w:ascii="Univers-CondensedBold" w:hAnsi="Univers-CondensedBold" w:cs="Univers-CondensedBold"/>
          <w:b/>
          <w:bCs/>
          <w:sz w:val="14"/>
          <w:szCs w:val="14"/>
        </w:rPr>
        <w:t>Sides: Clashing Views in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Univers-CondensedBold" w:hAnsi="Univers-CondensedBold" w:cs="Univers-CondensedBold"/>
          <w:b/>
          <w:bCs/>
          <w:sz w:val="14"/>
          <w:szCs w:val="14"/>
        </w:rPr>
      </w:pPr>
      <w:r w:rsidRPr="00F85599">
        <w:rPr>
          <w:rFonts w:ascii="Univers-CondensedBold" w:hAnsi="Univers-CondensedBold" w:cs="Univers-CondensedBold"/>
          <w:b/>
          <w:bCs/>
          <w:sz w:val="14"/>
          <w:szCs w:val="14"/>
        </w:rPr>
        <w:t>Business Ethics and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Univers-CondensedBold" w:hAnsi="Univers-CondensedBold" w:cs="Univers-CondensedBold"/>
          <w:b/>
          <w:bCs/>
          <w:sz w:val="14"/>
          <w:szCs w:val="14"/>
        </w:rPr>
      </w:pPr>
      <w:r w:rsidRPr="00F85599">
        <w:rPr>
          <w:rFonts w:ascii="Univers-CondensedBold" w:hAnsi="Univers-CondensedBold" w:cs="Univers-CondensedBold"/>
          <w:b/>
          <w:bCs/>
          <w:sz w:val="14"/>
          <w:szCs w:val="14"/>
        </w:rPr>
        <w:t>Society, Tenth Edition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Univers-CondensedBold" w:hAnsi="Univers-CondensedBold" w:cs="Univers-CondensedBold"/>
          <w:b/>
          <w:bCs/>
          <w:sz w:val="14"/>
          <w:szCs w:val="14"/>
        </w:rPr>
      </w:pPr>
      <w:r w:rsidRPr="00F85599">
        <w:rPr>
          <w:rFonts w:ascii="Univers-CondensedBold" w:hAnsi="Univers-CondensedBold" w:cs="Univers-CondensedBold"/>
          <w:b/>
          <w:bCs/>
          <w:sz w:val="14"/>
          <w:szCs w:val="14"/>
        </w:rPr>
        <w:t>IV. Consumer Issues 15. Was Ford to Blame in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Univers-CondensedBold" w:hAnsi="Univers-CondensedBold" w:cs="Univers-CondensedBold"/>
          <w:b/>
          <w:bCs/>
          <w:sz w:val="14"/>
          <w:szCs w:val="14"/>
        </w:rPr>
      </w:pPr>
      <w:r w:rsidRPr="00F85599">
        <w:rPr>
          <w:rFonts w:ascii="Univers-CondensedBold" w:hAnsi="Univers-CondensedBold" w:cs="Univers-CondensedBold"/>
          <w:b/>
          <w:bCs/>
          <w:sz w:val="14"/>
          <w:szCs w:val="14"/>
        </w:rPr>
        <w:t>the Pinto Case?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Univers-CondensedLight" w:hAnsi="Univers-CondensedLight" w:cs="Univers-CondensedLight"/>
          <w:sz w:val="14"/>
          <w:szCs w:val="14"/>
        </w:rPr>
      </w:pPr>
      <w:r w:rsidRPr="00F85599">
        <w:rPr>
          <w:rFonts w:ascii="Univers-CondensedLight" w:hAnsi="Univers-CondensedLight" w:cs="Univers-CondensedLight"/>
          <w:sz w:val="14"/>
          <w:szCs w:val="14"/>
        </w:rPr>
        <w:t>© The McGraw−Hill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Univers-CondensedLight" w:hAnsi="Univers-CondensedLight" w:cs="Univers-CondensedLight"/>
          <w:sz w:val="14"/>
          <w:szCs w:val="14"/>
        </w:rPr>
      </w:pPr>
      <w:r w:rsidRPr="00F85599">
        <w:rPr>
          <w:rFonts w:ascii="Univers-CondensedLight" w:hAnsi="Univers-CondensedLight" w:cs="Univers-CondensedLight"/>
          <w:sz w:val="14"/>
          <w:szCs w:val="14"/>
        </w:rPr>
        <w:t>Companies, 2008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319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one would buy it. So we make unsafe cars that people will buy—lighter, faster,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more likely to crumple and burn in an accident. Is this trade-off acceptable to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a trading nation that is used to making choices? Or should we be more diligent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about eliminating the last threats to safety?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SemiBold-DTC" w:hAnsi="StoneSerif-SemiBold-DTC" w:cs="StoneSerif-SemiBold-DTC"/>
          <w:b/>
          <w:bCs/>
          <w:sz w:val="30"/>
          <w:szCs w:val="30"/>
        </w:rPr>
      </w:pPr>
      <w:r w:rsidRPr="00F85599">
        <w:rPr>
          <w:rFonts w:ascii="StoneSerif-SemiBold-DTC" w:hAnsi="StoneSerif-SemiBold-DTC" w:cs="StoneSerif-SemiBold-DTC"/>
          <w:b/>
          <w:bCs/>
          <w:sz w:val="30"/>
          <w:szCs w:val="30"/>
        </w:rPr>
        <w:lastRenderedPageBreak/>
        <w:t>Suggested Reading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For more information regarding the Pinto case and its subsequent effects, try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some of the following readings: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Lawrence A. Benningson and Arnold I. Benningson, “Product Liability: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 xml:space="preserve">Manufacturers Beware!” </w:t>
      </w:r>
      <w:r w:rsidRPr="00F85599">
        <w:rPr>
          <w:rFonts w:ascii="StoneSerif-MediumItalic-DTC" w:hAnsi="StoneSerif-MediumItalic-DTC" w:cs="StoneSerif-MediumItalic-DTC"/>
          <w:i/>
          <w:iCs/>
        </w:rPr>
        <w:t xml:space="preserve">Harvard Business Review </w:t>
      </w:r>
      <w:r w:rsidRPr="00F85599">
        <w:rPr>
          <w:rFonts w:ascii="StoneSerif-Medium-DTC" w:hAnsi="StoneSerif-Medium-DTC" w:cs="StoneSerif-Medium-DTC"/>
        </w:rPr>
        <w:t>53(3): 122–32 (May–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June 1974).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Richard DeGeorge, “Ethical Responsibilities of Engineers in Large Organizations: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Italic-DTC" w:hAnsi="StoneSerif-MediumItalic-DTC" w:cs="StoneSerif-MediumItalic-DTC"/>
          <w:i/>
          <w:iCs/>
        </w:rPr>
      </w:pPr>
      <w:r w:rsidRPr="00F85599">
        <w:rPr>
          <w:rFonts w:ascii="StoneSerif-Medium-DTC" w:hAnsi="StoneSerif-Medium-DTC" w:cs="StoneSerif-Medium-DTC"/>
        </w:rPr>
        <w:t xml:space="preserve">The Pinto Case.” </w:t>
      </w:r>
      <w:r w:rsidRPr="00F85599">
        <w:rPr>
          <w:rFonts w:ascii="StoneSerif-MediumItalic-DTC" w:hAnsi="StoneSerif-MediumItalic-DTC" w:cs="StoneSerif-MediumItalic-DTC"/>
          <w:i/>
          <w:iCs/>
        </w:rPr>
        <w:t>Business and Professional Ethics Journal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1(1): 4–14 (Fall 1981).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 xml:space="preserve">Richard A. Epstein, “Is Pinto a Criminal?” </w:t>
      </w:r>
      <w:r w:rsidRPr="00F85599">
        <w:rPr>
          <w:rFonts w:ascii="StoneSerif-MediumItalic-DTC" w:hAnsi="StoneSerif-MediumItalic-DTC" w:cs="StoneSerif-MediumItalic-DTC"/>
          <w:i/>
          <w:iCs/>
        </w:rPr>
        <w:t xml:space="preserve">Regulation </w:t>
      </w:r>
      <w:r w:rsidRPr="00F85599">
        <w:rPr>
          <w:rFonts w:ascii="StoneSerif-Medium-DTC" w:hAnsi="StoneSerif-Medium-DTC" w:cs="StoneSerif-Medium-DTC"/>
        </w:rPr>
        <w:t>(March–April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1980), pp. 16–17.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Niles Howard and Susan Antilla, “What Price Safety? The ‘Zero-Risk’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 xml:space="preserve">Debate.” </w:t>
      </w:r>
      <w:r w:rsidRPr="00F85599">
        <w:rPr>
          <w:rFonts w:ascii="StoneSerif-MediumItalic-DTC" w:hAnsi="StoneSerif-MediumItalic-DTC" w:cs="StoneSerif-MediumItalic-DTC"/>
          <w:i/>
          <w:iCs/>
        </w:rPr>
        <w:t xml:space="preserve">Dun’s Review </w:t>
      </w:r>
      <w:r w:rsidRPr="00F85599">
        <w:rPr>
          <w:rFonts w:ascii="StoneSerif-Medium-DTC" w:hAnsi="StoneSerif-Medium-DTC" w:cs="StoneSerif-Medium-DTC"/>
        </w:rPr>
        <w:t>(September l979), pp. 47–57.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Italic-DTC" w:hAnsi="StoneSerif-MediumItalic-DTC" w:cs="StoneSerif-MediumItalic-DTC"/>
          <w:i/>
          <w:iCs/>
        </w:rPr>
      </w:pPr>
      <w:r w:rsidRPr="00F85599">
        <w:rPr>
          <w:rFonts w:ascii="StoneSerif-Medium-DTC" w:hAnsi="StoneSerif-Medium-DTC" w:cs="StoneSerif-Medium-DTC"/>
        </w:rPr>
        <w:t xml:space="preserve">Alvin S. Weinstein, </w:t>
      </w:r>
      <w:r w:rsidRPr="00F85599">
        <w:rPr>
          <w:rFonts w:ascii="StoneSerif-MediumItalic-DTC" w:hAnsi="StoneSerif-MediumItalic-DTC" w:cs="StoneSerif-MediumItalic-DTC"/>
          <w:i/>
          <w:iCs/>
        </w:rPr>
        <w:t>Products Liability and the Reasonably Safe Product: A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Italic-DTC" w:hAnsi="StoneSerif-MediumItalic-DTC" w:cs="StoneSerif-MediumItalic-DTC"/>
          <w:i/>
          <w:iCs/>
        </w:rPr>
        <w:t xml:space="preserve">Guide for Management, Design and Marketing </w:t>
      </w:r>
      <w:r w:rsidRPr="00F85599">
        <w:rPr>
          <w:rFonts w:ascii="StoneSerif-Medium-DTC" w:hAnsi="StoneSerif-Medium-DTC" w:cs="StoneSerif-Medium-DTC"/>
        </w:rPr>
        <w:t>(New York: John Wiley &amp;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Sons, l978)</w:t>
      </w:r>
    </w:p>
    <w:p w:rsidR="00F85599" w:rsidRPr="00F85599" w:rsidRDefault="00F85599" w:rsidP="00F85599">
      <w:pPr>
        <w:autoSpaceDE w:val="0"/>
        <w:autoSpaceDN w:val="0"/>
        <w:adjustRightInd w:val="0"/>
        <w:spacing w:after="0" w:line="240" w:lineRule="auto"/>
        <w:rPr>
          <w:rFonts w:ascii="StoneSerif-Medium-DTC" w:hAnsi="StoneSerif-Medium-DTC" w:cs="StoneSerif-Medium-DTC"/>
        </w:rPr>
      </w:pPr>
      <w:r w:rsidRPr="00F85599">
        <w:rPr>
          <w:rFonts w:ascii="StoneSerif-Medium-DTC" w:hAnsi="StoneSerif-Medium-DTC" w:cs="StoneSerif-Medium-DTC"/>
        </w:rPr>
        <w:t>Mark B. Fuller and Malcolm S. Salter, “Ford Motor Company (A),” (Boston:</w:t>
      </w:r>
    </w:p>
    <w:p w:rsidR="00DE50AD" w:rsidRDefault="00F85599" w:rsidP="00F85599">
      <w:r w:rsidRPr="00F85599">
        <w:rPr>
          <w:rFonts w:ascii="StoneSerif-Medium-DTC" w:hAnsi="StoneSerif-Medium-DTC" w:cs="StoneSerif-Medium-DTC"/>
        </w:rPr>
        <w:t>Case Study, Harvard Business School, l982), p. 4.</w:t>
      </w:r>
    </w:p>
    <w:sectPr w:rsidR="00DE50AD" w:rsidSect="00DE50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toneSerif-Bold-DT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toneSerif-SemiBold-DT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toneSerif-Medium-DT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toneSerif-MediumItalic-DT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Univers-Condensed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Univers-Condensed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ZapfDingbats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DavysDingbat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toneSerif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oneSerif-SemiBoldItalic-DT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toneSans-Semi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toneSan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toneSans-Semi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defaultTabStop w:val="720"/>
  <w:characterSpacingControl w:val="doNotCompress"/>
  <w:compat/>
  <w:rsids>
    <w:rsidRoot w:val="00F85599"/>
    <w:rsid w:val="00DE50AD"/>
    <w:rsid w:val="00F855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0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12695</Words>
  <Characters>72368</Characters>
  <Application>Microsoft Office Word</Application>
  <DocSecurity>0</DocSecurity>
  <Lines>603</Lines>
  <Paragraphs>169</Paragraphs>
  <ScaleCrop>false</ScaleCrop>
  <Company/>
  <LinksUpToDate>false</LinksUpToDate>
  <CharactersWithSpaces>84894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</dc:creator>
  <cp:lastModifiedBy>Patricia</cp:lastModifiedBy>
  <cp:revision>1</cp:revision>
  <dcterms:created xsi:type="dcterms:W3CDTF">2009-11-11T06:58:00Z</dcterms:created>
  <dcterms:modified xsi:type="dcterms:W3CDTF">2009-11-11T06:58:00Z</dcterms:modified>
</cp:coreProperties>
</file>