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D02" w:rsidRDefault="002850E8">
      <w:r>
        <w:t>1.  Write an equation of the line containing the given point and perpendicular to the given line.  Express your answer in the form y= mx+b</w:t>
      </w:r>
    </w:p>
    <w:p w:rsidR="002850E8" w:rsidRDefault="002850E8">
      <w:r>
        <w:t>(3,9); 5x+y=6</w:t>
      </w:r>
    </w:p>
    <w:p w:rsidR="007347AF" w:rsidRDefault="007347AF">
      <w:r>
        <w:t>The equation of the line is y =</w:t>
      </w:r>
    </w:p>
    <w:p w:rsidR="007347AF" w:rsidRDefault="007347AF">
      <w:r>
        <w:t>(Simplify your answer.  Use integers or fractions for any numbers in the expression.)</w:t>
      </w:r>
    </w:p>
    <w:p w:rsidR="002850E8" w:rsidRDefault="002850E8">
      <w:r>
        <w:t>Please provide step-by-step instructions.</w:t>
      </w:r>
    </w:p>
    <w:sectPr w:rsidR="002850E8" w:rsidSect="000E1D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50E8"/>
    <w:rsid w:val="000E1D02"/>
    <w:rsid w:val="002850E8"/>
    <w:rsid w:val="002D59A7"/>
    <w:rsid w:val="00581428"/>
    <w:rsid w:val="0059692F"/>
    <w:rsid w:val="007347AF"/>
    <w:rsid w:val="00F13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28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D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Charles</cp:lastModifiedBy>
  <cp:revision>2</cp:revision>
  <dcterms:created xsi:type="dcterms:W3CDTF">2009-11-07T17:28:00Z</dcterms:created>
  <dcterms:modified xsi:type="dcterms:W3CDTF">2009-11-07T17:44:00Z</dcterms:modified>
</cp:coreProperties>
</file>