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75" w:rsidRDefault="00DA3675" w:rsidP="00FD12B7">
      <w:r>
        <w:t>I have some of the answers in my textbook. But I need help understanding the steps to get the answer.</w:t>
      </w:r>
    </w:p>
    <w:p w:rsidR="00DA3675" w:rsidRDefault="00DA3675" w:rsidP="00FD12B7">
      <w:r>
        <w:t xml:space="preserve">1. </w:t>
      </w:r>
      <w:r w:rsidRPr="00DA3675">
        <w:t>30.4 in.</w:t>
      </w:r>
    </w:p>
    <w:p w:rsidR="00DA3675" w:rsidRDefault="00DA3675" w:rsidP="00FD12B7">
      <w:r>
        <w:t xml:space="preserve"> </w:t>
      </w:r>
    </w:p>
    <w:p w:rsidR="00DA3675" w:rsidRDefault="00DA3675" w:rsidP="00FD12B7">
      <w:r>
        <w:t xml:space="preserve">3. </w:t>
      </w:r>
      <w:r w:rsidRPr="00DA3675">
        <w:t>F</w:t>
      </w:r>
      <w:r>
        <w:t>= -( 1220 N)I ;  M = ( 73.2 N x m) j -( 122.0 N x</w:t>
      </w:r>
      <w:r w:rsidRPr="00DA3675">
        <w:t xml:space="preserve"> m) k .</w:t>
      </w:r>
    </w:p>
    <w:p w:rsidR="004159B5" w:rsidRDefault="00FD12B7" w:rsidP="00FD12B7">
      <w:pPr>
        <w:pStyle w:val="ListParagraph"/>
        <w:numPr>
          <w:ilvl w:val="0"/>
          <w:numId w:val="2"/>
        </w:numPr>
        <w:ind w:left="0"/>
      </w:pPr>
      <w:proofErr w:type="gramStart"/>
      <w:r w:rsidRPr="00FD12B7">
        <w:t>determine</w:t>
      </w:r>
      <w:proofErr w:type="gramEnd"/>
      <w:r w:rsidRPr="00FD12B7">
        <w:t xml:space="preserve"> the perpendicular distance between cable EF and the line joining points A and D .</w:t>
      </w:r>
    </w:p>
    <w:p w:rsidR="00FD12B7" w:rsidRDefault="00FD12B7" w:rsidP="00FD12B7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34671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B7" w:rsidRDefault="00FD12B7" w:rsidP="00FD12B7">
      <w:r>
        <w:rPr>
          <w:noProof/>
        </w:rPr>
        <w:drawing>
          <wp:inline distT="0" distB="0" distL="0" distR="0">
            <wp:extent cx="5448300" cy="2857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B7" w:rsidRDefault="00FD12B7" w:rsidP="00FD12B7">
      <w:r>
        <w:t xml:space="preserve">                   </w:t>
      </w:r>
      <w:r>
        <w:rPr>
          <w:noProof/>
        </w:rPr>
        <w:drawing>
          <wp:inline distT="0" distB="0" distL="0" distR="0">
            <wp:extent cx="4743450" cy="676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B7" w:rsidRDefault="00FD12B7" w:rsidP="00FD12B7"/>
    <w:p w:rsidR="00FD12B7" w:rsidRDefault="00552FC2" w:rsidP="00FD12B7">
      <w:pPr>
        <w:pStyle w:val="ListParagraph"/>
        <w:numPr>
          <w:ilvl w:val="0"/>
          <w:numId w:val="2"/>
        </w:numPr>
      </w:pPr>
      <w:r>
        <w:t xml:space="preserve">A </w:t>
      </w:r>
      <w:r w:rsidR="00FD12B7" w:rsidRPr="00FD12B7">
        <w:t xml:space="preserve">dirigible is tethered by a cable attached to its cabin at </w:t>
      </w:r>
      <w:proofErr w:type="gramStart"/>
      <w:r w:rsidR="00FD12B7" w:rsidRPr="00FD12B7">
        <w:t>B .</w:t>
      </w:r>
      <w:proofErr w:type="gramEnd"/>
      <w:r w:rsidR="00FD12B7" w:rsidRPr="00FD12B7">
        <w:t xml:space="preserve"> If the tension in the cable is 1040 N, replace the force exerted by the cable at B with an equivalent system formed by two par</w:t>
      </w:r>
      <w:r>
        <w:t>allel forces applied at A and C</w:t>
      </w:r>
      <w:r w:rsidR="00FD12B7" w:rsidRPr="00FD12B7">
        <w:t>.</w:t>
      </w:r>
    </w:p>
    <w:p w:rsidR="00FD12B7" w:rsidRDefault="00FD12B7" w:rsidP="00FD12B7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267075" cy="23145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C2" w:rsidRDefault="00552FC2" w:rsidP="00552FC2">
      <w:pPr>
        <w:pStyle w:val="ListParagraph"/>
        <w:numPr>
          <w:ilvl w:val="0"/>
          <w:numId w:val="2"/>
        </w:numPr>
      </w:pPr>
      <w:r w:rsidRPr="00552FC2">
        <w:t>An eccentric, compressive 1220- N force P is applied to the end of a cantilever beam. Replace P with an equiva</w:t>
      </w:r>
      <w:r>
        <w:t xml:space="preserve">lent force- couple system at G. </w:t>
      </w:r>
    </w:p>
    <w:p w:rsidR="00552FC2" w:rsidRDefault="00552FC2" w:rsidP="00552FC2">
      <w:pPr>
        <w:pStyle w:val="ListParagraph"/>
      </w:pPr>
      <w:r>
        <w:rPr>
          <w:noProof/>
        </w:rPr>
        <w:drawing>
          <wp:inline distT="0" distB="0" distL="0" distR="0">
            <wp:extent cx="2409825" cy="1733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C2" w:rsidRDefault="00552FC2" w:rsidP="00552FC2">
      <w:pPr>
        <w:pStyle w:val="ListParagrap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1704975" cy="2286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FC2" w:rsidSect="0000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777"/>
    <w:multiLevelType w:val="hybridMultilevel"/>
    <w:tmpl w:val="C0F6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40B2"/>
    <w:multiLevelType w:val="hybridMultilevel"/>
    <w:tmpl w:val="5432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2B7"/>
    <w:rsid w:val="000009C4"/>
    <w:rsid w:val="001E5AF3"/>
    <w:rsid w:val="002A798A"/>
    <w:rsid w:val="004B5176"/>
    <w:rsid w:val="00552FC2"/>
    <w:rsid w:val="00A432E9"/>
    <w:rsid w:val="00A9412E"/>
    <w:rsid w:val="00AD5FA9"/>
    <w:rsid w:val="00D47C87"/>
    <w:rsid w:val="00DA3675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stinkman</cp:lastModifiedBy>
  <cp:revision>2</cp:revision>
  <dcterms:created xsi:type="dcterms:W3CDTF">2009-10-18T06:25:00Z</dcterms:created>
  <dcterms:modified xsi:type="dcterms:W3CDTF">2009-10-18T06:34:00Z</dcterms:modified>
</cp:coreProperties>
</file>