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6" w:rsidRDefault="00D87396" w:rsidP="002A14ED">
      <w:pPr>
        <w:pStyle w:val="ListParagraph"/>
        <w:rPr>
          <w:lang w:val="en-US"/>
        </w:rPr>
      </w:pPr>
    </w:p>
    <w:p w:rsidR="00D87396" w:rsidRDefault="00D87396" w:rsidP="002A14ED">
      <w:pPr>
        <w:pStyle w:val="ListParagraph"/>
        <w:rPr>
          <w:lang w:val="en-US"/>
        </w:rPr>
      </w:pPr>
    </w:p>
    <w:p w:rsidR="00D87396" w:rsidRPr="002A14ED" w:rsidRDefault="00D87396" w:rsidP="002A14ED">
      <w:pPr>
        <w:pStyle w:val="ListParagraph"/>
        <w:rPr>
          <w:lang w:val="en-US"/>
        </w:rPr>
      </w:pPr>
    </w:p>
    <w:p w:rsidR="0038300B" w:rsidRDefault="004E7AA2" w:rsidP="002A14ED">
      <w:pPr>
        <w:pStyle w:val="ListParagraph"/>
        <w:rPr>
          <w:rFonts w:ascii="Lucida Handwriting" w:hAnsi="Lucida Handwriting"/>
          <w:lang w:val="en-US"/>
        </w:rPr>
      </w:pPr>
      <w:proofErr w:type="gramStart"/>
      <w:r>
        <w:rPr>
          <w:lang w:val="en-US"/>
        </w:rPr>
        <w:t>1.</w:t>
      </w:r>
      <w:r w:rsidR="00781AB4">
        <w:rPr>
          <w:lang w:val="en-US"/>
        </w:rPr>
        <w:t>Suppose</w:t>
      </w:r>
      <w:proofErr w:type="gramEnd"/>
      <w:r w:rsidR="00781AB4">
        <w:rPr>
          <w:lang w:val="en-US"/>
        </w:rPr>
        <w:t xml:space="preserve"> a normal distribution has </w:t>
      </w:r>
      <w:r w:rsidR="00A11914">
        <w:rPr>
          <w:rFonts w:ascii="Lucida Handwriting" w:hAnsi="Lucida Handwriting"/>
          <w:lang w:val="en-US"/>
        </w:rPr>
        <w:t>u =1.4,and  o =0.2, calculate the z –score   f   or  x=  3.5</w:t>
      </w:r>
    </w:p>
    <w:p w:rsidR="00A11914" w:rsidRDefault="00A11914" w:rsidP="002A14ED">
      <w:pPr>
        <w:pStyle w:val="ListParagraph"/>
        <w:rPr>
          <w:rFonts w:ascii="Lucida Handwriting" w:hAnsi="Lucida Handwriting"/>
          <w:lang w:val="en-US"/>
        </w:rPr>
      </w:pPr>
    </w:p>
    <w:p w:rsidR="00A11914" w:rsidRDefault="00A11914" w:rsidP="002A14ED">
      <w:pPr>
        <w:pStyle w:val="ListParagraph"/>
        <w:rPr>
          <w:rFonts w:ascii="Lucida Handwriting" w:hAnsi="Lucida Handwriting"/>
          <w:lang w:val="en-US"/>
        </w:rPr>
      </w:pPr>
    </w:p>
    <w:p w:rsidR="00A11914" w:rsidRDefault="00A11914" w:rsidP="002A14ED">
      <w:pPr>
        <w:pStyle w:val="ListParagrap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2.What</w:t>
      </w:r>
      <w:proofErr w:type="gramEnd"/>
      <w:r>
        <w:rPr>
          <w:rFonts w:ascii="Arial" w:hAnsi="Arial" w:cs="Arial"/>
          <w:color w:val="000000"/>
          <w:szCs w:val="22"/>
        </w:rPr>
        <w:t xml:space="preserve"> is the mode of the data set 23, 44, 22, 23, 23, 44, 23, 55?</w:t>
      </w:r>
    </w:p>
    <w:p w:rsidR="00A11914" w:rsidRDefault="00A11914" w:rsidP="002A14ED">
      <w:pPr>
        <w:pStyle w:val="ListParagraph"/>
        <w:rPr>
          <w:rFonts w:ascii="Arial" w:hAnsi="Arial" w:cs="Arial"/>
          <w:color w:val="000000"/>
          <w:szCs w:val="22"/>
        </w:rPr>
      </w:pPr>
    </w:p>
    <w:p w:rsidR="00A11914" w:rsidRDefault="004E7AA2" w:rsidP="00A11914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</w:t>
      </w:r>
      <w:r w:rsidR="00A11914">
        <w:rPr>
          <w:rFonts w:ascii="Arial" w:hAnsi="Arial" w:cs="Arial"/>
          <w:color w:val="000000"/>
          <w:szCs w:val="22"/>
        </w:rPr>
        <w:t>3.</w:t>
      </w:r>
      <w:r w:rsidR="00A11914" w:rsidRPr="00A11914">
        <w:rPr>
          <w:rFonts w:ascii="Arial" w:hAnsi="Arial" w:cs="Arial"/>
          <w:color w:val="000000"/>
          <w:szCs w:val="22"/>
        </w:rPr>
        <w:t xml:space="preserve"> </w:t>
      </w:r>
      <w:r w:rsidR="00A11914">
        <w:rPr>
          <w:rFonts w:ascii="Arial" w:hAnsi="Arial" w:cs="Arial"/>
          <w:color w:val="000000"/>
          <w:sz w:val="22"/>
          <w:szCs w:val="22"/>
        </w:rPr>
        <w:t xml:space="preserve">Give the following data set </w:t>
      </w:r>
    </w:p>
    <w:p w:rsidR="00A11914" w:rsidRDefault="004E7AA2" w:rsidP="00A11914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A11914">
        <w:rPr>
          <w:rFonts w:ascii="Arial" w:hAnsi="Arial" w:cs="Arial"/>
          <w:color w:val="000000"/>
          <w:sz w:val="22"/>
          <w:szCs w:val="22"/>
        </w:rPr>
        <w:t xml:space="preserve">50, 40, 33, 37, 60 </w:t>
      </w:r>
    </w:p>
    <w:p w:rsidR="004E7AA2" w:rsidRDefault="004E7AA2" w:rsidP="00A1191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Find the mean, median and mode </w:t>
      </w:r>
    </w:p>
    <w:p w:rsidR="00A11914" w:rsidRDefault="00A11914" w:rsidP="00A1191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Find the standard deviation </w:t>
      </w:r>
    </w:p>
    <w:p w:rsidR="00A11914" w:rsidRDefault="00A11914" w:rsidP="00A11914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:rsidR="00A11914" w:rsidRDefault="00A11914" w:rsidP="00A11914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"/>
        <w:gridCol w:w="4354"/>
        <w:gridCol w:w="4354"/>
        <w:gridCol w:w="78"/>
        <w:gridCol w:w="78"/>
        <w:gridCol w:w="78"/>
      </w:tblGrid>
      <w:tr w:rsidR="00A11914" w:rsidRPr="00A11914" w:rsidTr="00A857A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4793" w:type="pct"/>
            <w:gridSpan w:val="2"/>
            <w:hideMark/>
          </w:tcPr>
          <w:p w:rsidR="00A11914" w:rsidRPr="00A11914" w:rsidRDefault="00A857AB" w:rsidP="00A1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  <w:t xml:space="preserve">      4. </w:t>
            </w:r>
            <w:r w:rsidR="00A11914" w:rsidRPr="00A11914"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  <w:t xml:space="preserve">Suppose a normal distribution has </w:t>
            </w:r>
          </w:p>
          <w:p w:rsidR="00A11914" w:rsidRPr="00A11914" w:rsidRDefault="00A11914" w:rsidP="00A11914">
            <w:pPr>
              <w:spacing w:after="0" w:line="240" w:lineRule="auto"/>
              <w:rPr>
                <w:rFonts w:ascii="Lucida Handwriting" w:eastAsia="Times New Roman" w:hAnsi="Lucida Handwriting" w:cs="Arial"/>
                <w:color w:val="000000"/>
                <w:szCs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  <w:t xml:space="preserve">      </w:t>
            </w:r>
            <w:r w:rsidR="004E7AA2">
              <w:rPr>
                <w:rFonts w:ascii="Lucida Handwriting" w:eastAsia="Times New Roman" w:hAnsi="Lucida Handwriting" w:cs="Arial"/>
                <w:color w:val="000000"/>
                <w:szCs w:val="22"/>
                <w:lang w:val="en-US" w:eastAsia="en-US" w:bidi="ar-SA"/>
              </w:rPr>
              <w:t>u</w:t>
            </w:r>
            <w:r>
              <w:rPr>
                <w:rFonts w:ascii="Lucida Handwriting" w:eastAsia="Times New Roman" w:hAnsi="Lucida Handwriting" w:cs="Arial"/>
                <w:color w:val="000000"/>
                <w:szCs w:val="22"/>
                <w:lang w:val="en-US" w:eastAsia="en-US" w:bidi="ar-SA"/>
              </w:rPr>
              <w:t xml:space="preserve"> =  1.5   and  o =  0.3</w:t>
            </w:r>
          </w:p>
          <w:p w:rsidR="00A11914" w:rsidRPr="00A11914" w:rsidRDefault="00A11914" w:rsidP="00A1191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br/>
              <w:t xml:space="preserve">Find the z-score and the associated area under the standard normal curve for the following values of x.  </w:t>
            </w:r>
          </w:p>
          <w:p w:rsidR="00A11914" w:rsidRPr="00A11914" w:rsidRDefault="00A11914" w:rsidP="00A119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Arial" w:eastAsia="Times New Roman" w:hAnsi="Arial" w:cs="Arial"/>
                <w:b/>
                <w:color w:val="000000"/>
                <w:szCs w:val="22"/>
                <w:lang w:val="en-US" w:eastAsia="en-US" w:bidi="ar-SA"/>
              </w:rPr>
              <w:t> </w:t>
            </w:r>
          </w:p>
          <w:p w:rsidR="00A11914" w:rsidRP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>a.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 w:bidi="ar-SA"/>
              </w:rPr>
              <w:t xml:space="preserve">       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 xml:space="preserve">2.3 </w:t>
            </w:r>
          </w:p>
          <w:p w:rsidR="00A11914" w:rsidRP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>b.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 w:bidi="ar-SA"/>
              </w:rPr>
              <w:t xml:space="preserve">      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 xml:space="preserve">1.7 </w:t>
            </w:r>
          </w:p>
          <w:p w:rsidR="00A11914" w:rsidRP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>c.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 w:bidi="ar-SA"/>
              </w:rPr>
              <w:t xml:space="preserve">       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 xml:space="preserve">2 </w:t>
            </w:r>
          </w:p>
          <w:p w:rsidR="00A11914" w:rsidRP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>d.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 w:bidi="ar-SA"/>
              </w:rPr>
              <w:t xml:space="preserve">      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 xml:space="preserve">1.9 </w:t>
            </w:r>
          </w:p>
          <w:p w:rsid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>e.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 w:bidi="ar-SA"/>
              </w:rPr>
              <w:t xml:space="preserve">       </w:t>
            </w:r>
            <w:r w:rsidRPr="00A11914"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  <w:t xml:space="preserve">2.1 </w:t>
            </w:r>
          </w:p>
          <w:p w:rsid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</w:p>
          <w:p w:rsid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</w:p>
          <w:p w:rsid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</w:p>
          <w:p w:rsid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</w:p>
          <w:p w:rsidR="00A11914" w:rsidRDefault="004E7AA2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5. </w:t>
            </w:r>
            <w:r w:rsidR="00A11914">
              <w:rPr>
                <w:rFonts w:ascii="Arial" w:hAnsi="Arial" w:cs="Arial"/>
                <w:color w:val="000000"/>
                <w:szCs w:val="22"/>
              </w:rPr>
              <w:t>A campus club sells 500 raffle tickets at a price of $2 each. The raffle offers one $100 dollar prize, two $50 prizes, and five $25 prizes. What is the expected value of a raffle ticket?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(Apply the concepts of Probability Distribution and expected value, as appropriate)</w:t>
            </w:r>
          </w:p>
          <w:p w:rsidR="004E7AA2" w:rsidRDefault="004E7AA2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" w:hAnsi="Arial" w:cs="Arial"/>
                <w:color w:val="000000"/>
                <w:szCs w:val="22"/>
              </w:rPr>
            </w:pPr>
          </w:p>
          <w:p w:rsidR="004E7AA2" w:rsidRDefault="004E7AA2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" w:hAnsi="Arial" w:cs="Arial"/>
                <w:color w:val="000000"/>
                <w:szCs w:val="22"/>
              </w:rPr>
            </w:pPr>
          </w:p>
          <w:p w:rsidR="00A11914" w:rsidRDefault="004E7AA2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6. Calculate the standard deviation of the following set of scores: 45, 52, 45, 40</w:t>
            </w:r>
          </w:p>
          <w:p w:rsidR="008B49DB" w:rsidRDefault="008B49DB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Arial" w:hAnsi="Arial" w:cs="Arial"/>
                <w:color w:val="000000"/>
                <w:szCs w:val="22"/>
              </w:rPr>
            </w:pPr>
          </w:p>
          <w:p w:rsidR="008B49DB" w:rsidRDefault="008B49DB" w:rsidP="008B4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 w:rsidR="004E7AA2">
              <w:rPr>
                <w:rFonts w:ascii="Arial" w:hAnsi="Arial" w:cs="Arial"/>
                <w:color w:val="000000"/>
                <w:szCs w:val="22"/>
              </w:rPr>
              <w:t>7.</w:t>
            </w:r>
            <w:r w:rsidRPr="004E7AA2"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  <w:t xml:space="preserve"> Determine the probability that a randomly selected data value will fall within 1.67 standard deviations of the mean. </w:t>
            </w:r>
          </w:p>
          <w:p w:rsidR="008B49DB" w:rsidRDefault="008B49DB" w:rsidP="008B4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</w:pPr>
          </w:p>
          <w:p w:rsidR="004E7AA2" w:rsidRPr="00A11914" w:rsidRDefault="004E7AA2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648"/>
            </w:tblGrid>
            <w:tr w:rsidR="004E7AA2" w:rsidRPr="004E7AA2" w:rsidTr="004E7AA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857AB" w:rsidRPr="004E7AA2" w:rsidRDefault="00A857AB" w:rsidP="004E7A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2"/>
                      <w:lang w:val="en-US" w:eastAsia="en-US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2"/>
                      <w:lang w:val="en-US" w:eastAsia="en-US" w:bidi="ar-SA"/>
                    </w:rPr>
                    <w:lastRenderedPageBreak/>
                    <w:t>Which one?  45.25%,90.5%,85.5%,or30.25%</w:t>
                  </w:r>
                </w:p>
              </w:tc>
            </w:tr>
            <w:tr w:rsidR="004E7AA2" w:rsidRPr="004E7AA2" w:rsidTr="004E7A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E7AA2" w:rsidRPr="004E7AA2" w:rsidRDefault="004E7AA2" w:rsidP="004E7A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2"/>
                      <w:lang w:val="en-US" w:eastAsia="en-US" w:bidi="ar-SA"/>
                    </w:rPr>
                  </w:pPr>
                  <w:bookmarkStart w:id="0" w:name="question_10_answers"/>
                  <w:r>
                    <w:rPr>
                      <w:rFonts w:ascii="Arial" w:eastAsia="Times New Roman" w:hAnsi="Arial" w:cs="Arial"/>
                      <w:noProof/>
                      <w:color w:val="000000"/>
                      <w:szCs w:val="22"/>
                      <w:lang w:val="en-US" w:eastAsia="en-US" w:bidi="ar-S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icture 5" descr="Question 10 answ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Question 10 answ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A11914" w:rsidRPr="00A11914" w:rsidRDefault="00A11914" w:rsidP="00A11914">
            <w:pPr>
              <w:tabs>
                <w:tab w:val="num" w:pos="1440"/>
              </w:tabs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</w:tr>
      <w:tr w:rsidR="00A11914" w:rsidRPr="00A11914" w:rsidTr="00A119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1914" w:rsidRPr="00A11914" w:rsidRDefault="00A11914" w:rsidP="00A1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</w:tr>
    </w:tbl>
    <w:p w:rsidR="00A11914" w:rsidRDefault="00A11914" w:rsidP="00A11914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:rsidR="00A11914" w:rsidRPr="00A11914" w:rsidRDefault="00A11914" w:rsidP="002A14ED">
      <w:pPr>
        <w:pStyle w:val="ListParagraph"/>
        <w:rPr>
          <w:rFonts w:asciiTheme="majorHAnsi" w:hAnsiTheme="majorHAnsi"/>
          <w:lang w:val="en-US"/>
        </w:rPr>
      </w:pPr>
    </w:p>
    <w:sectPr w:rsidR="00A11914" w:rsidRPr="00A11914" w:rsidSect="0083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6C7"/>
    <w:multiLevelType w:val="hybridMultilevel"/>
    <w:tmpl w:val="A7F4E4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132A"/>
    <w:multiLevelType w:val="hybridMultilevel"/>
    <w:tmpl w:val="E3887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D2F"/>
    <w:rsid w:val="001D480E"/>
    <w:rsid w:val="002A14ED"/>
    <w:rsid w:val="003653FF"/>
    <w:rsid w:val="0038300B"/>
    <w:rsid w:val="004E7AA2"/>
    <w:rsid w:val="00781AB4"/>
    <w:rsid w:val="00835A84"/>
    <w:rsid w:val="008B49DB"/>
    <w:rsid w:val="009A1DDF"/>
    <w:rsid w:val="00A11914"/>
    <w:rsid w:val="00A857AB"/>
    <w:rsid w:val="00B900CC"/>
    <w:rsid w:val="00BB3A17"/>
    <w:rsid w:val="00D10D2F"/>
    <w:rsid w:val="00D87396"/>
    <w:rsid w:val="00F6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D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2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2F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9A1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points1">
    <w:name w:val="points1"/>
    <w:basedOn w:val="DefaultParagraphFont"/>
    <w:rsid w:val="00A11914"/>
    <w:rPr>
      <w:b/>
      <w:bCs/>
    </w:rPr>
  </w:style>
  <w:style w:type="paragraph" w:customStyle="1" w:styleId="normal0">
    <w:name w:val="normal"/>
    <w:basedOn w:val="Normal"/>
    <w:rsid w:val="00A1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04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3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PEDD GM 3 ISP</dc:creator>
  <cp:lastModifiedBy>jermyn</cp:lastModifiedBy>
  <cp:revision>3</cp:revision>
  <dcterms:created xsi:type="dcterms:W3CDTF">2009-09-22T02:33:00Z</dcterms:created>
  <dcterms:modified xsi:type="dcterms:W3CDTF">2009-09-22T02:37:00Z</dcterms:modified>
</cp:coreProperties>
</file>