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8A" w:rsidRPr="00EE3F29" w:rsidRDefault="003A238A" w:rsidP="003A238A">
      <w:pPr>
        <w:pStyle w:val="First-LevelBulletedListSolid"/>
        <w:rPr>
          <w:b w:val="0"/>
          <w:sz w:val="24"/>
          <w:szCs w:val="24"/>
        </w:rPr>
      </w:pPr>
      <w:r w:rsidRPr="00EE3F29">
        <w:rPr>
          <w:sz w:val="24"/>
          <w:szCs w:val="24"/>
        </w:rPr>
        <w:t>Write</w:t>
      </w:r>
      <w:r w:rsidRPr="00EE3F29">
        <w:rPr>
          <w:b w:val="0"/>
          <w:sz w:val="24"/>
          <w:szCs w:val="24"/>
        </w:rPr>
        <w:t xml:space="preserve"> a 1,050- to 1,200-word report addressing e-mail, Internet use, and privacy policies. Answer the following questions in your report: </w:t>
      </w:r>
      <w:r w:rsidRPr="00EE3F29">
        <w:rPr>
          <w:b w:val="0"/>
          <w:sz w:val="24"/>
          <w:szCs w:val="24"/>
        </w:rPr>
        <w:br/>
      </w:r>
    </w:p>
    <w:p w:rsidR="003A238A" w:rsidRPr="00EE3F29" w:rsidRDefault="003A238A" w:rsidP="003A238A">
      <w:pPr>
        <w:pStyle w:val="Second-LevelBulletedListHollow"/>
        <w:tabs>
          <w:tab w:val="clear" w:pos="1800"/>
          <w:tab w:val="num" w:pos="1440"/>
        </w:tabs>
        <w:ind w:left="1440"/>
        <w:rPr>
          <w:bCs/>
          <w:sz w:val="24"/>
          <w:szCs w:val="24"/>
        </w:rPr>
      </w:pPr>
      <w:r w:rsidRPr="00EE3F29">
        <w:rPr>
          <w:sz w:val="24"/>
          <w:szCs w:val="24"/>
        </w:rPr>
        <w:t xml:space="preserve">What are the e-mail use, Internet use, and privacy policies at your job? </w:t>
      </w:r>
    </w:p>
    <w:p w:rsidR="003A238A" w:rsidRPr="00EE3F29" w:rsidRDefault="003A238A" w:rsidP="003A238A">
      <w:pPr>
        <w:pStyle w:val="Second-LevelBulletedListHollow"/>
        <w:tabs>
          <w:tab w:val="clear" w:pos="1800"/>
          <w:tab w:val="num" w:pos="1440"/>
        </w:tabs>
        <w:ind w:left="1440"/>
        <w:rPr>
          <w:bCs/>
          <w:sz w:val="24"/>
          <w:szCs w:val="24"/>
        </w:rPr>
      </w:pPr>
      <w:r w:rsidRPr="00EE3F29">
        <w:rPr>
          <w:sz w:val="24"/>
          <w:szCs w:val="24"/>
        </w:rPr>
        <w:t>What are the current laws regulating employee e-mail and Internet privacy?</w:t>
      </w:r>
    </w:p>
    <w:p w:rsidR="003A238A" w:rsidRPr="00EE3F29" w:rsidRDefault="003A238A" w:rsidP="003A238A">
      <w:pPr>
        <w:pStyle w:val="Second-LevelBulletedListHollow"/>
        <w:tabs>
          <w:tab w:val="clear" w:pos="1800"/>
          <w:tab w:val="num" w:pos="1440"/>
        </w:tabs>
        <w:ind w:left="1440"/>
        <w:rPr>
          <w:bCs/>
          <w:sz w:val="24"/>
          <w:szCs w:val="24"/>
        </w:rPr>
      </w:pPr>
      <w:r w:rsidRPr="00EE3F29">
        <w:rPr>
          <w:sz w:val="24"/>
          <w:szCs w:val="24"/>
        </w:rPr>
        <w:t>Why do companies implement e-mail and Internet use policies?</w:t>
      </w:r>
    </w:p>
    <w:p w:rsidR="003A238A" w:rsidRPr="00EE3F29" w:rsidRDefault="003A238A" w:rsidP="003A238A">
      <w:pPr>
        <w:pStyle w:val="Second-LevelBulletedListHollow"/>
        <w:numPr>
          <w:ilvl w:val="0"/>
          <w:numId w:val="0"/>
        </w:numPr>
        <w:ind w:left="1440"/>
        <w:rPr>
          <w:bCs/>
          <w:sz w:val="24"/>
          <w:szCs w:val="24"/>
        </w:rPr>
      </w:pPr>
    </w:p>
    <w:p w:rsidR="003A238A" w:rsidRPr="00EE3F29" w:rsidRDefault="003A238A" w:rsidP="003A238A">
      <w:pPr>
        <w:pStyle w:val="Second-LevelBulletedListHollow"/>
        <w:tabs>
          <w:tab w:val="clear" w:pos="1800"/>
          <w:tab w:val="num" w:pos="1440"/>
        </w:tabs>
        <w:ind w:left="1440"/>
        <w:rPr>
          <w:sz w:val="24"/>
          <w:szCs w:val="24"/>
        </w:rPr>
      </w:pPr>
      <w:r w:rsidRPr="00EE3F29">
        <w:rPr>
          <w:sz w:val="24"/>
          <w:szCs w:val="24"/>
        </w:rPr>
        <w:t>What assumptions might employees make about their privacy at work? How do these policies affect employee privacy at work? </w:t>
      </w:r>
    </w:p>
    <w:p w:rsidR="002917F3" w:rsidRDefault="002917F3"/>
    <w:sectPr w:rsidR="002917F3" w:rsidSect="0029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7C6"/>
    <w:multiLevelType w:val="hybridMultilevel"/>
    <w:tmpl w:val="94669C44"/>
    <w:lvl w:ilvl="0" w:tplc="342E443C">
      <w:start w:val="1"/>
      <w:numFmt w:val="bullet"/>
      <w:pStyle w:val="First-LevelBulletedListSoli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38A"/>
    <w:rsid w:val="00022E27"/>
    <w:rsid w:val="000269AC"/>
    <w:rsid w:val="000356E3"/>
    <w:rsid w:val="00050558"/>
    <w:rsid w:val="00050692"/>
    <w:rsid w:val="00067846"/>
    <w:rsid w:val="0007158B"/>
    <w:rsid w:val="00074AC3"/>
    <w:rsid w:val="00080386"/>
    <w:rsid w:val="00082AEA"/>
    <w:rsid w:val="00082E60"/>
    <w:rsid w:val="0009072C"/>
    <w:rsid w:val="000A6C04"/>
    <w:rsid w:val="000B415B"/>
    <w:rsid w:val="000B4682"/>
    <w:rsid w:val="000B486C"/>
    <w:rsid w:val="000E4486"/>
    <w:rsid w:val="000F2507"/>
    <w:rsid w:val="00104A34"/>
    <w:rsid w:val="001336A1"/>
    <w:rsid w:val="0014727D"/>
    <w:rsid w:val="00157FCE"/>
    <w:rsid w:val="001861A9"/>
    <w:rsid w:val="001A6367"/>
    <w:rsid w:val="001C0AA3"/>
    <w:rsid w:val="001C171B"/>
    <w:rsid w:val="001D244D"/>
    <w:rsid w:val="0020328A"/>
    <w:rsid w:val="0022352E"/>
    <w:rsid w:val="00224BE1"/>
    <w:rsid w:val="00240F77"/>
    <w:rsid w:val="002471D4"/>
    <w:rsid w:val="002907CE"/>
    <w:rsid w:val="002917F3"/>
    <w:rsid w:val="002A02A3"/>
    <w:rsid w:val="002A3186"/>
    <w:rsid w:val="002B352B"/>
    <w:rsid w:val="002F639B"/>
    <w:rsid w:val="00325B4E"/>
    <w:rsid w:val="00336B3F"/>
    <w:rsid w:val="003761C2"/>
    <w:rsid w:val="00383327"/>
    <w:rsid w:val="00392C57"/>
    <w:rsid w:val="003A238A"/>
    <w:rsid w:val="003A392B"/>
    <w:rsid w:val="003B3C99"/>
    <w:rsid w:val="003D0CBA"/>
    <w:rsid w:val="003D2045"/>
    <w:rsid w:val="003E482A"/>
    <w:rsid w:val="003E65DB"/>
    <w:rsid w:val="003F1068"/>
    <w:rsid w:val="00400029"/>
    <w:rsid w:val="00403DB6"/>
    <w:rsid w:val="004059C1"/>
    <w:rsid w:val="00441EB1"/>
    <w:rsid w:val="00455D9A"/>
    <w:rsid w:val="00464775"/>
    <w:rsid w:val="0047280A"/>
    <w:rsid w:val="00477BAD"/>
    <w:rsid w:val="004A41E4"/>
    <w:rsid w:val="004C67FF"/>
    <w:rsid w:val="004D3250"/>
    <w:rsid w:val="004D6CFE"/>
    <w:rsid w:val="004F0866"/>
    <w:rsid w:val="004F1DBE"/>
    <w:rsid w:val="0050028D"/>
    <w:rsid w:val="005027CE"/>
    <w:rsid w:val="0051026D"/>
    <w:rsid w:val="005125B6"/>
    <w:rsid w:val="0051434B"/>
    <w:rsid w:val="005227C7"/>
    <w:rsid w:val="0052500E"/>
    <w:rsid w:val="005517D1"/>
    <w:rsid w:val="005552F1"/>
    <w:rsid w:val="0056042B"/>
    <w:rsid w:val="00561BB6"/>
    <w:rsid w:val="00564D5A"/>
    <w:rsid w:val="00566D68"/>
    <w:rsid w:val="00580753"/>
    <w:rsid w:val="00582EC1"/>
    <w:rsid w:val="005A51CE"/>
    <w:rsid w:val="005A690E"/>
    <w:rsid w:val="005C14A6"/>
    <w:rsid w:val="005C45E9"/>
    <w:rsid w:val="005D7086"/>
    <w:rsid w:val="005E60A6"/>
    <w:rsid w:val="005F3DEA"/>
    <w:rsid w:val="00604994"/>
    <w:rsid w:val="00606F08"/>
    <w:rsid w:val="00620BE7"/>
    <w:rsid w:val="00622EB2"/>
    <w:rsid w:val="006436D0"/>
    <w:rsid w:val="006526BE"/>
    <w:rsid w:val="006600D5"/>
    <w:rsid w:val="006A2515"/>
    <w:rsid w:val="006B1723"/>
    <w:rsid w:val="006C4DE2"/>
    <w:rsid w:val="006D15D3"/>
    <w:rsid w:val="006D56E1"/>
    <w:rsid w:val="006F11D6"/>
    <w:rsid w:val="006F7CBE"/>
    <w:rsid w:val="00702AEA"/>
    <w:rsid w:val="00707BF4"/>
    <w:rsid w:val="00710076"/>
    <w:rsid w:val="00717BA0"/>
    <w:rsid w:val="00720F65"/>
    <w:rsid w:val="007252B9"/>
    <w:rsid w:val="00726E7A"/>
    <w:rsid w:val="0073568F"/>
    <w:rsid w:val="0073668A"/>
    <w:rsid w:val="00753AE2"/>
    <w:rsid w:val="00764973"/>
    <w:rsid w:val="00785808"/>
    <w:rsid w:val="007B0D7B"/>
    <w:rsid w:val="00825F4A"/>
    <w:rsid w:val="00826A82"/>
    <w:rsid w:val="0083324E"/>
    <w:rsid w:val="00875694"/>
    <w:rsid w:val="00880688"/>
    <w:rsid w:val="0088238C"/>
    <w:rsid w:val="00893149"/>
    <w:rsid w:val="00897944"/>
    <w:rsid w:val="008B6B2A"/>
    <w:rsid w:val="009058AC"/>
    <w:rsid w:val="00910AEF"/>
    <w:rsid w:val="0092124F"/>
    <w:rsid w:val="00923F09"/>
    <w:rsid w:val="00945135"/>
    <w:rsid w:val="00982368"/>
    <w:rsid w:val="009B64C0"/>
    <w:rsid w:val="009C4B9B"/>
    <w:rsid w:val="009E34FA"/>
    <w:rsid w:val="009E775C"/>
    <w:rsid w:val="009F26D5"/>
    <w:rsid w:val="00A11C83"/>
    <w:rsid w:val="00A20E36"/>
    <w:rsid w:val="00A34CB7"/>
    <w:rsid w:val="00A52D46"/>
    <w:rsid w:val="00A63E00"/>
    <w:rsid w:val="00A93211"/>
    <w:rsid w:val="00A937DD"/>
    <w:rsid w:val="00A96C2B"/>
    <w:rsid w:val="00AA0C96"/>
    <w:rsid w:val="00AB4297"/>
    <w:rsid w:val="00AB4436"/>
    <w:rsid w:val="00AB62F0"/>
    <w:rsid w:val="00AD39D1"/>
    <w:rsid w:val="00B05E91"/>
    <w:rsid w:val="00B155A8"/>
    <w:rsid w:val="00B17516"/>
    <w:rsid w:val="00B30D1C"/>
    <w:rsid w:val="00B31405"/>
    <w:rsid w:val="00B31F6B"/>
    <w:rsid w:val="00B33FB8"/>
    <w:rsid w:val="00B47555"/>
    <w:rsid w:val="00B4758B"/>
    <w:rsid w:val="00B50136"/>
    <w:rsid w:val="00B64DB7"/>
    <w:rsid w:val="00B745B8"/>
    <w:rsid w:val="00B9313A"/>
    <w:rsid w:val="00BA362C"/>
    <w:rsid w:val="00BA662C"/>
    <w:rsid w:val="00BD3B01"/>
    <w:rsid w:val="00BD42A6"/>
    <w:rsid w:val="00BE1991"/>
    <w:rsid w:val="00BF1A6C"/>
    <w:rsid w:val="00BF4153"/>
    <w:rsid w:val="00C00608"/>
    <w:rsid w:val="00C346BB"/>
    <w:rsid w:val="00C50C2E"/>
    <w:rsid w:val="00C55D07"/>
    <w:rsid w:val="00C6044E"/>
    <w:rsid w:val="00C83DC0"/>
    <w:rsid w:val="00C84928"/>
    <w:rsid w:val="00C93C7E"/>
    <w:rsid w:val="00C953F4"/>
    <w:rsid w:val="00C97EC5"/>
    <w:rsid w:val="00CB015B"/>
    <w:rsid w:val="00CB11FC"/>
    <w:rsid w:val="00CB3734"/>
    <w:rsid w:val="00CC0704"/>
    <w:rsid w:val="00CC1F61"/>
    <w:rsid w:val="00CC5B75"/>
    <w:rsid w:val="00CD0A59"/>
    <w:rsid w:val="00D021A3"/>
    <w:rsid w:val="00D16941"/>
    <w:rsid w:val="00D24A29"/>
    <w:rsid w:val="00D44F83"/>
    <w:rsid w:val="00D46C94"/>
    <w:rsid w:val="00D51163"/>
    <w:rsid w:val="00D57B82"/>
    <w:rsid w:val="00D61784"/>
    <w:rsid w:val="00D81E29"/>
    <w:rsid w:val="00D93211"/>
    <w:rsid w:val="00D94877"/>
    <w:rsid w:val="00DA17C0"/>
    <w:rsid w:val="00DA216A"/>
    <w:rsid w:val="00E171CC"/>
    <w:rsid w:val="00E17375"/>
    <w:rsid w:val="00E278C6"/>
    <w:rsid w:val="00E32D3D"/>
    <w:rsid w:val="00E344A2"/>
    <w:rsid w:val="00E373A7"/>
    <w:rsid w:val="00E40925"/>
    <w:rsid w:val="00E614D5"/>
    <w:rsid w:val="00E7742C"/>
    <w:rsid w:val="00E82898"/>
    <w:rsid w:val="00EA0EAF"/>
    <w:rsid w:val="00EA44E7"/>
    <w:rsid w:val="00EA5729"/>
    <w:rsid w:val="00EA6992"/>
    <w:rsid w:val="00EB170B"/>
    <w:rsid w:val="00EE5E7F"/>
    <w:rsid w:val="00EF231F"/>
    <w:rsid w:val="00F02A12"/>
    <w:rsid w:val="00F02C9C"/>
    <w:rsid w:val="00F03F31"/>
    <w:rsid w:val="00F305B4"/>
    <w:rsid w:val="00F573DF"/>
    <w:rsid w:val="00F5758D"/>
    <w:rsid w:val="00F6460E"/>
    <w:rsid w:val="00F77CDE"/>
    <w:rsid w:val="00F90AB1"/>
    <w:rsid w:val="00FA28C6"/>
    <w:rsid w:val="00FD6717"/>
    <w:rsid w:val="00FE5E4D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 Bulleted List (Solid)"/>
    <w:basedOn w:val="Normal"/>
    <w:qFormat/>
    <w:rsid w:val="003A238A"/>
    <w:pPr>
      <w:numPr>
        <w:numId w:val="1"/>
      </w:num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Second-LevelBulletedListHollow">
    <w:name w:val="Second-Level Bulleted List (Hollow)"/>
    <w:basedOn w:val="Normal"/>
    <w:qFormat/>
    <w:rsid w:val="003A238A"/>
    <w:pPr>
      <w:numPr>
        <w:ilvl w:val="1"/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williams</dc:creator>
  <cp:keywords/>
  <dc:description/>
  <cp:lastModifiedBy>darnell williams</cp:lastModifiedBy>
  <cp:revision>1</cp:revision>
  <dcterms:created xsi:type="dcterms:W3CDTF">2009-09-16T13:35:00Z</dcterms:created>
  <dcterms:modified xsi:type="dcterms:W3CDTF">2009-09-16T13:37:00Z</dcterms:modified>
</cp:coreProperties>
</file>