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16" w:rsidRDefault="0089413D">
      <w:r>
        <w:rPr>
          <w:noProof/>
        </w:rPr>
        <w:drawing>
          <wp:inline distT="0" distB="0" distL="0" distR="0">
            <wp:extent cx="5943600" cy="40268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B16" w:rsidSect="0085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13D"/>
    <w:rsid w:val="00286688"/>
    <w:rsid w:val="00855B16"/>
    <w:rsid w:val="0089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LC &amp; DM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&amp; Lavenia Marles</dc:creator>
  <cp:keywords/>
  <dc:description/>
  <cp:lastModifiedBy>Lewis &amp; Lavenia Marles</cp:lastModifiedBy>
  <cp:revision>1</cp:revision>
  <dcterms:created xsi:type="dcterms:W3CDTF">2009-09-06T04:19:00Z</dcterms:created>
  <dcterms:modified xsi:type="dcterms:W3CDTF">2009-09-06T04:20:00Z</dcterms:modified>
</cp:coreProperties>
</file>