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87" w:rsidRPr="00434834" w:rsidRDefault="00617A87" w:rsidP="0061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I have had consistent problems with </w:t>
      </w:r>
      <w:proofErr w:type="spellStart"/>
      <w:r w:rsidRPr="00434834">
        <w:rPr>
          <w:rFonts w:ascii="Times New Roman" w:eastAsia="Times New Roman" w:hAnsi="Times New Roman" w:cs="Times New Roman"/>
          <w:sz w:val="24"/>
          <w:szCs w:val="24"/>
        </w:rPr>
        <w:t>redox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 reactions and half-reactions. I muddled through last semester, but would feel better if I was more comfortable with balancing reactions. Do you have any pointers/tips/advice that might make it easier?</w:t>
      </w:r>
      <w:r w:rsidR="00434834">
        <w:rPr>
          <w:rFonts w:ascii="Times New Roman" w:eastAsia="Times New Roman" w:hAnsi="Times New Roman" w:cs="Times New Roman"/>
          <w:sz w:val="24"/>
          <w:szCs w:val="24"/>
        </w:rPr>
        <w:t xml:space="preserve"> I know these are simple, and I have muddled through and got the answer, but it is hard for me-it can’t really be this hard. The elements make sense. The H+ and O and H2O etc…are the hardest for me. Not sure why. </w:t>
      </w:r>
    </w:p>
    <w:p w:rsidR="00DE43BC" w:rsidRPr="00434834" w:rsidRDefault="00DE43BC" w:rsidP="00617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4834">
        <w:rPr>
          <w:rFonts w:ascii="Times New Roman" w:hAnsi="Times New Roman" w:cs="Times New Roman"/>
          <w:sz w:val="24"/>
          <w:szCs w:val="24"/>
        </w:rPr>
        <w:t xml:space="preserve">Balance the </w:t>
      </w:r>
      <w:r w:rsidR="00434834" w:rsidRPr="00434834"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spellStart"/>
      <w:r w:rsidR="00434834" w:rsidRPr="00434834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434834" w:rsidRPr="00434834">
        <w:rPr>
          <w:rFonts w:ascii="Times New Roman" w:hAnsi="Times New Roman" w:cs="Times New Roman"/>
          <w:sz w:val="24"/>
          <w:szCs w:val="24"/>
        </w:rPr>
        <w:t xml:space="preserve"> equations by the ion-electron method:</w:t>
      </w:r>
    </w:p>
    <w:p w:rsidR="00DE43BC" w:rsidRPr="00434834" w:rsidRDefault="00DE43BC" w:rsidP="004348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4834">
        <w:rPr>
          <w:rFonts w:ascii="Times New Roman" w:hAnsi="Times New Roman" w:cs="Times New Roman"/>
          <w:sz w:val="24"/>
          <w:szCs w:val="24"/>
        </w:rPr>
        <w:t>H</w:t>
      </w:r>
      <w:r w:rsidRPr="004348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4834">
        <w:rPr>
          <w:rFonts w:ascii="Times New Roman" w:hAnsi="Times New Roman" w:cs="Times New Roman"/>
          <w:sz w:val="24"/>
          <w:szCs w:val="24"/>
        </w:rPr>
        <w:t>O</w:t>
      </w:r>
      <w:r w:rsidRPr="004348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4834">
        <w:rPr>
          <w:rFonts w:ascii="Times New Roman" w:hAnsi="Times New Roman" w:cs="Times New Roman"/>
          <w:sz w:val="24"/>
          <w:szCs w:val="24"/>
        </w:rPr>
        <w:t xml:space="preserve"> + Fe</w:t>
      </w:r>
      <w:r w:rsidRPr="0043483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34834">
        <w:rPr>
          <w:rFonts w:ascii="Times New Roman" w:hAnsi="Times New Roman" w:cs="Times New Roman"/>
          <w:sz w:val="24"/>
          <w:szCs w:val="24"/>
        </w:rPr>
        <w:t xml:space="preserve"> ---&gt; Fe</w:t>
      </w:r>
      <w:r w:rsidRPr="0043483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34834">
        <w:rPr>
          <w:rFonts w:ascii="Times New Roman" w:hAnsi="Times New Roman" w:cs="Times New Roman"/>
          <w:sz w:val="24"/>
          <w:szCs w:val="24"/>
        </w:rPr>
        <w:t xml:space="preserve"> + H</w:t>
      </w:r>
      <w:r w:rsidRPr="004348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4834">
        <w:rPr>
          <w:rFonts w:ascii="Times New Roman" w:hAnsi="Times New Roman" w:cs="Times New Roman"/>
          <w:sz w:val="24"/>
          <w:szCs w:val="24"/>
        </w:rPr>
        <w:t>O</w:t>
      </w:r>
      <w:r w:rsidR="00434834" w:rsidRPr="00434834">
        <w:rPr>
          <w:rFonts w:ascii="Times New Roman" w:hAnsi="Times New Roman" w:cs="Times New Roman"/>
          <w:sz w:val="24"/>
          <w:szCs w:val="24"/>
        </w:rPr>
        <w:t xml:space="preserve"> (in acidic solution)</w:t>
      </w:r>
    </w:p>
    <w:p w:rsidR="00DE43BC" w:rsidRPr="00434834" w:rsidRDefault="00434834" w:rsidP="00617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43BC" w:rsidRPr="00434834">
        <w:rPr>
          <w:rFonts w:ascii="Times New Roman" w:hAnsi="Times New Roman" w:cs="Times New Roman"/>
          <w:sz w:val="24"/>
          <w:szCs w:val="24"/>
        </w:rPr>
        <w:t>CN</w:t>
      </w:r>
      <w:r w:rsidR="00DE43BC" w:rsidRPr="0043483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E43BC" w:rsidRPr="00434834">
        <w:rPr>
          <w:rFonts w:ascii="Times New Roman" w:hAnsi="Times New Roman" w:cs="Times New Roman"/>
          <w:sz w:val="24"/>
          <w:szCs w:val="24"/>
        </w:rPr>
        <w:t xml:space="preserve"> + MnO</w:t>
      </w:r>
      <w:r w:rsidR="00DE43BC" w:rsidRPr="004348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E43BC" w:rsidRPr="0043483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E43BC" w:rsidRPr="00434834">
        <w:rPr>
          <w:rFonts w:ascii="Times New Roman" w:hAnsi="Times New Roman" w:cs="Times New Roman"/>
          <w:sz w:val="24"/>
          <w:szCs w:val="24"/>
        </w:rPr>
        <w:t xml:space="preserve"> ---&gt; CNO</w:t>
      </w:r>
      <w:r w:rsidR="00DE43BC" w:rsidRPr="0043483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E43BC" w:rsidRPr="00434834">
        <w:rPr>
          <w:rFonts w:ascii="Times New Roman" w:hAnsi="Times New Roman" w:cs="Times New Roman"/>
          <w:sz w:val="24"/>
          <w:szCs w:val="24"/>
        </w:rPr>
        <w:t xml:space="preserve"> + MnO</w:t>
      </w:r>
      <w:r w:rsidR="00DE43BC" w:rsidRPr="004348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48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34834">
        <w:rPr>
          <w:rFonts w:ascii="Times New Roman" w:hAnsi="Times New Roman" w:cs="Times New Roman"/>
          <w:sz w:val="24"/>
          <w:szCs w:val="24"/>
        </w:rPr>
        <w:t>(in basic solution)</w:t>
      </w:r>
    </w:p>
    <w:p w:rsidR="00DE43BC" w:rsidRPr="00434834" w:rsidRDefault="00DE43BC" w:rsidP="0061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A87" w:rsidRPr="00434834" w:rsidRDefault="00434834" w:rsidP="0061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7A87" w:rsidRPr="00434834">
        <w:rPr>
          <w:rFonts w:ascii="Times New Roman" w:hAnsi="Times New Roman" w:cs="Times New Roman"/>
          <w:sz w:val="24"/>
          <w:szCs w:val="24"/>
        </w:rPr>
        <w:t xml:space="preserve">)  Calculate the standard </w:t>
      </w:r>
      <w:proofErr w:type="spellStart"/>
      <w:r w:rsidR="00617A87" w:rsidRPr="00434834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617A87" w:rsidRPr="00434834">
        <w:rPr>
          <w:rFonts w:ascii="Times New Roman" w:hAnsi="Times New Roman" w:cs="Times New Roman"/>
          <w:sz w:val="24"/>
          <w:szCs w:val="24"/>
        </w:rPr>
        <w:t xml:space="preserve"> of a cell that uses the Mg/Mg2+ and Cu/Cu2+ half cell reactions at 25 deg C. What is the equation for the cell reaction that occurs under standard-state conditions? </w:t>
      </w:r>
    </w:p>
    <w:p w:rsidR="00617A87" w:rsidRPr="00434834" w:rsidRDefault="00617A87" w:rsidP="00617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F5125" w:rsidRPr="00434834" w:rsidRDefault="00434834" w:rsidP="005F5125">
      <w:pPr>
        <w:pStyle w:val="NormalWeb"/>
      </w:pPr>
      <w:r>
        <w:t>3</w:t>
      </w:r>
      <w:r w:rsidR="005F5125" w:rsidRPr="00434834">
        <w:t>)  If 2.50 g of CuSO</w:t>
      </w:r>
      <w:r w:rsidR="005F5125" w:rsidRPr="00434834">
        <w:rPr>
          <w:vertAlign w:val="subscript"/>
        </w:rPr>
        <w:t>4</w:t>
      </w:r>
      <w:r w:rsidR="005F5125" w:rsidRPr="00434834">
        <w:t xml:space="preserve"> are dissolved in 9.0 x 10</w:t>
      </w:r>
      <w:r w:rsidR="005F5125" w:rsidRPr="00434834">
        <w:rPr>
          <w:vertAlign w:val="superscript"/>
        </w:rPr>
        <w:t xml:space="preserve">2 </w:t>
      </w:r>
      <w:proofErr w:type="spellStart"/>
      <w:r w:rsidR="005F5125" w:rsidRPr="00434834">
        <w:t>mL</w:t>
      </w:r>
      <w:proofErr w:type="spellEnd"/>
      <w:r w:rsidR="005F5125" w:rsidRPr="00434834">
        <w:t xml:space="preserve"> of 0.30 M NH</w:t>
      </w:r>
      <w:r w:rsidR="005F5125" w:rsidRPr="00434834">
        <w:rPr>
          <w:vertAlign w:val="subscript"/>
        </w:rPr>
        <w:t xml:space="preserve">3, </w:t>
      </w:r>
      <w:r w:rsidR="005F5125" w:rsidRPr="00434834">
        <w:t>what are the concentrations of Cu</w:t>
      </w:r>
      <w:r w:rsidR="005F5125" w:rsidRPr="00434834">
        <w:rPr>
          <w:vertAlign w:val="superscript"/>
        </w:rPr>
        <w:t>2+</w:t>
      </w:r>
      <w:r w:rsidR="005F5125" w:rsidRPr="00434834">
        <w:t>,  Cu(NH</w:t>
      </w:r>
      <w:r w:rsidR="005F5125" w:rsidRPr="00434834">
        <w:rPr>
          <w:vertAlign w:val="subscript"/>
        </w:rPr>
        <w:t>3</w:t>
      </w:r>
      <w:r w:rsidR="005F5125" w:rsidRPr="00434834">
        <w:t>)</w:t>
      </w:r>
      <w:r w:rsidR="005F5125" w:rsidRPr="00434834">
        <w:rPr>
          <w:vertAlign w:val="superscript"/>
        </w:rPr>
        <w:t>2+</w:t>
      </w:r>
      <w:r w:rsidR="005F5125" w:rsidRPr="00434834">
        <w:rPr>
          <w:vertAlign w:val="subscript"/>
        </w:rPr>
        <w:t>4</w:t>
      </w:r>
      <w:r w:rsidR="005F5125" w:rsidRPr="00434834">
        <w:t>, and NH</w:t>
      </w:r>
      <w:r w:rsidR="005F5125" w:rsidRPr="00434834">
        <w:rPr>
          <w:vertAlign w:val="subscript"/>
        </w:rPr>
        <w:t>3</w:t>
      </w:r>
      <w:r w:rsidR="005F5125" w:rsidRPr="00434834">
        <w:t xml:space="preserve"> at equilibrium?   (I am so lost on this one!)</w:t>
      </w:r>
    </w:p>
    <w:p w:rsidR="00617A87" w:rsidRPr="00434834" w:rsidRDefault="00617A87" w:rsidP="0061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A87" w:rsidRPr="00434834" w:rsidRDefault="00434834" w:rsidP="00617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EAF" w:rsidRPr="00434834">
        <w:rPr>
          <w:rFonts w:ascii="Times New Roman" w:hAnsi="Times New Roman" w:cs="Times New Roman"/>
          <w:sz w:val="24"/>
          <w:szCs w:val="24"/>
        </w:rPr>
        <w:t xml:space="preserve">)  </w:t>
      </w:r>
      <w:r w:rsidR="00617A87" w:rsidRPr="00434834">
        <w:rPr>
          <w:rFonts w:ascii="Times New Roman" w:hAnsi="Times New Roman" w:cs="Times New Roman"/>
          <w:sz w:val="24"/>
          <w:szCs w:val="24"/>
        </w:rPr>
        <w:t>In the complex ion [</w:t>
      </w:r>
      <w:proofErr w:type="gramStart"/>
      <w:r w:rsidR="00617A87" w:rsidRPr="00434834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="00617A87" w:rsidRPr="00434834">
        <w:rPr>
          <w:rFonts w:ascii="Times New Roman" w:hAnsi="Times New Roman" w:cs="Times New Roman"/>
          <w:sz w:val="24"/>
          <w:szCs w:val="24"/>
        </w:rPr>
        <w:t>CN)</w:t>
      </w:r>
      <w:r w:rsidR="00617A87" w:rsidRPr="0043483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17A87" w:rsidRPr="00434834">
        <w:rPr>
          <w:rFonts w:ascii="Times New Roman" w:hAnsi="Times New Roman" w:cs="Times New Roman"/>
          <w:sz w:val="24"/>
          <w:szCs w:val="24"/>
        </w:rPr>
        <w:t>]</w:t>
      </w:r>
      <w:r w:rsidR="00617A87" w:rsidRPr="00434834">
        <w:rPr>
          <w:rFonts w:ascii="Times New Roman" w:hAnsi="Times New Roman" w:cs="Times New Roman"/>
          <w:sz w:val="24"/>
          <w:szCs w:val="24"/>
          <w:vertAlign w:val="superscript"/>
        </w:rPr>
        <w:t>4–</w:t>
      </w:r>
      <w:r w:rsidR="00617A87" w:rsidRPr="00434834">
        <w:rPr>
          <w:rFonts w:ascii="Times New Roman" w:hAnsi="Times New Roman" w:cs="Times New Roman"/>
          <w:sz w:val="24"/>
          <w:szCs w:val="24"/>
        </w:rPr>
        <w:t>, the oxidation number of Fe is_____??</w:t>
      </w:r>
    </w:p>
    <w:p w:rsidR="00617A87" w:rsidRPr="00434834" w:rsidRDefault="00617A87" w:rsidP="0061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A87" w:rsidRPr="00434834" w:rsidRDefault="00434834" w:rsidP="00617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D2EAF" w:rsidRPr="00434834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Consider an electrochemical cell constructed from the following half cells, linked by an external circuit and by a </w:t>
      </w:r>
      <w:proofErr w:type="spellStart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 salt bridge: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br/>
        <w:t>an Al(</w:t>
      </w:r>
      <w:r w:rsidR="00617A87"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) electrode in 1.0 </w:t>
      </w:r>
      <w:r w:rsidR="00617A87"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 Al(NO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proofErr w:type="spellStart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7A87"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) electrode in 1.0 </w:t>
      </w:r>
      <w:r w:rsidR="00617A87"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(NO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="00617A87"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What is the balanced overall (net) cell reaction? </w:t>
      </w:r>
    </w:p>
    <w:p w:rsidR="00617A87" w:rsidRPr="00434834" w:rsidRDefault="00617A87" w:rsidP="00617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) + Al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34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76200"/>
            <wp:effectExtent l="19050" t="0" r="0" b="0"/>
            <wp:docPr id="1" name="Picture 1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) + Al(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17A87" w:rsidRPr="00434834" w:rsidRDefault="00617A87" w:rsidP="00617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34">
        <w:rPr>
          <w:rFonts w:ascii="Times New Roman" w:eastAsia="Times New Roman" w:hAnsi="Times New Roman" w:cs="Times New Roman"/>
          <w:sz w:val="24"/>
          <w:szCs w:val="24"/>
        </w:rPr>
        <w:t>3Pb(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) + 2Al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34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76200"/>
            <wp:effectExtent l="19050" t="0" r="0" b="0"/>
            <wp:docPr id="2" name="Picture 2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3Pb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) + 2Al(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17A87" w:rsidRPr="00434834" w:rsidRDefault="00617A87" w:rsidP="00617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34">
        <w:rPr>
          <w:rFonts w:ascii="Times New Roman" w:eastAsia="Times New Roman" w:hAnsi="Times New Roman" w:cs="Times New Roman"/>
          <w:sz w:val="24"/>
          <w:szCs w:val="24"/>
        </w:rPr>
        <w:t>3Pb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) + 2Al(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34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76200"/>
            <wp:effectExtent l="19050" t="0" r="0" b="0"/>
            <wp:docPr id="3" name="Picture 3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3Pb(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) + 2Al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17A87" w:rsidRPr="00434834" w:rsidRDefault="00617A87" w:rsidP="00617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) + Al(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34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76200"/>
            <wp:effectExtent l="19050" t="0" r="0" b="0"/>
            <wp:docPr id="4" name="Picture 4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34834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) + Al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834">
        <w:rPr>
          <w:rFonts w:ascii="Times New Roman" w:eastAsia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F5125" w:rsidRPr="00434834" w:rsidRDefault="005F5125" w:rsidP="006D2EAF">
      <w:pPr>
        <w:pStyle w:val="NormalWeb"/>
      </w:pPr>
    </w:p>
    <w:p w:rsidR="006D2EAF" w:rsidRPr="00434834" w:rsidRDefault="00434834" w:rsidP="006D2EAF">
      <w:pPr>
        <w:pStyle w:val="NormalWeb"/>
      </w:pPr>
      <w:r>
        <w:lastRenderedPageBreak/>
        <w:t>6</w:t>
      </w:r>
      <w:r w:rsidR="006D2EAF" w:rsidRPr="00434834">
        <w:t xml:space="preserve">)  Calculate the cell </w:t>
      </w:r>
      <w:proofErr w:type="spellStart"/>
      <w:r w:rsidR="006D2EAF" w:rsidRPr="00434834">
        <w:t>emf</w:t>
      </w:r>
      <w:proofErr w:type="spellEnd"/>
      <w:r w:rsidR="006D2EAF" w:rsidRPr="00434834">
        <w:t xml:space="preserve"> for the following reaction: </w:t>
      </w:r>
      <w:r w:rsidR="006D2EAF" w:rsidRPr="00434834">
        <w:br/>
      </w:r>
      <w:r w:rsidR="006D2EAF" w:rsidRPr="00434834">
        <w:br/>
        <w:t>2Ag</w:t>
      </w:r>
      <w:proofErr w:type="gramStart"/>
      <w:r w:rsidR="006D2EAF" w:rsidRPr="00434834">
        <w:rPr>
          <w:vertAlign w:val="superscript"/>
        </w:rPr>
        <w:t>+</w:t>
      </w:r>
      <w:r w:rsidR="006D2EAF" w:rsidRPr="00434834">
        <w:t>(</w:t>
      </w:r>
      <w:proofErr w:type="gramEnd"/>
      <w:r w:rsidR="006D2EAF" w:rsidRPr="00434834">
        <w:t xml:space="preserve">0.010 </w:t>
      </w:r>
      <w:r w:rsidR="006D2EAF" w:rsidRPr="00434834">
        <w:rPr>
          <w:i/>
          <w:iCs/>
        </w:rPr>
        <w:t>M</w:t>
      </w:r>
      <w:r w:rsidR="006D2EAF" w:rsidRPr="00434834">
        <w:t>) + H</w:t>
      </w:r>
      <w:r w:rsidR="006D2EAF" w:rsidRPr="00434834">
        <w:rPr>
          <w:vertAlign w:val="subscript"/>
        </w:rPr>
        <w:t>2</w:t>
      </w:r>
      <w:r w:rsidR="006D2EAF" w:rsidRPr="00434834">
        <w:t xml:space="preserve">(1 </w:t>
      </w:r>
      <w:proofErr w:type="spellStart"/>
      <w:r w:rsidR="006D2EAF" w:rsidRPr="00434834">
        <w:t>atm</w:t>
      </w:r>
      <w:proofErr w:type="spellEnd"/>
      <w:r w:rsidR="006D2EAF" w:rsidRPr="00434834">
        <w:t xml:space="preserve">) </w:t>
      </w:r>
      <w:r w:rsidR="006D2EAF" w:rsidRPr="00434834">
        <w:rPr>
          <w:noProof/>
        </w:rPr>
        <w:drawing>
          <wp:inline distT="0" distB="0" distL="0" distR="0">
            <wp:extent cx="190500" cy="76200"/>
            <wp:effectExtent l="19050" t="0" r="0" b="0"/>
            <wp:docPr id="12" name="Picture 12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EAF" w:rsidRPr="00434834">
        <w:t>2Ag(</w:t>
      </w:r>
      <w:r w:rsidR="006D2EAF" w:rsidRPr="00434834">
        <w:rPr>
          <w:i/>
          <w:iCs/>
        </w:rPr>
        <w:t>s</w:t>
      </w:r>
      <w:r w:rsidR="006D2EAF" w:rsidRPr="00434834">
        <w:t>) + 2H</w:t>
      </w:r>
      <w:r w:rsidR="006D2EAF" w:rsidRPr="00434834">
        <w:rPr>
          <w:vertAlign w:val="superscript"/>
        </w:rPr>
        <w:t>+</w:t>
      </w:r>
      <w:r w:rsidR="006D2EAF" w:rsidRPr="00434834">
        <w:t xml:space="preserve"> (pH = 10.0)</w:t>
      </w:r>
    </w:p>
    <w:p w:rsidR="006D2EAF" w:rsidRPr="00434834" w:rsidRDefault="006D2EAF" w:rsidP="006D2EAF">
      <w:pPr>
        <w:pStyle w:val="NormalWeb"/>
      </w:pPr>
    </w:p>
    <w:p w:rsidR="00E36ABA" w:rsidRPr="00434834" w:rsidRDefault="00434834" w:rsidP="00E36ABA">
      <w:pPr>
        <w:pStyle w:val="NormalWeb"/>
      </w:pPr>
      <w:r>
        <w:t>7</w:t>
      </w:r>
      <w:r w:rsidR="00E36ABA" w:rsidRPr="00434834">
        <w:t xml:space="preserve">)  Calculate the value of </w:t>
      </w:r>
      <w:proofErr w:type="spellStart"/>
      <w:r w:rsidR="00E36ABA" w:rsidRPr="00434834">
        <w:t>E</w:t>
      </w:r>
      <w:r w:rsidR="00E36ABA" w:rsidRPr="00434834">
        <w:rPr>
          <w:vertAlign w:val="superscript"/>
        </w:rPr>
        <w:t>o</w:t>
      </w:r>
      <w:r w:rsidR="00E36ABA" w:rsidRPr="00434834">
        <w:rPr>
          <w:vertAlign w:val="subscript"/>
        </w:rPr>
        <w:t>cell</w:t>
      </w:r>
      <w:proofErr w:type="spellEnd"/>
      <w:r w:rsidR="00E36ABA" w:rsidRPr="00434834">
        <w:t xml:space="preserve"> for the following reaction</w:t>
      </w:r>
      <w:proofErr w:type="gramStart"/>
      <w:r w:rsidR="00E36ABA" w:rsidRPr="00434834">
        <w:t>:</w:t>
      </w:r>
      <w:proofErr w:type="gramEnd"/>
      <w:r w:rsidR="00E36ABA" w:rsidRPr="00434834">
        <w:br/>
      </w:r>
      <w:r w:rsidR="00E36ABA" w:rsidRPr="00434834">
        <w:br/>
        <w:t>2Au(</w:t>
      </w:r>
      <w:r w:rsidR="00E36ABA" w:rsidRPr="00434834">
        <w:rPr>
          <w:i/>
          <w:iCs/>
        </w:rPr>
        <w:t>s</w:t>
      </w:r>
      <w:r w:rsidR="00E36ABA" w:rsidRPr="00434834">
        <w:t>) + 3Ca</w:t>
      </w:r>
      <w:r w:rsidR="00E36ABA" w:rsidRPr="00434834">
        <w:rPr>
          <w:vertAlign w:val="superscript"/>
        </w:rPr>
        <w:t>2+</w:t>
      </w:r>
      <w:r w:rsidR="00E36ABA" w:rsidRPr="00434834">
        <w:t>(</w:t>
      </w:r>
      <w:proofErr w:type="spellStart"/>
      <w:r w:rsidR="00E36ABA" w:rsidRPr="00434834">
        <w:rPr>
          <w:i/>
          <w:iCs/>
        </w:rPr>
        <w:t>aq</w:t>
      </w:r>
      <w:proofErr w:type="spellEnd"/>
      <w:r w:rsidR="00E36ABA" w:rsidRPr="00434834">
        <w:t xml:space="preserve">) </w:t>
      </w:r>
      <w:r w:rsidR="00E36ABA" w:rsidRPr="00434834">
        <w:rPr>
          <w:noProof/>
        </w:rPr>
        <w:drawing>
          <wp:inline distT="0" distB="0" distL="0" distR="0">
            <wp:extent cx="190500" cy="76200"/>
            <wp:effectExtent l="19050" t="0" r="0" b="0"/>
            <wp:docPr id="7" name="Picture 1" descr="mhtml:file://C:\Documents%20and%20Settings\tamatha.perkins\Desktop\Chemistry\Quiz%205%20Preview.mht!http://myedison.tesc.edu/tescdocs/Web_Courses/CHE-112-OL/Rewrite_0203/images/arrow_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5%20Preview.mht!http://myedison.tesc.edu/tescdocs/Web_Courses/CHE-112-OL/Rewrite_0203/images/arrow_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ABA" w:rsidRPr="00434834">
        <w:t>2Au</w:t>
      </w:r>
      <w:r w:rsidR="00E36ABA" w:rsidRPr="00434834">
        <w:rPr>
          <w:vertAlign w:val="superscript"/>
        </w:rPr>
        <w:t>3+</w:t>
      </w:r>
      <w:r w:rsidR="00E36ABA" w:rsidRPr="00434834">
        <w:t>(</w:t>
      </w:r>
      <w:proofErr w:type="spellStart"/>
      <w:r w:rsidR="00E36ABA" w:rsidRPr="00434834">
        <w:rPr>
          <w:i/>
          <w:iCs/>
        </w:rPr>
        <w:t>aq</w:t>
      </w:r>
      <w:proofErr w:type="spellEnd"/>
      <w:r w:rsidR="00E36ABA" w:rsidRPr="00434834">
        <w:t>) + 3Ca(</w:t>
      </w:r>
      <w:r w:rsidR="00E36ABA" w:rsidRPr="00434834">
        <w:rPr>
          <w:i/>
          <w:iCs/>
        </w:rPr>
        <w:t>s</w:t>
      </w:r>
      <w:r w:rsidR="00E36ABA" w:rsidRPr="00434834">
        <w:t>)</w:t>
      </w:r>
    </w:p>
    <w:p w:rsidR="00607EC5" w:rsidRPr="00434834" w:rsidRDefault="00607EC5" w:rsidP="006D2EAF">
      <w:pPr>
        <w:pStyle w:val="NormalWeb"/>
      </w:pPr>
      <w:r w:rsidRPr="00434834">
        <w:t>I don’t know if seeing how I am attempting to do the problems will help in giving me some guidance, but I included the solution I reached with this problem. My question is-does a negative free energy mean I need to use a positive figure in my calculation? I am not good at algebra (you could probably tell), but I suspect this to be the case. Not mentioned in the text-I know I am supposed to know this. Your detailed explanations are a big help!</w:t>
      </w:r>
    </w:p>
    <w:p w:rsidR="009010AC" w:rsidRPr="00434834" w:rsidRDefault="00434834" w:rsidP="006D2EAF">
      <w:pPr>
        <w:pStyle w:val="NormalWeb"/>
      </w:pPr>
      <w:r>
        <w:t>8</w:t>
      </w:r>
      <w:r w:rsidR="009010AC" w:rsidRPr="00434834">
        <w:t xml:space="preserve">)  In the </w:t>
      </w:r>
      <w:proofErr w:type="spellStart"/>
      <w:r w:rsidR="009010AC" w:rsidRPr="00434834">
        <w:t>Mond</w:t>
      </w:r>
      <w:proofErr w:type="spellEnd"/>
      <w:r w:rsidR="009010AC" w:rsidRPr="00434834">
        <w:t xml:space="preserve"> process for the purification of nickel, CO is passed over the metallic nickel to give </w:t>
      </w:r>
      <w:proofErr w:type="gramStart"/>
      <w:r w:rsidR="009010AC" w:rsidRPr="00434834">
        <w:t>Ni(</w:t>
      </w:r>
      <w:proofErr w:type="gramEnd"/>
      <w:r w:rsidR="009010AC" w:rsidRPr="00434834">
        <w:t>CO)4:</w:t>
      </w:r>
    </w:p>
    <w:p w:rsidR="009010AC" w:rsidRPr="00434834" w:rsidRDefault="009010AC" w:rsidP="006D2EAF">
      <w:pPr>
        <w:pStyle w:val="NormalWeb"/>
      </w:pPr>
      <w:r w:rsidRPr="00434834">
        <w:t xml:space="preserve">        Ni(s) + </w:t>
      </w:r>
      <w:proofErr w:type="gramStart"/>
      <w:r w:rsidRPr="00434834">
        <w:t>4CO(</w:t>
      </w:r>
      <w:proofErr w:type="gramEnd"/>
      <w:r w:rsidRPr="00434834">
        <w:t xml:space="preserve">g) </w:t>
      </w:r>
      <w:r w:rsidRPr="00434834">
        <w:sym w:font="Wingdings" w:char="F0DF"/>
      </w:r>
      <w:r w:rsidRPr="00434834">
        <w:sym w:font="Wingdings" w:char="F0E0"/>
      </w:r>
      <w:r w:rsidRPr="00434834">
        <w:t xml:space="preserve"> Ni(CO)4(g)</w:t>
      </w:r>
    </w:p>
    <w:p w:rsidR="009010AC" w:rsidRPr="00434834" w:rsidRDefault="009010AC" w:rsidP="006D2EAF">
      <w:pPr>
        <w:pStyle w:val="NormalWeb"/>
      </w:pPr>
      <w:r w:rsidRPr="00434834">
        <w:t xml:space="preserve">Given that the standard free energies of formation of </w:t>
      </w:r>
      <w:proofErr w:type="gramStart"/>
      <w:r w:rsidRPr="00434834">
        <w:t>CO(</w:t>
      </w:r>
      <w:proofErr w:type="gramEnd"/>
      <w:r w:rsidRPr="00434834">
        <w:t xml:space="preserve">g) and Ni(CO)4(g) are -137.3 kJ/mol and -587.4 kJ/mol, respectively, calculate the equilibrium constant of the reaction at 80 Degrees C. (Assume </w:t>
      </w:r>
      <w:proofErr w:type="spellStart"/>
      <w:r w:rsidRPr="00434834">
        <w:t>G</w:t>
      </w:r>
      <w:r w:rsidRPr="00434834">
        <w:rPr>
          <w:vertAlign w:val="subscript"/>
        </w:rPr>
        <w:t>f</w:t>
      </w:r>
      <w:r w:rsidRPr="00434834">
        <w:rPr>
          <w:vertAlign w:val="superscript"/>
        </w:rPr>
        <w:t>o</w:t>
      </w:r>
      <w:proofErr w:type="spellEnd"/>
      <w:r w:rsidRPr="00434834">
        <w:rPr>
          <w:vertAlign w:val="superscript"/>
        </w:rPr>
        <w:t xml:space="preserve"> </w:t>
      </w:r>
      <w:r w:rsidRPr="00434834">
        <w:t>to be independent of temperature)</w:t>
      </w:r>
    </w:p>
    <w:p w:rsidR="005F5125" w:rsidRPr="00434834" w:rsidRDefault="005F5125" w:rsidP="006D2EAF">
      <w:pPr>
        <w:pStyle w:val="NormalWeb"/>
      </w:pPr>
    </w:p>
    <w:p w:rsidR="005F5125" w:rsidRPr="00434834" w:rsidRDefault="005F5125" w:rsidP="006D2EAF">
      <w:pPr>
        <w:pStyle w:val="NormalWeb"/>
      </w:pPr>
      <w:r w:rsidRPr="00434834">
        <w:t>Here is my attempt:</w:t>
      </w:r>
    </w:p>
    <w:p w:rsidR="009010AC" w:rsidRPr="00434834" w:rsidRDefault="009010AC" w:rsidP="009010AC">
      <w:pPr>
        <w:rPr>
          <w:rFonts w:ascii="Times New Roman" w:eastAsia="Times New Roman" w:hAnsi="Times New Roman" w:cs="Times New Roman"/>
          <w:sz w:val="24"/>
          <w:szCs w:val="24"/>
        </w:rPr>
      </w:pPr>
      <w:r w:rsidRPr="00434834">
        <w:rPr>
          <w:rFonts w:ascii="Times New Roman" w:hAnsi="Times New Roman" w:cs="Times New Roman"/>
          <w:sz w:val="24"/>
          <w:szCs w:val="24"/>
        </w:rPr>
        <w:t xml:space="preserve"> 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Gibbs free energy = standard free energy of formation of products - standard free energy of formation of reactants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Gibbs free energy = </w:t>
      </w:r>
      <w:proofErr w:type="spellStart"/>
      <w:proofErr w:type="gramStart"/>
      <w:r w:rsidRPr="00434834">
        <w:rPr>
          <w:rFonts w:ascii="Times New Roman" w:eastAsia="Times New Roman" w:hAnsi="Times New Roman" w:cs="Times New Roman"/>
          <w:sz w:val="24"/>
          <w:szCs w:val="24"/>
        </w:rPr>
        <w:t>Gf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Ni(CO)4) - </w:t>
      </w:r>
      <w:proofErr w:type="spellStart"/>
      <w:r w:rsidRPr="00434834">
        <w:rPr>
          <w:rFonts w:ascii="Times New Roman" w:eastAsia="Times New Roman" w:hAnsi="Times New Roman" w:cs="Times New Roman"/>
          <w:sz w:val="24"/>
          <w:szCs w:val="24"/>
        </w:rPr>
        <w:t>Gf</w:t>
      </w:r>
      <w:proofErr w:type="spellEnd"/>
      <w:r w:rsidRPr="00434834">
        <w:rPr>
          <w:rFonts w:ascii="Times New Roman" w:eastAsia="Times New Roman" w:hAnsi="Times New Roman" w:cs="Times New Roman"/>
          <w:sz w:val="24"/>
          <w:szCs w:val="24"/>
        </w:rPr>
        <w:t>(Ni(s)) -4Gf(CO)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>Gibbs free energy = -587.4 - 0 + (4 x 137.3)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>Gibbs free energy = -587. 4 + 549.2 = -38.2 kJ/mol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K = e 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(-Gibbs free energy/RT</w:t>
      </w:r>
      <w:proofErr w:type="gramStart"/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K = e 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607EC5"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38200 J/mol/(8.314 J/K.mol x 353K))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K = e 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607EC5"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13.016033)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= </w:t>
      </w:r>
      <w:r w:rsidR="00607EC5" w:rsidRPr="00434834">
        <w:rPr>
          <w:rFonts w:ascii="Times New Roman" w:eastAsia="Times New Roman" w:hAnsi="Times New Roman" w:cs="Times New Roman"/>
          <w:sz w:val="24"/>
          <w:szCs w:val="24"/>
        </w:rPr>
        <w:t xml:space="preserve">2.2 x 10 </w:t>
      </w:r>
      <w:r w:rsidR="00607EC5" w:rsidRPr="004348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43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C5" w:rsidRPr="00434834">
        <w:rPr>
          <w:rFonts w:ascii="Times New Roman" w:eastAsia="Times New Roman" w:hAnsi="Times New Roman" w:cs="Times New Roman"/>
          <w:sz w:val="24"/>
          <w:szCs w:val="24"/>
        </w:rPr>
        <w:t xml:space="preserve">   (if positive number used, would be </w:t>
      </w:r>
      <w:r w:rsidR="00607EC5" w:rsidRPr="00434834">
        <w:rPr>
          <w:rFonts w:ascii="Times New Roman" w:hAnsi="Times New Roman" w:cs="Times New Roman"/>
          <w:sz w:val="24"/>
          <w:szCs w:val="24"/>
        </w:rPr>
        <w:t xml:space="preserve">K = e </w:t>
      </w:r>
      <w:r w:rsidR="00607EC5" w:rsidRPr="00434834">
        <w:rPr>
          <w:rFonts w:ascii="Times New Roman" w:hAnsi="Times New Roman" w:cs="Times New Roman"/>
          <w:sz w:val="24"/>
          <w:szCs w:val="24"/>
          <w:vertAlign w:val="superscript"/>
        </w:rPr>
        <w:t>(13.016033)</w:t>
      </w:r>
      <w:r w:rsidR="00607EC5" w:rsidRPr="00434834">
        <w:rPr>
          <w:rFonts w:ascii="Times New Roman" w:hAnsi="Times New Roman" w:cs="Times New Roman"/>
          <w:sz w:val="24"/>
          <w:szCs w:val="24"/>
        </w:rPr>
        <w:t>  = 449,563.7241</w:t>
      </w:r>
    </w:p>
    <w:p w:rsidR="005F5125" w:rsidRPr="00434834" w:rsidRDefault="005F5125">
      <w:pPr>
        <w:pStyle w:val="NormalWeb"/>
      </w:pPr>
    </w:p>
    <w:p w:rsidR="0075520D" w:rsidRPr="00434834" w:rsidRDefault="00434834" w:rsidP="0075520D">
      <w:pPr>
        <w:pStyle w:val="NormalWeb"/>
      </w:pPr>
      <w:r>
        <w:t>9</w:t>
      </w:r>
      <w:r w:rsidR="0075520D" w:rsidRPr="00434834">
        <w:t>)  Which is the systematic name for the compound represented below?</w:t>
      </w:r>
    </w:p>
    <w:p w:rsidR="0075520D" w:rsidRPr="00434834" w:rsidRDefault="0075520D" w:rsidP="0075520D">
      <w:pPr>
        <w:pStyle w:val="NormalWeb"/>
      </w:pPr>
      <w:r w:rsidRPr="00434834">
        <w:rPr>
          <w:noProof/>
        </w:rPr>
        <w:drawing>
          <wp:inline distT="0" distB="0" distL="0" distR="0">
            <wp:extent cx="1409700" cy="752475"/>
            <wp:effectExtent l="19050" t="0" r="0" b="0"/>
            <wp:docPr id="5" name="Picture 1" descr="mhtml:file://C:\Documents%20and%20Settings\tamatha.perkins\Desktop\Chemistry\Quiz%206%20Preview.mht!http://myedison.tesc.edu/tescdocs/Web_Courses/CHE-112-OL/Previews/image24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Documents%20and%20Settings\tamatha.perkins\Desktop\Chemistry\Quiz%206%20Preview.mht!http://myedison.tesc.edu/tescdocs/Web_Courses/CHE-112-OL/Previews/image24-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20D" w:rsidRPr="00434834" w:rsidSect="00F0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FD8"/>
    <w:multiLevelType w:val="multilevel"/>
    <w:tmpl w:val="0A501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01C82"/>
    <w:multiLevelType w:val="hybridMultilevel"/>
    <w:tmpl w:val="DB10A514"/>
    <w:lvl w:ilvl="0" w:tplc="2296335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68BA"/>
    <w:multiLevelType w:val="multilevel"/>
    <w:tmpl w:val="D174E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3054C"/>
    <w:multiLevelType w:val="hybridMultilevel"/>
    <w:tmpl w:val="C8109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2C44"/>
    <w:multiLevelType w:val="hybridMultilevel"/>
    <w:tmpl w:val="19F0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0D96"/>
    <w:multiLevelType w:val="hybridMultilevel"/>
    <w:tmpl w:val="04884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47F"/>
    <w:multiLevelType w:val="hybridMultilevel"/>
    <w:tmpl w:val="38C2F93C"/>
    <w:lvl w:ilvl="0" w:tplc="49DE17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64765D"/>
    <w:multiLevelType w:val="multilevel"/>
    <w:tmpl w:val="6428E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9078B"/>
    <w:multiLevelType w:val="hybridMultilevel"/>
    <w:tmpl w:val="8814FBE8"/>
    <w:lvl w:ilvl="0" w:tplc="440AA1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C6534"/>
    <w:multiLevelType w:val="multilevel"/>
    <w:tmpl w:val="8A545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A87"/>
    <w:rsid w:val="000A3286"/>
    <w:rsid w:val="003B520D"/>
    <w:rsid w:val="00434834"/>
    <w:rsid w:val="005F5125"/>
    <w:rsid w:val="00607EC5"/>
    <w:rsid w:val="00617A87"/>
    <w:rsid w:val="006D2EAF"/>
    <w:rsid w:val="0075520D"/>
    <w:rsid w:val="009010AC"/>
    <w:rsid w:val="009B3786"/>
    <w:rsid w:val="00B02B0A"/>
    <w:rsid w:val="00DE43BC"/>
    <w:rsid w:val="00E36ABA"/>
    <w:rsid w:val="00E46926"/>
    <w:rsid w:val="00F0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1A1A1"/>
                                    <w:left w:val="single" w:sz="6" w:space="15" w:color="A1A1A1"/>
                                    <w:bottom w:val="single" w:sz="6" w:space="15" w:color="A1A1A1"/>
                                    <w:right w:val="single" w:sz="6" w:space="15" w:color="A1A1A1"/>
                                  </w:divBdr>
                                  <w:divsChild>
                                    <w:div w:id="11295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tamatha.perkins</dc:creator>
  <cp:keywords/>
  <dc:description/>
  <cp:lastModifiedBy>tamatha.perkins</cp:lastModifiedBy>
  <cp:revision>5</cp:revision>
  <dcterms:created xsi:type="dcterms:W3CDTF">2009-08-18T13:00:00Z</dcterms:created>
  <dcterms:modified xsi:type="dcterms:W3CDTF">2009-08-21T05:59:00Z</dcterms:modified>
</cp:coreProperties>
</file>