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CB" w:rsidRPr="00852750" w:rsidRDefault="002954CB" w:rsidP="002954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2750">
        <w:rPr>
          <w:rFonts w:ascii="Times New Roman" w:eastAsia="Times New Roman" w:hAnsi="Times New Roman" w:cs="Times New Roman"/>
          <w:sz w:val="24"/>
          <w:szCs w:val="24"/>
        </w:rPr>
        <w:t xml:space="preserve">Suppose we wanted to look at the frequencies at which children present with certain psychopathologies. We obtain the following data on 50 children at a treatment facility: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6"/>
        <w:gridCol w:w="709"/>
        <w:gridCol w:w="1670"/>
        <w:gridCol w:w="1815"/>
        <w:gridCol w:w="1570"/>
      </w:tblGrid>
      <w:tr w:rsidR="002954CB" w:rsidRPr="00852750" w:rsidTr="00D83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Depressive Disorders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ADHD</w:t>
            </w: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Anxiety Disorders</w:t>
            </w: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Psychotic Disorders</w:t>
            </w: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Eating Disorders</w:t>
            </w: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54CB" w:rsidRPr="00852750" w:rsidTr="00D83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4CB" w:rsidRPr="00852750" w:rsidRDefault="002954CB" w:rsidP="00D8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954CB" w:rsidRPr="00852750" w:rsidRDefault="002954CB" w:rsidP="002954C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750">
        <w:rPr>
          <w:rFonts w:ascii="Times New Roman" w:eastAsia="Times New Roman" w:hAnsi="Times New Roman" w:cs="Times New Roman"/>
          <w:sz w:val="24"/>
          <w:szCs w:val="24"/>
        </w:rPr>
        <w:t xml:space="preserve">What is the null hypothesis? </w:t>
      </w:r>
    </w:p>
    <w:p w:rsidR="002954CB" w:rsidRPr="00852750" w:rsidRDefault="002954CB" w:rsidP="002954C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750">
        <w:rPr>
          <w:rFonts w:ascii="Times New Roman" w:eastAsia="Times New Roman" w:hAnsi="Times New Roman" w:cs="Times New Roman"/>
          <w:sz w:val="24"/>
          <w:szCs w:val="24"/>
        </w:rPr>
        <w:t xml:space="preserve">What are the expected frequencies? </w:t>
      </w:r>
    </w:p>
    <w:p w:rsidR="002954CB" w:rsidRPr="00852750" w:rsidRDefault="002954CB" w:rsidP="002954C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750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proofErr w:type="spellStart"/>
      <w:proofErr w:type="gramStart"/>
      <w:r w:rsidRPr="00852750">
        <w:rPr>
          <w:rFonts w:ascii="Times New Roman" w:eastAsia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85275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954CB" w:rsidRPr="00852750" w:rsidRDefault="002954CB" w:rsidP="002954C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750">
        <w:rPr>
          <w:rFonts w:ascii="Times New Roman" w:eastAsia="Times New Roman" w:hAnsi="Times New Roman" w:cs="Times New Roman"/>
          <w:sz w:val="24"/>
          <w:szCs w:val="24"/>
        </w:rPr>
        <w:t xml:space="preserve">Calculate </w:t>
      </w:r>
      <w:r w:rsidRPr="008527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5275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2954CB" w:rsidRPr="00852750" w:rsidRDefault="002954CB" w:rsidP="002954C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750">
        <w:rPr>
          <w:rFonts w:ascii="Times New Roman" w:eastAsia="Times New Roman" w:hAnsi="Times New Roman" w:cs="Times New Roman"/>
          <w:sz w:val="24"/>
          <w:szCs w:val="24"/>
        </w:rPr>
        <w:t xml:space="preserve">Discuss your findings </w:t>
      </w:r>
    </w:p>
    <w:p w:rsidR="00497129" w:rsidRDefault="00497129"/>
    <w:sectPr w:rsidR="00497129" w:rsidSect="0049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48C"/>
    <w:multiLevelType w:val="multilevel"/>
    <w:tmpl w:val="3CD2A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01BD1"/>
    <w:multiLevelType w:val="multilevel"/>
    <w:tmpl w:val="8FE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4CB"/>
    <w:rsid w:val="002954CB"/>
    <w:rsid w:val="0049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Smith</dc:creator>
  <cp:lastModifiedBy>Luciana Smith</cp:lastModifiedBy>
  <cp:revision>1</cp:revision>
  <dcterms:created xsi:type="dcterms:W3CDTF">2009-08-13T22:09:00Z</dcterms:created>
  <dcterms:modified xsi:type="dcterms:W3CDTF">2009-08-13T22:10:00Z</dcterms:modified>
</cp:coreProperties>
</file>