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EA" w:rsidRPr="00FC22EA" w:rsidRDefault="00FC22EA" w:rsidP="00FC2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2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Riordan Manufacturing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Structure</w:t>
      </w:r>
    </w:p>
    <w:p w:rsidR="00FC22EA" w:rsidRDefault="00FC22EA" w:rsidP="00FC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C2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Finance &amp; Accounting</w:t>
        </w:r>
      </w:hyperlink>
      <w:r w:rsidRPr="00FC22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FC2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Sales &amp; Marketing</w:t>
        </w:r>
      </w:hyperlink>
      <w:r w:rsidRPr="00FC22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FC2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 Resources</w:t>
        </w:r>
      </w:hyperlink>
      <w:r w:rsidRPr="00FC22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FC2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Operations</w:t>
        </w:r>
      </w:hyperlink>
      <w:r w:rsidRPr="00FC22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FC2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Legal</w:t>
        </w:r>
      </w:hyperlink>
      <w:r w:rsidRPr="00FC22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FC22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Information Technology</w:t>
        </w:r>
      </w:hyperlink>
      <w:r w:rsidRPr="00FC2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2EA" w:rsidRDefault="00FC22EA" w:rsidP="00FC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2EA" w:rsidRPr="00FC22EA" w:rsidRDefault="00FC22EA" w:rsidP="00FC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7F0" w:rsidRDefault="00C347F0" w:rsidP="00FC22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22EA" w:rsidRDefault="00FC22EA" w:rsidP="00FC22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22EA" w:rsidRDefault="00FC22EA" w:rsidP="00FC22EA"/>
    <w:sectPr w:rsidR="00FC22EA" w:rsidSect="00C3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C22EA"/>
    <w:rsid w:val="00C347F0"/>
    <w:rsid w:val="00DB6212"/>
    <w:rsid w:val="00FA1223"/>
    <w:rsid w:val="00FC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2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.phoenix.edu/secure/aapd/cist/vop/Business/Riordan/Legal/RiordanLegal00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ampus.phoenix.edu/secure/aapd/cist/vop/Business/Riordan/Ops/RioOps0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ampus.phoenix.edu/secure/aapd/cist/vop/Business/Riordan/HR/RiordanAdminOrgChrt00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ampus.phoenix.edu/secure/aapd/cist/vop/Business/Riordan/Marketing/RioMarket00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campus.phoenix.edu/secure/aapd/cist/vop/Business/Riordan/Finance/RioFandA001.htm" TargetMode="External"/><Relationship Id="rId9" Type="http://schemas.openxmlformats.org/officeDocument/2006/relationships/hyperlink" Target="https://ecampus.phoenix.edu/secure/aapd/cist/vop/Business/Riordan/IT/RioITNetwork0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Gary.Vega</dc:creator>
  <cp:lastModifiedBy>Gary.Vega</cp:lastModifiedBy>
  <cp:revision>1</cp:revision>
  <dcterms:created xsi:type="dcterms:W3CDTF">2009-08-12T20:41:00Z</dcterms:created>
  <dcterms:modified xsi:type="dcterms:W3CDTF">2009-08-12T20:43:00Z</dcterms:modified>
</cp:coreProperties>
</file>