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55" w:rsidRDefault="00C33B55"/>
    <w:p w:rsidR="00C33B55" w:rsidRDefault="00C33B55">
      <w:r>
        <w:t>EMBEDDED BOOK</w:t>
      </w:r>
    </w:p>
    <w:p w:rsidR="00611190" w:rsidRDefault="00C33B55" w:rsidP="00C33B55">
      <w:pPr>
        <w:ind w:left="1440" w:firstLine="720"/>
      </w:pPr>
      <w:r>
        <w:object w:dxaOrig="1532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6pt;height:163.2pt" o:ole="">
            <v:imagedata r:id="rId4" o:title=""/>
          </v:shape>
          <o:OLEObject Type="Link" ProgID="AcroExch.Document.7" ShapeID="_x0000_i1025" DrawAspect="Icon" r:id="rId5" UpdateMode="Always">
            <o:LinkType>EnhancedMetaFile</o:LinkType>
            <o:LockedField>false</o:LockedField>
            <o:FieldCodes>\f 0</o:FieldCodes>
          </o:OLEObject>
        </w:object>
      </w:r>
    </w:p>
    <w:sectPr w:rsidR="00611190" w:rsidSect="00611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33B55"/>
    <w:rsid w:val="00611190"/>
    <w:rsid w:val="00C3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file:///C:\Users\Tawnya\Documents\CPMGT302\BOOK\Management_Project_Procurement_Entire_Ebook.pdf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Tawnya</dc:creator>
  <cp:lastModifiedBy>Tawnya</cp:lastModifiedBy>
  <cp:revision>1</cp:revision>
  <dcterms:created xsi:type="dcterms:W3CDTF">2009-08-10T21:37:00Z</dcterms:created>
  <dcterms:modified xsi:type="dcterms:W3CDTF">2009-08-10T21:39:00Z</dcterms:modified>
</cp:coreProperties>
</file>