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C1" w:rsidRPr="00B416D1" w:rsidRDefault="00954BC1" w:rsidP="00954BC1">
      <w:pPr>
        <w:rPr>
          <w:i/>
        </w:rPr>
      </w:pPr>
      <w:r w:rsidRPr="00B416D1">
        <w:rPr>
          <w:i/>
        </w:rPr>
        <w:t xml:space="preserve">Go to </w:t>
      </w:r>
      <w:hyperlink r:id="rId5" w:history="1">
        <w:r w:rsidRPr="00B416D1">
          <w:rPr>
            <w:rStyle w:val="Hyperlink"/>
            <w:i/>
          </w:rPr>
          <w:t>http://phet.colorado.edu/web-pages/simulations-base.html</w:t>
        </w:r>
      </w:hyperlink>
    </w:p>
    <w:p w:rsidR="00954BC1" w:rsidRPr="00B416D1" w:rsidRDefault="00954BC1" w:rsidP="00954BC1">
      <w:pPr>
        <w:rPr>
          <w:i/>
        </w:rPr>
      </w:pPr>
      <w:r w:rsidRPr="00B416D1">
        <w:rPr>
          <w:i/>
        </w:rPr>
        <w:t>Under “Electricity, Magnets and Circuits” load “Electric Field Hockey”.</w:t>
      </w:r>
    </w:p>
    <w:p w:rsidR="00954BC1" w:rsidRDefault="00954BC1" w:rsidP="00954BC1"/>
    <w:p w:rsidR="00954BC1" w:rsidRDefault="00954BC1" w:rsidP="00954BC1">
      <w:r>
        <w:t xml:space="preserve">Activity One:  </w:t>
      </w:r>
    </w:p>
    <w:p w:rsidR="00954BC1" w:rsidRDefault="00954BC1" w:rsidP="00954BC1">
      <w:r>
        <w:t xml:space="preserve">Describe in your lab book using </w:t>
      </w:r>
      <w:proofErr w:type="gramStart"/>
      <w:r>
        <w:t>both words</w:t>
      </w:r>
      <w:proofErr w:type="gramEnd"/>
      <w:r>
        <w:t xml:space="preserve"> and/or pictures, the concept of the Electric Field.</w:t>
      </w:r>
    </w:p>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r>
        <w:t xml:space="preserve">Activity Two:  Place a single positive charge upon the screen.  Sketch in your lab book what you think the “Electric Field” will look like.  After your prediction, turn the “Field” on to see what the E-Field looks like.  </w:t>
      </w:r>
    </w:p>
    <w:p w:rsidR="00954BC1" w:rsidRDefault="00954BC1" w:rsidP="00954BC1"/>
    <w:p w:rsidR="00954BC1" w:rsidRDefault="00954BC1" w:rsidP="00954BC1">
      <w:r>
        <w:rPr>
          <w:noProof/>
        </w:rPr>
        <w:pict>
          <v:rect id="_x0000_s1041" style="position:absolute;margin-left:27pt;margin-top:3.6pt;width:171pt;height:157.3pt;z-index:251660288"/>
        </w:pict>
      </w:r>
      <w:r>
        <w:rPr>
          <w:noProof/>
        </w:rPr>
        <w:pict>
          <v:rect id="_x0000_s1042" style="position:absolute;margin-left:225pt;margin-top:3.6pt;width:171pt;height:157.3pt;z-index:251661312"/>
        </w:pict>
      </w:r>
    </w:p>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r>
        <w:rPr>
          <w:noProof/>
        </w:rPr>
        <w:pict>
          <v:shapetype id="_x0000_t202" coordsize="21600,21600" o:spt="202" path="m,l,21600r21600,l21600,xe">
            <v:stroke joinstyle="miter"/>
            <v:path gradientshapeok="t" o:connecttype="rect"/>
          </v:shapetype>
          <v:shape id="_x0000_s1044" type="#_x0000_t202" style="position:absolute;margin-left:270pt;margin-top:9.05pt;width:99pt;height:18pt;z-index:251663360" filled="f" stroked="f">
            <v:textbox style="mso-next-textbox:#_x0000_s1044">
              <w:txbxContent>
                <w:p w:rsidR="00954BC1" w:rsidRDefault="00954BC1" w:rsidP="00954BC1">
                  <w:r>
                    <w:t>Observation</w:t>
                  </w:r>
                </w:p>
              </w:txbxContent>
            </v:textbox>
          </v:shape>
        </w:pict>
      </w:r>
      <w:r>
        <w:rPr>
          <w:noProof/>
        </w:rPr>
        <w:pict>
          <v:shape id="_x0000_s1043" type="#_x0000_t202" style="position:absolute;margin-left:1in;margin-top:9.05pt;width:1in;height:18pt;z-index:251662336" filled="f" stroked="f">
            <v:textbox style="mso-next-textbox:#_x0000_s1043">
              <w:txbxContent>
                <w:p w:rsidR="00954BC1" w:rsidRDefault="00954BC1" w:rsidP="00954BC1">
                  <w:r>
                    <w:t>Prediction</w:t>
                  </w:r>
                </w:p>
              </w:txbxContent>
            </v:textbox>
          </v:shape>
        </w:pict>
      </w:r>
    </w:p>
    <w:p w:rsidR="00954BC1" w:rsidRDefault="00954BC1" w:rsidP="00954BC1"/>
    <w:p w:rsidR="00954BC1" w:rsidRDefault="00954BC1" w:rsidP="00954BC1"/>
    <w:p w:rsidR="00954BC1" w:rsidRDefault="00954BC1" w:rsidP="00954BC1">
      <w:r>
        <w:t>If your observation is different than your prediction, explain here what was wrong in your original thinking.</w:t>
      </w:r>
    </w:p>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r>
        <w:t>Write the E-field equation for a positive point-charge here:</w:t>
      </w:r>
    </w:p>
    <w:p w:rsidR="00954BC1" w:rsidRDefault="00954BC1" w:rsidP="00954BC1"/>
    <w:p w:rsidR="00954BC1" w:rsidRDefault="00954BC1" w:rsidP="00954BC1"/>
    <w:p w:rsidR="00954BC1" w:rsidRDefault="00954BC1" w:rsidP="00954BC1">
      <w:r>
        <w:t>Activity Three:  Place a positive charge and a negative charge close to each other to create a dipole.  Again, predict what the field will look like.  Then, test your prediction.</w:t>
      </w:r>
    </w:p>
    <w:p w:rsidR="00954BC1" w:rsidRDefault="00954BC1" w:rsidP="00954BC1"/>
    <w:p w:rsidR="00954BC1" w:rsidRDefault="00954BC1" w:rsidP="00954BC1"/>
    <w:p w:rsidR="00954BC1" w:rsidRDefault="00954BC1" w:rsidP="00954BC1">
      <w:r>
        <w:rPr>
          <w:noProof/>
        </w:rPr>
        <w:lastRenderedPageBreak/>
        <w:pict>
          <v:group id="_x0000_s1045" style="position:absolute;margin-left:18pt;margin-top:12pt;width:369pt;height:175.2pt;z-index:251664384" coordorigin="2580,6444" coordsize="7380,3504">
            <v:rect id="_x0000_s1046" style="position:absolute;left:2580;top:6444;width:3420;height:3146"/>
            <v:rect id="_x0000_s1047" style="position:absolute;left:6540;top:6444;width:3420;height:3146"/>
            <v:shape id="_x0000_s1048" type="#_x0000_t202" style="position:absolute;left:3480;top:9588;width:1440;height:360" filled="f" stroked="f">
              <v:textbox style="mso-next-textbox:#_x0000_s1048">
                <w:txbxContent>
                  <w:p w:rsidR="00954BC1" w:rsidRDefault="00954BC1" w:rsidP="00954BC1">
                    <w:r>
                      <w:t>Prediction</w:t>
                    </w:r>
                  </w:p>
                </w:txbxContent>
              </v:textbox>
            </v:shape>
            <v:shape id="_x0000_s1049" type="#_x0000_t202" style="position:absolute;left:7440;top:9588;width:1980;height:360" filled="f" stroked="f">
              <v:textbox style="mso-next-textbox:#_x0000_s1049">
                <w:txbxContent>
                  <w:p w:rsidR="00954BC1" w:rsidRDefault="00954BC1" w:rsidP="00954BC1">
                    <w:r>
                      <w:t>Observation</w:t>
                    </w:r>
                  </w:p>
                </w:txbxContent>
              </v:textbox>
            </v:shape>
          </v:group>
        </w:pict>
      </w:r>
    </w:p>
    <w:p w:rsidR="00954BC1" w:rsidRDefault="00954BC1" w:rsidP="00954BC1"/>
    <w:p w:rsidR="00954BC1" w:rsidRDefault="00954BC1" w:rsidP="00954BC1"/>
    <w:p w:rsidR="00954BC1" w:rsidRDefault="00954BC1" w:rsidP="00954BC1"/>
    <w:p w:rsidR="00954BC1" w:rsidRDefault="00954BC1" w:rsidP="00954BC1"/>
    <w:p w:rsidR="00954BC1" w:rsidRDefault="00954BC1" w:rsidP="00954BC1">
      <w:r>
        <w:rPr>
          <w:noProof/>
        </w:rPr>
        <w:pict>
          <v:oval id="_x0000_s1050" style="position:absolute;margin-left:54pt;margin-top:10.8pt;width:9pt;height:9pt;z-index:251665408"/>
        </w:pict>
      </w:r>
    </w:p>
    <w:p w:rsidR="00954BC1" w:rsidRDefault="00954BC1" w:rsidP="00954BC1"/>
    <w:p w:rsidR="00954BC1" w:rsidRDefault="00954BC1" w:rsidP="00954BC1">
      <w:r>
        <w:rPr>
          <w:noProof/>
        </w:rPr>
        <w:pict>
          <v:oval id="_x0000_s1051" style="position:absolute;margin-left:54pt;margin-top:1.2pt;width:9pt;height:9pt;z-index:251666432"/>
        </w:pict>
      </w:r>
    </w:p>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r>
        <w:t>If your observation is different than your prediction, explain here what was wrong in your original thinking.</w:t>
      </w:r>
    </w:p>
    <w:p w:rsidR="00954BC1" w:rsidRDefault="00954BC1" w:rsidP="00954BC1"/>
    <w:p w:rsidR="00954BC1" w:rsidRDefault="00954BC1" w:rsidP="00954BC1">
      <w:r>
        <w:rPr>
          <w:noProof/>
        </w:rPr>
      </w:r>
      <w:r>
        <w:pict>
          <v:group id="_x0000_s1032" editas="canvas" style="width:6in;height:180pt;mso-position-horizontal-relative:char;mso-position-vertical-relative:line" coordorigin="1800,9059" coordsize="8640,3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800;top:9059;width:8640;height:3600" o:preferrelative="f">
              <v:fill o:detectmouseclick="t"/>
              <v:path o:extrusionok="t" o:connecttype="none"/>
              <o:lock v:ext="edit" text="t"/>
            </v:shape>
            <v:line id="_x0000_s1034" style="position:absolute" from="2880,9779" to="2880,12119"/>
            <v:line id="_x0000_s1035" style="position:absolute" from="2880,11039" to="7920,11039"/>
            <v:oval id="_x0000_s1036" style="position:absolute;left:2700;top:9599;width:360;height:361"/>
            <v:oval id="_x0000_s1037" style="position:absolute;left:2700;top:11939;width:360;height:361"/>
            <v:shape id="_x0000_s1038" type="#_x0000_t202" style="position:absolute;left:2340;top:10859;width:360;height:540" filled="f" stroked="f">
              <v:textbox>
                <w:txbxContent>
                  <w:p w:rsidR="00954BC1" w:rsidRDefault="00954BC1" w:rsidP="00954BC1">
                    <w:proofErr w:type="gramStart"/>
                    <w:r>
                      <w:t>s</w:t>
                    </w:r>
                    <w:proofErr w:type="gramEnd"/>
                  </w:p>
                </w:txbxContent>
              </v:textbox>
            </v:shape>
            <v:shape id="_x0000_s1039" type="#_x0000_t202" style="position:absolute;left:5040;top:10499;width:540;height:540" filled="f" stroked="f">
              <v:textbox>
                <w:txbxContent>
                  <w:p w:rsidR="00954BC1" w:rsidRDefault="00954BC1" w:rsidP="00954BC1">
                    <w:proofErr w:type="gramStart"/>
                    <w:r>
                      <w:t>d</w:t>
                    </w:r>
                    <w:proofErr w:type="gramEnd"/>
                  </w:p>
                </w:txbxContent>
              </v:textbox>
            </v:shape>
            <v:oval id="_x0000_s1040" style="position:absolute;left:7920;top:10859;width:360;height:360" fillcolor="black"/>
            <w10:wrap type="none"/>
            <w10:anchorlock/>
          </v:group>
        </w:pict>
      </w:r>
    </w:p>
    <w:p w:rsidR="00954BC1" w:rsidRDefault="00954BC1" w:rsidP="00954BC1"/>
    <w:p w:rsidR="00954BC1" w:rsidRDefault="00954BC1" w:rsidP="00954BC1">
      <w:r>
        <w:t xml:space="preserve">Include in your </w:t>
      </w:r>
      <w:proofErr w:type="spellStart"/>
      <w:r>
        <w:t>labbook</w:t>
      </w:r>
      <w:proofErr w:type="spellEnd"/>
      <w:r>
        <w:t xml:space="preserve"> the equation of the E-field at the black point for the above dipole where d &gt;&gt; s.</w:t>
      </w:r>
    </w:p>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r>
        <w:t>Activity Four:  Make a line of positive charge.  Predict what the field will look like.  Then, test your prediction.</w:t>
      </w:r>
    </w:p>
    <w:p w:rsidR="00954BC1" w:rsidRDefault="00954BC1" w:rsidP="00954BC1"/>
    <w:p w:rsidR="00954BC1" w:rsidRDefault="00954BC1" w:rsidP="00954BC1">
      <w:r>
        <w:rPr>
          <w:noProof/>
        </w:rPr>
        <w:lastRenderedPageBreak/>
        <w:pict>
          <v:group id="_x0000_s1052" style="position:absolute;margin-left:18pt;margin-top:12pt;width:369pt;height:175.2pt;z-index:251667456" coordorigin="2580,6444" coordsize="7380,3504">
            <v:rect id="_x0000_s1053" style="position:absolute;left:2580;top:6444;width:3420;height:3146"/>
            <v:rect id="_x0000_s1054" style="position:absolute;left:6540;top:6444;width:3420;height:3146"/>
            <v:shape id="_x0000_s1055" type="#_x0000_t202" style="position:absolute;left:3480;top:9588;width:1440;height:360" filled="f" stroked="f">
              <v:textbox style="mso-next-textbox:#_x0000_s1055">
                <w:txbxContent>
                  <w:p w:rsidR="00954BC1" w:rsidRDefault="00954BC1" w:rsidP="00954BC1">
                    <w:r>
                      <w:t>Prediction</w:t>
                    </w:r>
                  </w:p>
                </w:txbxContent>
              </v:textbox>
            </v:shape>
            <v:shape id="_x0000_s1056" type="#_x0000_t202" style="position:absolute;left:7440;top:9588;width:1980;height:360" filled="f" stroked="f">
              <v:textbox style="mso-next-textbox:#_x0000_s1056">
                <w:txbxContent>
                  <w:p w:rsidR="00954BC1" w:rsidRDefault="00954BC1" w:rsidP="00954BC1">
                    <w:r>
                      <w:t>Observation</w:t>
                    </w:r>
                  </w:p>
                </w:txbxContent>
              </v:textbox>
            </v:shape>
          </v:group>
        </w:pict>
      </w:r>
    </w:p>
    <w:p w:rsidR="00954BC1" w:rsidRDefault="00954BC1" w:rsidP="00954BC1"/>
    <w:p w:rsidR="00954BC1" w:rsidRDefault="00954BC1" w:rsidP="00954BC1">
      <w:r>
        <w:rPr>
          <w:noProof/>
        </w:rPr>
        <w:pict>
          <v:oval id="_x0000_s1058" style="position:absolute;margin-left:54pt;margin-top:12pt;width:9pt;height:9pt;z-index:251669504"/>
        </w:pict>
      </w:r>
    </w:p>
    <w:p w:rsidR="00954BC1" w:rsidRDefault="00954BC1" w:rsidP="00954BC1">
      <w:r>
        <w:rPr>
          <w:noProof/>
        </w:rPr>
        <w:pict>
          <v:oval id="_x0000_s1059" style="position:absolute;margin-left:54pt;margin-top:7.2pt;width:9pt;height:9pt;z-index:251670528"/>
        </w:pict>
      </w:r>
    </w:p>
    <w:p w:rsidR="00954BC1" w:rsidRDefault="00954BC1" w:rsidP="00954BC1">
      <w:r>
        <w:rPr>
          <w:noProof/>
        </w:rPr>
        <w:pict>
          <v:oval id="_x0000_s1060" style="position:absolute;margin-left:54pt;margin-top:11.4pt;width:9pt;height:9pt;z-index:251671552"/>
        </w:pict>
      </w:r>
      <w:r>
        <w:rPr>
          <w:noProof/>
        </w:rPr>
        <w:pict>
          <v:oval id="_x0000_s1057" style="position:absolute;margin-left:54pt;margin-top:2.4pt;width:9pt;height:9pt;z-index:251668480"/>
        </w:pict>
      </w:r>
    </w:p>
    <w:p w:rsidR="00954BC1" w:rsidRDefault="00954BC1" w:rsidP="00954BC1">
      <w:r>
        <w:rPr>
          <w:noProof/>
        </w:rPr>
        <w:pict>
          <v:oval id="_x0000_s1061" style="position:absolute;margin-left:54pt;margin-top:6.6pt;width:9pt;height:9pt;z-index:251672576"/>
        </w:pict>
      </w:r>
    </w:p>
    <w:p w:rsidR="00954BC1" w:rsidRDefault="00954BC1" w:rsidP="00954BC1">
      <w:r>
        <w:rPr>
          <w:noProof/>
        </w:rPr>
        <w:pict>
          <v:oval id="_x0000_s1063" style="position:absolute;margin-left:54pt;margin-top:10.8pt;width:9pt;height:9pt;z-index:251674624"/>
        </w:pict>
      </w:r>
      <w:r>
        <w:rPr>
          <w:noProof/>
        </w:rPr>
        <w:pict>
          <v:oval id="_x0000_s1062" style="position:absolute;margin-left:54pt;margin-top:1.8pt;width:9pt;height:9pt;z-index:251673600"/>
        </w:pict>
      </w:r>
    </w:p>
    <w:p w:rsidR="00954BC1" w:rsidRDefault="00954BC1" w:rsidP="00954BC1">
      <w:r>
        <w:rPr>
          <w:noProof/>
        </w:rPr>
        <w:pict>
          <v:oval id="_x0000_s1064" style="position:absolute;margin-left:54pt;margin-top:6pt;width:9pt;height:9pt;z-index:251675648"/>
        </w:pict>
      </w:r>
    </w:p>
    <w:p w:rsidR="00954BC1" w:rsidRDefault="00954BC1" w:rsidP="00954BC1">
      <w:r>
        <w:rPr>
          <w:noProof/>
        </w:rPr>
        <w:pict>
          <v:oval id="_x0000_s1066" style="position:absolute;margin-left:54pt;margin-top:10.2pt;width:9pt;height:9pt;z-index:251677696"/>
        </w:pict>
      </w:r>
      <w:r>
        <w:rPr>
          <w:noProof/>
        </w:rPr>
        <w:pict>
          <v:oval id="_x0000_s1065" style="position:absolute;margin-left:54pt;margin-top:1.2pt;width:9pt;height:9pt;z-index:251676672"/>
        </w:pict>
      </w:r>
    </w:p>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p w:rsidR="00954BC1" w:rsidRDefault="00954BC1" w:rsidP="00954BC1">
      <w:r>
        <w:t>If your observation is different than your prediction, explain here what was wrong in your original thinking.</w:t>
      </w:r>
    </w:p>
    <w:p w:rsidR="00954BC1" w:rsidRDefault="00954BC1" w:rsidP="00954BC1"/>
    <w:p w:rsidR="00954BC1" w:rsidRDefault="00954BC1" w:rsidP="00954BC1">
      <w:r>
        <w:rPr>
          <w:noProof/>
        </w:rPr>
      </w:r>
      <w:r>
        <w:pict>
          <v:group id="_x0000_s1026" editas="canvas" style="width:6in;height:2in;mso-position-horizontal-relative:char;mso-position-vertical-relative:line" coordorigin="2530,8251" coordsize="7200,2468">
            <o:lock v:ext="edit" aspectratio="t"/>
            <v:shape id="_x0000_s1027" type="#_x0000_t75" style="position:absolute;left:2530;top:8251;width:7200;height:2468" o:preferrelative="f">
              <v:fill o:detectmouseclick="t"/>
              <v:path o:extrusionok="t" o:connecttype="none"/>
              <o:lock v:ext="edit" text="t"/>
            </v:shape>
            <v:rect id="_x0000_s1028" style="position:absolute;left:3730;top:8405;width:150;height:2160"/>
            <v:line id="_x0000_s1029" style="position:absolute" from="3880,9485" to="6580,9485"/>
            <v:shape id="_x0000_s1030" type="#_x0000_t202" style="position:absolute;left:4930;top:9176;width:300;height:463" filled="f" stroked="f">
              <v:textbox>
                <w:txbxContent>
                  <w:p w:rsidR="00954BC1" w:rsidRDefault="00954BC1" w:rsidP="00954BC1">
                    <w:proofErr w:type="gramStart"/>
                    <w:r>
                      <w:t>r</w:t>
                    </w:r>
                    <w:proofErr w:type="gramEnd"/>
                  </w:p>
                </w:txbxContent>
              </v:textbox>
            </v:shape>
            <v:shape id="_x0000_s1031" type="#_x0000_t202" style="position:absolute;left:3280;top:9176;width:300;height:618" filled="f" stroked="f">
              <v:textbox>
                <w:txbxContent>
                  <w:p w:rsidR="00954BC1" w:rsidRDefault="00954BC1" w:rsidP="00954BC1">
                    <w:r>
                      <w:t>L</w:t>
                    </w:r>
                  </w:p>
                </w:txbxContent>
              </v:textbox>
            </v:shape>
            <w10:wrap type="none"/>
            <w10:anchorlock/>
          </v:group>
        </w:pict>
      </w:r>
    </w:p>
    <w:p w:rsidR="00954BC1" w:rsidRDefault="00954BC1" w:rsidP="00954BC1"/>
    <w:p w:rsidR="00954BC1" w:rsidRDefault="00954BC1" w:rsidP="00954BC1">
      <w:r>
        <w:t xml:space="preserve">Write in your </w:t>
      </w:r>
      <w:proofErr w:type="spellStart"/>
      <w:r>
        <w:t>labbook</w:t>
      </w:r>
      <w:proofErr w:type="spellEnd"/>
      <w:r>
        <w:t xml:space="preserve"> how to find the electric field of a uniformly charged rod of length L at a distance r away from the center of the rod.</w:t>
      </w:r>
    </w:p>
    <w:p w:rsidR="00954BC1" w:rsidRDefault="00954BC1" w:rsidP="00954BC1"/>
    <w:p w:rsidR="00954BC1" w:rsidRDefault="00954BC1" w:rsidP="00954BC1"/>
    <w:p w:rsidR="00954BC1" w:rsidRDefault="00954BC1" w:rsidP="00954BC1"/>
    <w:p w:rsidR="00954BC1" w:rsidRDefault="00954BC1" w:rsidP="00954BC1">
      <w:r>
        <w:t xml:space="preserve">Activity Five:  Draw a Parallel-Plate capacitor on the slightly-resistive paper using the conductive ink.  Predict what the E-Field is going to look like, </w:t>
      </w:r>
      <w:proofErr w:type="gramStart"/>
      <w:r>
        <w:t>then</w:t>
      </w:r>
      <w:proofErr w:type="gramEnd"/>
      <w:r>
        <w:t xml:space="preserve"> test your prediction using the “E-Field Meter”.  After that, test your prediction on the website.</w:t>
      </w:r>
    </w:p>
    <w:p w:rsidR="00954BC1" w:rsidRDefault="00954BC1" w:rsidP="00954BC1"/>
    <w:p w:rsidR="00954BC1" w:rsidRDefault="00954BC1" w:rsidP="00954BC1">
      <w:r>
        <w:t>Activity Six:  Describe, in words and picture again, just what an E-field is.  Are there any changes from your original definition?</w:t>
      </w:r>
    </w:p>
    <w:p w:rsidR="00954BC1" w:rsidRDefault="00954BC1" w:rsidP="00954BC1"/>
    <w:p w:rsidR="00954BC1" w:rsidRDefault="00954BC1" w:rsidP="00954BC1">
      <w:pPr>
        <w:rPr>
          <w:b/>
        </w:rPr>
      </w:pPr>
    </w:p>
    <w:p w:rsidR="00BE5329" w:rsidRDefault="00BE5329"/>
    <w:sectPr w:rsidR="00BE5329" w:rsidSect="00BE532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22E9"/>
    <w:multiLevelType w:val="hybridMultilevel"/>
    <w:tmpl w:val="184A4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BC1"/>
    <w:rsid w:val="00954BC1"/>
    <w:rsid w:val="009E72DC"/>
    <w:rsid w:val="00BE53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B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web-pages/simulations-bas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dc:creator>
  <cp:lastModifiedBy>Sayed</cp:lastModifiedBy>
  <cp:revision>1</cp:revision>
  <dcterms:created xsi:type="dcterms:W3CDTF">2009-07-24T07:41:00Z</dcterms:created>
  <dcterms:modified xsi:type="dcterms:W3CDTF">2009-07-24T07:43:00Z</dcterms:modified>
</cp:coreProperties>
</file>